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C89B97" w14:textId="77777777" w:rsidR="00001442" w:rsidRDefault="005F46F8" w:rsidP="00001442">
      <w:pPr>
        <w:widowControl w:val="0"/>
        <w:autoSpaceDE w:val="0"/>
        <w:autoSpaceDN w:val="0"/>
        <w:adjustRightInd w:val="0"/>
        <w:spacing w:line="240" w:lineRule="auto"/>
        <w:ind w:left="5954"/>
        <w:rPr>
          <w:rFonts w:ascii="Times New Roman" w:hAnsi="Times New Roman" w:cs="Times New Roman"/>
          <w:bCs/>
          <w:sz w:val="28"/>
          <w:szCs w:val="28"/>
        </w:rPr>
      </w:pPr>
      <w:r w:rsidRPr="00001442">
        <w:rPr>
          <w:rFonts w:ascii="Times New Roman" w:hAnsi="Times New Roman" w:cs="Times New Roman"/>
          <w:bCs/>
          <w:sz w:val="28"/>
          <w:szCs w:val="28"/>
        </w:rPr>
        <w:t>Приложение 1</w:t>
      </w:r>
    </w:p>
    <w:p w14:paraId="56F36956" w14:textId="0477979A" w:rsidR="005F46F8" w:rsidRPr="00001442" w:rsidRDefault="00001442" w:rsidP="00001442">
      <w:pPr>
        <w:widowControl w:val="0"/>
        <w:autoSpaceDE w:val="0"/>
        <w:autoSpaceDN w:val="0"/>
        <w:adjustRightInd w:val="0"/>
        <w:spacing w:line="240" w:lineRule="auto"/>
        <w:ind w:left="595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к проекту </w:t>
      </w:r>
      <w:r w:rsidR="005F46F8" w:rsidRPr="00001442">
        <w:rPr>
          <w:rFonts w:ascii="Times New Roman" w:hAnsi="Times New Roman" w:cs="Times New Roman"/>
          <w:bCs/>
          <w:sz w:val="28"/>
          <w:szCs w:val="28"/>
        </w:rPr>
        <w:t xml:space="preserve">постановления </w:t>
      </w:r>
    </w:p>
    <w:p w14:paraId="531CF809" w14:textId="77777777" w:rsidR="005F46F8" w:rsidRPr="00001442" w:rsidRDefault="005F46F8" w:rsidP="00001442">
      <w:pPr>
        <w:widowControl w:val="0"/>
        <w:autoSpaceDE w:val="0"/>
        <w:autoSpaceDN w:val="0"/>
        <w:adjustRightInd w:val="0"/>
        <w:spacing w:line="240" w:lineRule="auto"/>
        <w:ind w:left="5954"/>
        <w:rPr>
          <w:rFonts w:ascii="Times New Roman" w:hAnsi="Times New Roman" w:cs="Times New Roman"/>
          <w:bCs/>
          <w:sz w:val="28"/>
          <w:szCs w:val="28"/>
        </w:rPr>
      </w:pPr>
      <w:r w:rsidRPr="00001442">
        <w:rPr>
          <w:rFonts w:ascii="Times New Roman" w:hAnsi="Times New Roman" w:cs="Times New Roman"/>
          <w:bCs/>
          <w:sz w:val="28"/>
          <w:szCs w:val="28"/>
        </w:rPr>
        <w:t xml:space="preserve">Кабинета Министров </w:t>
      </w:r>
    </w:p>
    <w:p w14:paraId="19644B69" w14:textId="3B7CE11D" w:rsidR="005F46F8" w:rsidRPr="00001442" w:rsidRDefault="00001442" w:rsidP="00001442">
      <w:pPr>
        <w:widowControl w:val="0"/>
        <w:autoSpaceDE w:val="0"/>
        <w:autoSpaceDN w:val="0"/>
        <w:adjustRightInd w:val="0"/>
        <w:spacing w:line="240" w:lineRule="auto"/>
        <w:ind w:left="595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Кыргызской Республики</w:t>
      </w:r>
    </w:p>
    <w:p w14:paraId="00000003" w14:textId="1B0D086A" w:rsidR="00B057F4" w:rsidRPr="00001442" w:rsidRDefault="001D2E8E" w:rsidP="00001442">
      <w:pPr>
        <w:spacing w:after="12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1442">
        <w:rPr>
          <w:rFonts w:ascii="Times New Roman" w:hAnsi="Times New Roman" w:cs="Times New Roman"/>
          <w:bCs/>
          <w:sz w:val="28"/>
          <w:szCs w:val="28"/>
        </w:rPr>
        <w:t>от_______ года №______</w:t>
      </w:r>
    </w:p>
    <w:p w14:paraId="2004D96C" w14:textId="77777777" w:rsidR="005F46F8" w:rsidRPr="00001442" w:rsidRDefault="005F46F8" w:rsidP="00001442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5365765" w14:textId="6F2B7E0F" w:rsidR="00C1710F" w:rsidRPr="00001442" w:rsidRDefault="00E3143E" w:rsidP="0000144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b/>
          <w:sz w:val="28"/>
          <w:szCs w:val="28"/>
        </w:rPr>
        <w:t xml:space="preserve">Положение о деятельности </w:t>
      </w:r>
      <w:r w:rsidR="004B57CE" w:rsidRPr="00001442">
        <w:rPr>
          <w:rFonts w:ascii="Times New Roman" w:eastAsia="Times New Roman" w:hAnsi="Times New Roman" w:cs="Times New Roman"/>
          <w:b/>
          <w:sz w:val="28"/>
          <w:szCs w:val="28"/>
        </w:rPr>
        <w:t>оператора торгов</w:t>
      </w:r>
      <w:r w:rsidR="00C1710F" w:rsidRPr="0000144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00000004" w14:textId="30C393DC" w:rsidR="00B057F4" w:rsidRPr="00001442" w:rsidRDefault="00C1710F" w:rsidP="0000144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b/>
          <w:sz w:val="28"/>
          <w:szCs w:val="28"/>
        </w:rPr>
        <w:t>виртуальных активов</w:t>
      </w:r>
      <w:r w:rsidR="00E3143E" w:rsidRPr="00001442">
        <w:rPr>
          <w:rFonts w:ascii="Times New Roman" w:eastAsia="Times New Roman" w:hAnsi="Times New Roman" w:cs="Times New Roman"/>
          <w:b/>
          <w:sz w:val="28"/>
          <w:szCs w:val="28"/>
        </w:rPr>
        <w:t xml:space="preserve"> в Кыргызской Республике</w:t>
      </w:r>
    </w:p>
    <w:p w14:paraId="00000005" w14:textId="77777777" w:rsidR="00B057F4" w:rsidRPr="00001442" w:rsidRDefault="00E3143E" w:rsidP="00001442">
      <w:pPr>
        <w:spacing w:before="240" w:after="24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b/>
          <w:sz w:val="28"/>
          <w:szCs w:val="28"/>
        </w:rPr>
        <w:t>1. Общие положения</w:t>
      </w:r>
    </w:p>
    <w:p w14:paraId="00000006" w14:textId="1869BE1C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1. Настоящее Положение устанавливает обязательные требования, предъявляемые к деятельности </w:t>
      </w:r>
      <w:r w:rsidR="004B57CE" w:rsidRPr="00001442">
        <w:rPr>
          <w:rFonts w:ascii="Times New Roman" w:eastAsia="Times New Roman" w:hAnsi="Times New Roman" w:cs="Times New Roman"/>
          <w:sz w:val="28"/>
          <w:szCs w:val="28"/>
        </w:rPr>
        <w:t>оператора торгов</w:t>
      </w:r>
      <w:r w:rsidR="000D6129" w:rsidRPr="00001442">
        <w:rPr>
          <w:rFonts w:ascii="Times New Roman" w:eastAsia="Times New Roman" w:hAnsi="Times New Roman" w:cs="Times New Roman"/>
          <w:sz w:val="28"/>
          <w:szCs w:val="28"/>
        </w:rPr>
        <w:t xml:space="preserve"> виртуальных активов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 в Кыргызской Республике.</w:t>
      </w:r>
    </w:p>
    <w:p w14:paraId="10919F03" w14:textId="77777777" w:rsidR="00194B15" w:rsidRPr="00001442" w:rsidRDefault="00194B15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Деятельность оператора торгов виртуальных активов (</w:t>
      </w:r>
      <w:proofErr w:type="spellStart"/>
      <w:r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>) является лицензируемой и подлежит государственной регистрации в Едином государственном реестре операторов торгов виртуальных активов (</w:t>
      </w:r>
      <w:proofErr w:type="spellStart"/>
      <w:r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>) в Кыргызской Республике. Порядок государственной регистрации операторов торгов виртуальных активов (</w:t>
      </w:r>
      <w:proofErr w:type="spellStart"/>
      <w:r w:rsidRPr="00001442">
        <w:rPr>
          <w:rFonts w:ascii="Times New Roman" w:eastAsia="Times New Roman" w:hAnsi="Times New Roman" w:cs="Times New Roman"/>
          <w:sz w:val="28"/>
          <w:szCs w:val="28"/>
        </w:rPr>
        <w:t>криптобирж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>) определяется настоящим Положением.</w:t>
      </w:r>
    </w:p>
    <w:p w14:paraId="00000009" w14:textId="77777777" w:rsidR="00B057F4" w:rsidRPr="00001442" w:rsidRDefault="00E3143E" w:rsidP="00001442">
      <w:pPr>
        <w:spacing w:before="240" w:after="24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heading=h.554239qrrp3j" w:colFirst="0" w:colLast="0"/>
      <w:bookmarkEnd w:id="0"/>
      <w:r w:rsidRPr="00001442">
        <w:rPr>
          <w:rFonts w:ascii="Times New Roman" w:eastAsia="Times New Roman" w:hAnsi="Times New Roman" w:cs="Times New Roman"/>
          <w:b/>
          <w:sz w:val="28"/>
          <w:szCs w:val="28"/>
        </w:rPr>
        <w:t>2. Основные понятия, используемые в настоящем Положении</w:t>
      </w:r>
    </w:p>
    <w:p w14:paraId="0000000A" w14:textId="18649177" w:rsidR="00B057F4" w:rsidRPr="00001442" w:rsidRDefault="00B15A80" w:rsidP="00001442">
      <w:pPr>
        <w:spacing w:before="24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>В настоящем Положении используются следующие понятия:</w:t>
      </w:r>
    </w:p>
    <w:p w14:paraId="01791CE4" w14:textId="77777777" w:rsidR="00290325" w:rsidRPr="00001442" w:rsidRDefault="00290325" w:rsidP="0000144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b/>
          <w:sz w:val="28"/>
          <w:szCs w:val="28"/>
        </w:rPr>
        <w:t>белая бумага (</w:t>
      </w:r>
      <w:proofErr w:type="spellStart"/>
      <w:r w:rsidRPr="00001442">
        <w:rPr>
          <w:rFonts w:ascii="Times New Roman" w:hAnsi="Times New Roman" w:cs="Times New Roman"/>
          <w:b/>
          <w:sz w:val="28"/>
          <w:szCs w:val="28"/>
        </w:rPr>
        <w:t>white</w:t>
      </w:r>
      <w:proofErr w:type="spellEnd"/>
      <w:r w:rsidRPr="0000144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1442">
        <w:rPr>
          <w:rFonts w:ascii="Times New Roman" w:hAnsi="Times New Roman" w:cs="Times New Roman"/>
          <w:b/>
          <w:sz w:val="28"/>
          <w:szCs w:val="28"/>
        </w:rPr>
        <w:t>paper</w:t>
      </w:r>
      <w:proofErr w:type="spellEnd"/>
      <w:r w:rsidRPr="00001442">
        <w:rPr>
          <w:rFonts w:ascii="Times New Roman" w:hAnsi="Times New Roman" w:cs="Times New Roman"/>
          <w:b/>
          <w:sz w:val="28"/>
          <w:szCs w:val="28"/>
        </w:rPr>
        <w:t>)</w:t>
      </w:r>
      <w:r w:rsidRPr="00001442">
        <w:rPr>
          <w:rFonts w:ascii="Times New Roman" w:hAnsi="Times New Roman" w:cs="Times New Roman"/>
          <w:sz w:val="28"/>
          <w:szCs w:val="28"/>
        </w:rPr>
        <w:t xml:space="preserve"> - документ, содержащий сведения о деятельности эмитента виртуального актива, сведения о выпускаемом виртуальном активе, условиях его размещения, обращения и при наличии решения эмитента виртуальных активов, сведений об условиях погашения виртуального актива, а также об эмитенте, планирующем размещение виртуальных активов;</w:t>
      </w:r>
    </w:p>
    <w:p w14:paraId="0000000C" w14:textId="4191DA7C" w:rsidR="00B057F4" w:rsidRPr="00001442" w:rsidRDefault="00883E62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01442">
        <w:rPr>
          <w:rFonts w:ascii="Times New Roman" w:eastAsia="Times New Roman" w:hAnsi="Times New Roman" w:cs="Times New Roman"/>
          <w:b/>
          <w:sz w:val="28"/>
          <w:szCs w:val="28"/>
        </w:rPr>
        <w:t>б</w:t>
      </w:r>
      <w:r w:rsidR="00E3143E" w:rsidRPr="00001442">
        <w:rPr>
          <w:rFonts w:ascii="Times New Roman" w:eastAsia="Times New Roman" w:hAnsi="Times New Roman" w:cs="Times New Roman"/>
          <w:b/>
          <w:sz w:val="28"/>
          <w:szCs w:val="28"/>
        </w:rPr>
        <w:t>енефициарный</w:t>
      </w:r>
      <w:proofErr w:type="spellEnd"/>
      <w:r w:rsidR="00E3143E" w:rsidRPr="00001442">
        <w:rPr>
          <w:rFonts w:ascii="Times New Roman" w:eastAsia="Times New Roman" w:hAnsi="Times New Roman" w:cs="Times New Roman"/>
          <w:b/>
          <w:sz w:val="28"/>
          <w:szCs w:val="28"/>
        </w:rPr>
        <w:t xml:space="preserve"> владелец </w:t>
      </w:r>
      <w:r w:rsidR="005F3F19" w:rsidRPr="00001442">
        <w:rPr>
          <w:rFonts w:ascii="Times New Roman" w:eastAsia="Times New Roman" w:hAnsi="Times New Roman" w:cs="Times New Roman"/>
          <w:b/>
          <w:sz w:val="28"/>
          <w:szCs w:val="28"/>
        </w:rPr>
        <w:t>оператора торгов виртуальных активов</w:t>
      </w:r>
      <w:r w:rsidR="00E3143E" w:rsidRPr="00001442">
        <w:rPr>
          <w:rFonts w:ascii="Times New Roman" w:eastAsia="Times New Roman" w:hAnsi="Times New Roman" w:cs="Times New Roman"/>
          <w:b/>
          <w:sz w:val="28"/>
          <w:szCs w:val="28"/>
        </w:rPr>
        <w:t xml:space="preserve"> — 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физическое лицо, являющееся собственником </w:t>
      </w:r>
      <w:r w:rsidR="005F3F19" w:rsidRPr="00001442">
        <w:rPr>
          <w:rFonts w:ascii="Times New Roman" w:eastAsia="Times New Roman" w:hAnsi="Times New Roman" w:cs="Times New Roman"/>
          <w:sz w:val="28"/>
          <w:szCs w:val="28"/>
        </w:rPr>
        <w:t>оператора торгов виртуальных активов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либо прямо или косвенно (через третьих лиц) имеет право или возможност</w:t>
      </w:r>
      <w:r w:rsidR="005F3F19" w:rsidRPr="00001442">
        <w:rPr>
          <w:rFonts w:ascii="Times New Roman" w:eastAsia="Times New Roman" w:hAnsi="Times New Roman" w:cs="Times New Roman"/>
          <w:sz w:val="28"/>
          <w:szCs w:val="28"/>
        </w:rPr>
        <w:t>ь давать обязательные для данного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3F19" w:rsidRPr="00001442">
        <w:rPr>
          <w:rFonts w:ascii="Times New Roman" w:eastAsia="Times New Roman" w:hAnsi="Times New Roman" w:cs="Times New Roman"/>
          <w:sz w:val="28"/>
          <w:szCs w:val="28"/>
        </w:rPr>
        <w:t>оператора торгов виртуальных активов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указания, влиять на принимаемые </w:t>
      </w:r>
      <w:r w:rsidR="005F3F19" w:rsidRPr="00001442">
        <w:rPr>
          <w:rFonts w:ascii="Times New Roman" w:eastAsia="Times New Roman" w:hAnsi="Times New Roman" w:cs="Times New Roman"/>
          <w:sz w:val="28"/>
          <w:szCs w:val="28"/>
        </w:rPr>
        <w:t>им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решения или иным образом контролировать деятельность </w:t>
      </w:r>
      <w:r w:rsidR="005F3F19" w:rsidRPr="00001442">
        <w:rPr>
          <w:rFonts w:ascii="Times New Roman" w:eastAsia="Times New Roman" w:hAnsi="Times New Roman" w:cs="Times New Roman"/>
          <w:sz w:val="28"/>
          <w:szCs w:val="28"/>
        </w:rPr>
        <w:t>оператора торгов виртуальных активов</w:t>
      </w:r>
      <w:r w:rsidR="00224339" w:rsidRPr="0000144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000000E" w14:textId="053F46C5" w:rsidR="00B057F4" w:rsidRPr="00001442" w:rsidRDefault="00883E62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="00E3143E" w:rsidRPr="00001442">
        <w:rPr>
          <w:rFonts w:ascii="Times New Roman" w:eastAsia="Times New Roman" w:hAnsi="Times New Roman" w:cs="Times New Roman"/>
          <w:b/>
          <w:sz w:val="28"/>
          <w:szCs w:val="28"/>
        </w:rPr>
        <w:t xml:space="preserve">торичный счет РКП — 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вторичные депозитные счета </w:t>
      </w:r>
      <w:r w:rsidR="005F3F19" w:rsidRPr="00001442">
        <w:rPr>
          <w:rFonts w:ascii="Times New Roman" w:eastAsia="Times New Roman" w:hAnsi="Times New Roman" w:cs="Times New Roman"/>
          <w:sz w:val="28"/>
          <w:szCs w:val="28"/>
        </w:rPr>
        <w:t>оператора торгов виртуальных активов</w:t>
      </w:r>
      <w:r w:rsidR="00290325" w:rsidRPr="00001442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="00290325" w:rsidRPr="00001442">
        <w:rPr>
          <w:rFonts w:ascii="Times New Roman" w:eastAsia="Times New Roman" w:hAnsi="Times New Roman" w:cs="Times New Roman"/>
          <w:sz w:val="28"/>
          <w:szCs w:val="28"/>
        </w:rPr>
        <w:t>криптобирж</w:t>
      </w:r>
      <w:proofErr w:type="spellEnd"/>
      <w:r w:rsidR="00290325"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, открытые в обслуживающем </w:t>
      </w:r>
      <w:r w:rsidR="005F3F19" w:rsidRPr="00001442">
        <w:rPr>
          <w:rFonts w:ascii="Times New Roman" w:eastAsia="Times New Roman" w:hAnsi="Times New Roman" w:cs="Times New Roman"/>
          <w:sz w:val="28"/>
          <w:szCs w:val="28"/>
        </w:rPr>
        <w:t>оператора торгов виртуальных активов</w:t>
      </w:r>
      <w:r w:rsidR="00290325" w:rsidRPr="00001442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="00290325"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="00290325"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банке, для хранения средств покупателей и продавцов и проведения расчетов по сделкам</w:t>
      </w:r>
      <w:r w:rsidR="00224339" w:rsidRPr="0000144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000000F" w14:textId="63F6AEC7" w:rsidR="00B057F4" w:rsidRPr="00001442" w:rsidRDefault="00883E62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E3143E" w:rsidRPr="00001442">
        <w:rPr>
          <w:rFonts w:ascii="Times New Roman" w:eastAsia="Times New Roman" w:hAnsi="Times New Roman" w:cs="Times New Roman"/>
          <w:b/>
          <w:sz w:val="28"/>
          <w:szCs w:val="28"/>
        </w:rPr>
        <w:t>ндивидуальный номер пользователя (далее — ИНП)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— уникальный код, присваиваемый участнику клиринга</w:t>
      </w:r>
      <w:r w:rsidR="00224339" w:rsidRPr="0000144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0000011" w14:textId="3A8437BD" w:rsidR="00B057F4" w:rsidRPr="00001442" w:rsidRDefault="00883E62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и</w:t>
      </w:r>
      <w:r w:rsidR="00E3143E" w:rsidRPr="00001442">
        <w:rPr>
          <w:rFonts w:ascii="Times New Roman" w:eastAsia="Times New Roman" w:hAnsi="Times New Roman" w:cs="Times New Roman"/>
          <w:b/>
          <w:sz w:val="28"/>
          <w:szCs w:val="28"/>
        </w:rPr>
        <w:t xml:space="preserve">нсайдерская информация о </w:t>
      </w:r>
      <w:r w:rsidR="00F023BE" w:rsidRPr="00001442">
        <w:rPr>
          <w:rFonts w:ascii="Times New Roman" w:eastAsia="Times New Roman" w:hAnsi="Times New Roman" w:cs="Times New Roman"/>
          <w:b/>
          <w:bCs/>
          <w:sz w:val="28"/>
          <w:szCs w:val="28"/>
        </w:rPr>
        <w:t>виртуальных</w:t>
      </w:r>
      <w:r w:rsidR="00F023BE" w:rsidRPr="000014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143E" w:rsidRPr="00001442">
        <w:rPr>
          <w:rFonts w:ascii="Times New Roman" w:eastAsia="Times New Roman" w:hAnsi="Times New Roman" w:cs="Times New Roman"/>
          <w:b/>
          <w:sz w:val="28"/>
          <w:szCs w:val="28"/>
        </w:rPr>
        <w:t xml:space="preserve">активах 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— информация о </w:t>
      </w:r>
      <w:r w:rsidR="00F023BE" w:rsidRPr="00001442">
        <w:rPr>
          <w:rFonts w:ascii="Times New Roman" w:eastAsia="Times New Roman" w:hAnsi="Times New Roman" w:cs="Times New Roman"/>
          <w:sz w:val="28"/>
          <w:szCs w:val="28"/>
        </w:rPr>
        <w:t xml:space="preserve">виртуальных 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активах, лицах, создавших и разместивших их, о сделках с </w:t>
      </w:r>
      <w:r w:rsidR="00F023BE" w:rsidRPr="00001442">
        <w:rPr>
          <w:rFonts w:ascii="Times New Roman" w:eastAsia="Times New Roman" w:hAnsi="Times New Roman" w:cs="Times New Roman"/>
          <w:sz w:val="28"/>
          <w:szCs w:val="28"/>
        </w:rPr>
        <w:t xml:space="preserve">виртуальными 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>активами, которая не является общедоступной и ставит лиц, обладающих е</w:t>
      </w:r>
      <w:r w:rsidR="005F3F19" w:rsidRPr="00001442">
        <w:rPr>
          <w:rFonts w:ascii="Times New Roman" w:eastAsia="Times New Roman" w:hAnsi="Times New Roman" w:cs="Times New Roman"/>
          <w:sz w:val="28"/>
          <w:szCs w:val="28"/>
        </w:rPr>
        <w:t>ю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>, в преимущественное положение по сравнению с другими клиентами</w:t>
      </w:r>
      <w:r w:rsidR="00224339" w:rsidRPr="0000144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0000015" w14:textId="27C63D03" w:rsidR="00B057F4" w:rsidRPr="00001442" w:rsidRDefault="00883E62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="00E3143E" w:rsidRPr="00001442">
        <w:rPr>
          <w:rFonts w:ascii="Times New Roman" w:eastAsia="Times New Roman" w:hAnsi="Times New Roman" w:cs="Times New Roman"/>
          <w:b/>
          <w:sz w:val="28"/>
          <w:szCs w:val="28"/>
        </w:rPr>
        <w:t xml:space="preserve">валифицированный инвестор </w:t>
      </w:r>
      <w:r w:rsidR="00F023BE" w:rsidRPr="00001442">
        <w:rPr>
          <w:rFonts w:ascii="Times New Roman" w:eastAsia="Times New Roman" w:hAnsi="Times New Roman" w:cs="Times New Roman"/>
          <w:b/>
          <w:sz w:val="28"/>
          <w:szCs w:val="28"/>
        </w:rPr>
        <w:t xml:space="preserve">виртуальных </w:t>
      </w:r>
      <w:r w:rsidR="00E3143E" w:rsidRPr="00001442">
        <w:rPr>
          <w:rFonts w:ascii="Times New Roman" w:eastAsia="Times New Roman" w:hAnsi="Times New Roman" w:cs="Times New Roman"/>
          <w:b/>
          <w:sz w:val="28"/>
          <w:szCs w:val="28"/>
        </w:rPr>
        <w:t>активов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– физическое или юридическое лицо, финансовые средства которого направлены для совершения сделок </w:t>
      </w:r>
      <w:r w:rsidR="00E63F4A" w:rsidRPr="00001442">
        <w:rPr>
          <w:rFonts w:ascii="Times New Roman" w:eastAsia="Times New Roman" w:hAnsi="Times New Roman" w:cs="Times New Roman"/>
          <w:sz w:val="28"/>
          <w:szCs w:val="28"/>
        </w:rPr>
        <w:t xml:space="preserve">оператором </w:t>
      </w:r>
      <w:r w:rsidR="00681E4F" w:rsidRPr="00001442">
        <w:rPr>
          <w:rFonts w:ascii="Times New Roman" w:eastAsia="Times New Roman" w:hAnsi="Times New Roman" w:cs="Times New Roman"/>
          <w:sz w:val="28"/>
          <w:szCs w:val="28"/>
        </w:rPr>
        <w:t>торгов виртуальных активов</w:t>
      </w:r>
      <w:r w:rsidR="00780507" w:rsidRPr="00001442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="00780507"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="00780507"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224339" w:rsidRPr="0000144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0000016" w14:textId="154D2659" w:rsidR="00B057F4" w:rsidRPr="00001442" w:rsidRDefault="00883E62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="00E3143E" w:rsidRPr="00001442">
        <w:rPr>
          <w:rFonts w:ascii="Times New Roman" w:eastAsia="Times New Roman" w:hAnsi="Times New Roman" w:cs="Times New Roman"/>
          <w:b/>
          <w:sz w:val="28"/>
          <w:szCs w:val="28"/>
        </w:rPr>
        <w:t xml:space="preserve">лиенты 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— контрагенты </w:t>
      </w:r>
      <w:r w:rsidR="000423A3" w:rsidRPr="00001442">
        <w:rPr>
          <w:rFonts w:ascii="Times New Roman" w:eastAsia="Times New Roman" w:hAnsi="Times New Roman" w:cs="Times New Roman"/>
          <w:sz w:val="28"/>
          <w:szCs w:val="28"/>
        </w:rPr>
        <w:t>оператора торгов виртуальных активов</w:t>
      </w:r>
      <w:r w:rsidR="00780507" w:rsidRPr="00001442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="00780507"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="00780507"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, физические и юридические лица, в том числе иностранные, с </w:t>
      </w:r>
      <w:r w:rsidR="000423A3" w:rsidRPr="00001442">
        <w:rPr>
          <w:rFonts w:ascii="Times New Roman" w:eastAsia="Times New Roman" w:hAnsi="Times New Roman" w:cs="Times New Roman"/>
          <w:sz w:val="28"/>
          <w:szCs w:val="28"/>
        </w:rPr>
        <w:t>которыми он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совершает сделки (операции)</w:t>
      </w:r>
      <w:r w:rsidR="00224339" w:rsidRPr="0000144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0000018" w14:textId="74E45A34" w:rsidR="00B057F4" w:rsidRPr="00001442" w:rsidRDefault="00883E62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="00E3143E" w:rsidRPr="00001442">
        <w:rPr>
          <w:rFonts w:ascii="Times New Roman" w:eastAsia="Times New Roman" w:hAnsi="Times New Roman" w:cs="Times New Roman"/>
          <w:b/>
          <w:sz w:val="28"/>
          <w:szCs w:val="28"/>
        </w:rPr>
        <w:t xml:space="preserve">лиринг 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— комплекс операций по определению взаимных обязательств (сбор, сверка, корректировка информации по сделкам с </w:t>
      </w:r>
      <w:r w:rsidR="00F023BE" w:rsidRPr="00001442">
        <w:rPr>
          <w:rFonts w:ascii="Times New Roman" w:eastAsia="Times New Roman" w:hAnsi="Times New Roman" w:cs="Times New Roman"/>
          <w:bCs/>
          <w:sz w:val="28"/>
          <w:szCs w:val="28"/>
        </w:rPr>
        <w:t xml:space="preserve">виртуальными 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активами) и их зачету по поставкам </w:t>
      </w:r>
      <w:r w:rsidR="00F023BE" w:rsidRPr="00001442">
        <w:rPr>
          <w:rFonts w:ascii="Times New Roman" w:eastAsia="Times New Roman" w:hAnsi="Times New Roman" w:cs="Times New Roman"/>
          <w:bCs/>
          <w:sz w:val="28"/>
          <w:szCs w:val="28"/>
        </w:rPr>
        <w:t>виртуальных</w:t>
      </w:r>
      <w:r w:rsidR="00F023BE" w:rsidRPr="0000144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F023BE" w:rsidRPr="00001442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>ктивов и расчетам по ним</w:t>
      </w:r>
      <w:r w:rsidR="00224339" w:rsidRPr="0000144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0000019" w14:textId="28AEA189" w:rsidR="00B057F4" w:rsidRPr="00001442" w:rsidRDefault="00883E62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b/>
          <w:sz w:val="28"/>
          <w:szCs w:val="28"/>
        </w:rPr>
        <w:t>к</w:t>
      </w:r>
      <w:r w:rsidR="00E3143E" w:rsidRPr="00001442">
        <w:rPr>
          <w:rFonts w:ascii="Times New Roman" w:eastAsia="Times New Roman" w:hAnsi="Times New Roman" w:cs="Times New Roman"/>
          <w:b/>
          <w:sz w:val="28"/>
          <w:szCs w:val="28"/>
        </w:rPr>
        <w:t xml:space="preserve">отировальный лист 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— список </w:t>
      </w:r>
      <w:r w:rsidR="008E466A" w:rsidRPr="00001442">
        <w:rPr>
          <w:rFonts w:ascii="Times New Roman" w:eastAsia="Times New Roman" w:hAnsi="Times New Roman" w:cs="Times New Roman"/>
          <w:bCs/>
          <w:sz w:val="28"/>
          <w:szCs w:val="28"/>
        </w:rPr>
        <w:t>виртуальных</w:t>
      </w:r>
      <w:r w:rsidR="008E466A" w:rsidRPr="0000144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E466A" w:rsidRPr="00001442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ктивов, соответствующих определенным </w:t>
      </w:r>
      <w:r w:rsidR="000B250F" w:rsidRPr="00001442">
        <w:rPr>
          <w:rFonts w:ascii="Times New Roman" w:eastAsia="Times New Roman" w:hAnsi="Times New Roman" w:cs="Times New Roman"/>
          <w:sz w:val="28"/>
          <w:szCs w:val="28"/>
        </w:rPr>
        <w:t>оператором торгов виртуальных активов</w:t>
      </w:r>
      <w:r w:rsidR="0022177B" w:rsidRPr="00001442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="0022177B" w:rsidRPr="00001442">
        <w:rPr>
          <w:rFonts w:ascii="Times New Roman" w:eastAsia="Times New Roman" w:hAnsi="Times New Roman" w:cs="Times New Roman"/>
          <w:sz w:val="28"/>
          <w:szCs w:val="28"/>
        </w:rPr>
        <w:t>криптобиржой</w:t>
      </w:r>
      <w:proofErr w:type="spellEnd"/>
      <w:r w:rsidR="0022177B"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критериям, допущенных </w:t>
      </w:r>
      <w:r w:rsidR="000B250F" w:rsidRPr="00001442">
        <w:rPr>
          <w:rFonts w:ascii="Times New Roman" w:eastAsia="Times New Roman" w:hAnsi="Times New Roman" w:cs="Times New Roman"/>
          <w:sz w:val="28"/>
          <w:szCs w:val="28"/>
        </w:rPr>
        <w:t>им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к торгам в е</w:t>
      </w:r>
      <w:r w:rsidR="000B250F" w:rsidRPr="00001442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торговой системе</w:t>
      </w:r>
      <w:r w:rsidR="00224339" w:rsidRPr="0000144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000001B" w14:textId="6799A6B1" w:rsidR="00B057F4" w:rsidRPr="00001442" w:rsidRDefault="008538AF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F62008" w:rsidRPr="00001442">
        <w:rPr>
          <w:rFonts w:ascii="Times New Roman" w:eastAsia="Times New Roman" w:hAnsi="Times New Roman" w:cs="Times New Roman"/>
          <w:b/>
          <w:sz w:val="28"/>
          <w:szCs w:val="28"/>
        </w:rPr>
        <w:t>манипулирование</w:t>
      </w:r>
      <w:r w:rsidR="00E3143E" w:rsidRPr="00001442">
        <w:rPr>
          <w:rFonts w:ascii="Times New Roman" w:eastAsia="Times New Roman" w:hAnsi="Times New Roman" w:cs="Times New Roman"/>
          <w:b/>
          <w:sz w:val="28"/>
          <w:szCs w:val="28"/>
        </w:rPr>
        <w:t xml:space="preserve"> ценами на </w:t>
      </w:r>
      <w:r w:rsidR="009530D6" w:rsidRPr="00001442">
        <w:rPr>
          <w:rFonts w:ascii="Times New Roman" w:eastAsia="Times New Roman" w:hAnsi="Times New Roman" w:cs="Times New Roman"/>
          <w:b/>
          <w:sz w:val="28"/>
          <w:szCs w:val="28"/>
        </w:rPr>
        <w:t>виртуальные</w:t>
      </w:r>
      <w:r w:rsidR="009530D6" w:rsidRPr="0000144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3143E" w:rsidRPr="00001442">
        <w:rPr>
          <w:rFonts w:ascii="Times New Roman" w:eastAsia="Times New Roman" w:hAnsi="Times New Roman" w:cs="Times New Roman"/>
          <w:b/>
          <w:sz w:val="28"/>
          <w:szCs w:val="28"/>
        </w:rPr>
        <w:t xml:space="preserve">активы 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— совершение действий, оказывающих существенное влияние на спрос и (или) предложение на </w:t>
      </w:r>
      <w:r w:rsidR="009530D6" w:rsidRPr="00001442">
        <w:rPr>
          <w:rFonts w:ascii="Times New Roman" w:eastAsia="Times New Roman" w:hAnsi="Times New Roman" w:cs="Times New Roman"/>
          <w:bCs/>
          <w:sz w:val="28"/>
          <w:szCs w:val="28"/>
        </w:rPr>
        <w:t xml:space="preserve">виртуальные 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активы, рыночную цену </w:t>
      </w:r>
      <w:r w:rsidR="009530D6" w:rsidRPr="00001442">
        <w:rPr>
          <w:rFonts w:ascii="Times New Roman" w:eastAsia="Times New Roman" w:hAnsi="Times New Roman" w:cs="Times New Roman"/>
          <w:bCs/>
          <w:sz w:val="28"/>
          <w:szCs w:val="28"/>
        </w:rPr>
        <w:t xml:space="preserve">виртуальных 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активов или объем торгов </w:t>
      </w:r>
      <w:r w:rsidR="009530D6" w:rsidRPr="00001442">
        <w:rPr>
          <w:rFonts w:ascii="Times New Roman" w:eastAsia="Times New Roman" w:hAnsi="Times New Roman" w:cs="Times New Roman"/>
          <w:bCs/>
          <w:sz w:val="28"/>
          <w:szCs w:val="28"/>
        </w:rPr>
        <w:t xml:space="preserve">виртуальными 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активами, с целью искусственного завышения или занижения цен на </w:t>
      </w:r>
      <w:r w:rsidR="009530D6" w:rsidRPr="00001442">
        <w:rPr>
          <w:rFonts w:ascii="Times New Roman" w:eastAsia="Times New Roman" w:hAnsi="Times New Roman" w:cs="Times New Roman"/>
          <w:bCs/>
          <w:sz w:val="28"/>
          <w:szCs w:val="28"/>
        </w:rPr>
        <w:t xml:space="preserve">виртуальные 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>активы относительно уровня, складывающегося в рыночных условиях</w:t>
      </w:r>
      <w:r w:rsidR="00224339" w:rsidRPr="0000144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000001C" w14:textId="2D91E8B0" w:rsidR="00B057F4" w:rsidRPr="00001442" w:rsidRDefault="00883E62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="00E3143E" w:rsidRPr="00001442">
        <w:rPr>
          <w:rFonts w:ascii="Times New Roman" w:eastAsia="Times New Roman" w:hAnsi="Times New Roman" w:cs="Times New Roman"/>
          <w:b/>
          <w:sz w:val="28"/>
          <w:szCs w:val="28"/>
        </w:rPr>
        <w:t xml:space="preserve">асчетный банк - 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>коммерческий банк, обладающий соответствующей лицензией, осуществляющий свою деятельность как в Кыргызской Республике или за ее юрисдикцией, но обладающ</w:t>
      </w:r>
      <w:r w:rsidR="0022177B" w:rsidRPr="00001442">
        <w:rPr>
          <w:rFonts w:ascii="Times New Roman" w:eastAsia="Times New Roman" w:hAnsi="Times New Roman" w:cs="Times New Roman"/>
          <w:sz w:val="28"/>
          <w:szCs w:val="28"/>
        </w:rPr>
        <w:t>ий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соответствующей лицензией страны нахождения</w:t>
      </w:r>
      <w:r w:rsidR="00224339" w:rsidRPr="0000144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000001D" w14:textId="1A9CA8D1" w:rsidR="00B057F4" w:rsidRPr="00001442" w:rsidRDefault="00883E62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="00E3143E" w:rsidRPr="00001442">
        <w:rPr>
          <w:rFonts w:ascii="Times New Roman" w:eastAsia="Times New Roman" w:hAnsi="Times New Roman" w:cs="Times New Roman"/>
          <w:b/>
          <w:sz w:val="28"/>
          <w:szCs w:val="28"/>
        </w:rPr>
        <w:t xml:space="preserve">асчетно-клиринговая палата (далее — РКП) — 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структурное подразделение </w:t>
      </w:r>
      <w:r w:rsidR="00E96723" w:rsidRPr="00001442">
        <w:rPr>
          <w:rFonts w:ascii="Times New Roman" w:eastAsia="Times New Roman" w:hAnsi="Times New Roman" w:cs="Times New Roman"/>
          <w:sz w:val="28"/>
          <w:szCs w:val="28"/>
        </w:rPr>
        <w:t>оператора торгов виртуальных активов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>, обеспечивающ</w:t>
      </w:r>
      <w:r w:rsidR="008A6EA3" w:rsidRPr="00001442">
        <w:rPr>
          <w:rFonts w:ascii="Times New Roman" w:eastAsia="Times New Roman" w:hAnsi="Times New Roman" w:cs="Times New Roman"/>
          <w:sz w:val="28"/>
          <w:szCs w:val="28"/>
        </w:rPr>
        <w:t>ее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проведение клиринга по сделкам </w:t>
      </w:r>
      <w:r w:rsidR="00E96723" w:rsidRPr="00001442">
        <w:rPr>
          <w:rFonts w:ascii="Times New Roman" w:eastAsia="Times New Roman" w:hAnsi="Times New Roman" w:cs="Times New Roman"/>
          <w:sz w:val="28"/>
          <w:szCs w:val="28"/>
        </w:rPr>
        <w:t xml:space="preserve">оператора торгов виртуальных активов </w:t>
      </w:r>
      <w:r w:rsidR="00B41B78"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="00B41B78"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="00B41B78" w:rsidRPr="00001442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>через электронную систему клиринга</w:t>
      </w:r>
      <w:r w:rsidR="00224339" w:rsidRPr="0000144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0ACDA81" w14:textId="1CEC64AA" w:rsidR="007D73CD" w:rsidRPr="00001442" w:rsidRDefault="00883E62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b/>
          <w:sz w:val="28"/>
          <w:szCs w:val="28"/>
        </w:rPr>
        <w:t>с</w:t>
      </w:r>
      <w:r w:rsidR="00E3143E" w:rsidRPr="00001442">
        <w:rPr>
          <w:rFonts w:ascii="Times New Roman" w:eastAsia="Times New Roman" w:hAnsi="Times New Roman" w:cs="Times New Roman"/>
          <w:b/>
          <w:sz w:val="28"/>
          <w:szCs w:val="28"/>
        </w:rPr>
        <w:t xml:space="preserve">чет </w:t>
      </w:r>
      <w:r w:rsidR="00DE2B06" w:rsidRPr="00001442">
        <w:rPr>
          <w:rFonts w:ascii="Times New Roman" w:eastAsia="Times New Roman" w:hAnsi="Times New Roman" w:cs="Times New Roman"/>
          <w:b/>
          <w:sz w:val="28"/>
          <w:szCs w:val="28"/>
        </w:rPr>
        <w:t xml:space="preserve">виртуальных </w:t>
      </w:r>
      <w:r w:rsidR="00E3143E" w:rsidRPr="00001442">
        <w:rPr>
          <w:rFonts w:ascii="Times New Roman" w:eastAsia="Times New Roman" w:hAnsi="Times New Roman" w:cs="Times New Roman"/>
          <w:b/>
          <w:sz w:val="28"/>
          <w:szCs w:val="28"/>
        </w:rPr>
        <w:t>активов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— специальный счет, открытый в РКП </w:t>
      </w:r>
      <w:r w:rsidR="00E96723" w:rsidRPr="00001442">
        <w:rPr>
          <w:rFonts w:ascii="Times New Roman" w:eastAsia="Times New Roman" w:hAnsi="Times New Roman" w:cs="Times New Roman"/>
          <w:sz w:val="28"/>
          <w:szCs w:val="28"/>
        </w:rPr>
        <w:t>оператора торгов виртуальных активов</w:t>
      </w:r>
      <w:r w:rsidR="00F816CB" w:rsidRPr="00001442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="00F816CB"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="00F816CB" w:rsidRPr="00001442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>для проведения операций по клирингу</w:t>
      </w:r>
      <w:r w:rsidR="00224339" w:rsidRPr="0000144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0000020" w14:textId="041CD463" w:rsidR="00B057F4" w:rsidRPr="00001442" w:rsidRDefault="00883E62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b/>
          <w:sz w:val="28"/>
          <w:szCs w:val="28"/>
        </w:rPr>
        <w:t>т</w:t>
      </w:r>
      <w:r w:rsidR="00E3143E" w:rsidRPr="00001442">
        <w:rPr>
          <w:rFonts w:ascii="Times New Roman" w:eastAsia="Times New Roman" w:hAnsi="Times New Roman" w:cs="Times New Roman"/>
          <w:b/>
          <w:sz w:val="28"/>
          <w:szCs w:val="28"/>
        </w:rPr>
        <w:t xml:space="preserve">орги </w:t>
      </w:r>
      <w:bookmarkStart w:id="1" w:name="_Hlk81830759"/>
      <w:r w:rsidR="00BC02DE" w:rsidRPr="00001442">
        <w:rPr>
          <w:rFonts w:ascii="Times New Roman" w:eastAsia="Times New Roman" w:hAnsi="Times New Roman" w:cs="Times New Roman"/>
          <w:b/>
          <w:sz w:val="28"/>
          <w:szCs w:val="28"/>
        </w:rPr>
        <w:t>виртуальными</w:t>
      </w:r>
      <w:r w:rsidR="00BC02DE" w:rsidRPr="0000144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3143E" w:rsidRPr="00001442">
        <w:rPr>
          <w:rFonts w:ascii="Times New Roman" w:eastAsia="Times New Roman" w:hAnsi="Times New Roman" w:cs="Times New Roman"/>
          <w:b/>
          <w:sz w:val="28"/>
          <w:szCs w:val="28"/>
        </w:rPr>
        <w:t xml:space="preserve">активами </w:t>
      </w:r>
      <w:bookmarkEnd w:id="1"/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— процесс совершения сделок купли-продажи с </w:t>
      </w:r>
      <w:r w:rsidR="00BC02DE" w:rsidRPr="00001442">
        <w:rPr>
          <w:rFonts w:ascii="Times New Roman" w:eastAsia="Times New Roman" w:hAnsi="Times New Roman" w:cs="Times New Roman"/>
          <w:sz w:val="28"/>
          <w:szCs w:val="28"/>
        </w:rPr>
        <w:t xml:space="preserve">виртуальными активами 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на электронной площадке </w:t>
      </w:r>
      <w:r w:rsidR="005D3725" w:rsidRPr="00001442">
        <w:rPr>
          <w:rFonts w:ascii="Times New Roman" w:eastAsia="Times New Roman" w:hAnsi="Times New Roman" w:cs="Times New Roman"/>
          <w:sz w:val="28"/>
          <w:szCs w:val="28"/>
        </w:rPr>
        <w:t>оператора торгов виртуальных активов</w:t>
      </w:r>
      <w:r w:rsidR="00F816CB" w:rsidRPr="00001442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="00F816CB"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="00F816CB"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224339" w:rsidRPr="0000144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0000022" w14:textId="5B76285D" w:rsidR="00B057F4" w:rsidRPr="00001442" w:rsidRDefault="00883E62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b/>
          <w:sz w:val="28"/>
          <w:szCs w:val="28"/>
        </w:rPr>
        <w:t>у</w:t>
      </w:r>
      <w:r w:rsidR="00E3143E" w:rsidRPr="00001442">
        <w:rPr>
          <w:rFonts w:ascii="Times New Roman" w:eastAsia="Times New Roman" w:hAnsi="Times New Roman" w:cs="Times New Roman"/>
          <w:b/>
          <w:sz w:val="28"/>
          <w:szCs w:val="28"/>
        </w:rPr>
        <w:t xml:space="preserve">частники торгов </w:t>
      </w:r>
      <w:r w:rsidR="005D3725" w:rsidRPr="00001442">
        <w:rPr>
          <w:rFonts w:ascii="Times New Roman" w:eastAsia="Times New Roman" w:hAnsi="Times New Roman" w:cs="Times New Roman"/>
          <w:b/>
          <w:sz w:val="28"/>
          <w:szCs w:val="28"/>
        </w:rPr>
        <w:t>оператора торгов виртуальных активов</w:t>
      </w:r>
      <w:r w:rsidR="00BE3353" w:rsidRPr="0000144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E3353"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="00BE3353"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="00BE3353" w:rsidRPr="00001442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— клиенты, допущенные </w:t>
      </w:r>
      <w:r w:rsidR="005D3725" w:rsidRPr="00001442">
        <w:rPr>
          <w:rFonts w:ascii="Times New Roman" w:eastAsia="Times New Roman" w:hAnsi="Times New Roman" w:cs="Times New Roman"/>
          <w:sz w:val="28"/>
          <w:szCs w:val="28"/>
        </w:rPr>
        <w:t>оператором торгов виртуальных активов</w:t>
      </w:r>
      <w:r w:rsidR="00BE3353" w:rsidRPr="00001442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="00BE3353" w:rsidRPr="00001442">
        <w:rPr>
          <w:rFonts w:ascii="Times New Roman" w:eastAsia="Times New Roman" w:hAnsi="Times New Roman" w:cs="Times New Roman"/>
          <w:sz w:val="28"/>
          <w:szCs w:val="28"/>
        </w:rPr>
        <w:t>криптобиржой</w:t>
      </w:r>
      <w:proofErr w:type="spellEnd"/>
      <w:r w:rsidR="00BE3353"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к торгам </w:t>
      </w:r>
      <w:r w:rsidR="00BC02DE" w:rsidRPr="00001442">
        <w:rPr>
          <w:rFonts w:ascii="Times New Roman" w:eastAsia="Times New Roman" w:hAnsi="Times New Roman" w:cs="Times New Roman"/>
          <w:sz w:val="28"/>
          <w:szCs w:val="28"/>
        </w:rPr>
        <w:t>виртуальными активами</w:t>
      </w:r>
      <w:r w:rsidR="00224339" w:rsidRPr="0000144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56FC5D7" w14:textId="77777777" w:rsidR="00BE3353" w:rsidRPr="00001442" w:rsidRDefault="000C1492" w:rsidP="00001442">
      <w:pPr>
        <w:widowControl w:val="0"/>
        <w:autoSpaceDE w:val="0"/>
        <w:autoSpaceDN w:val="0"/>
        <w:adjustRightInd w:val="0"/>
        <w:spacing w:after="20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b/>
          <w:sz w:val="28"/>
          <w:szCs w:val="28"/>
        </w:rPr>
        <w:lastRenderedPageBreak/>
        <w:t>уполномоченный орган</w:t>
      </w:r>
      <w:r w:rsidRPr="00001442">
        <w:rPr>
          <w:rFonts w:ascii="Times New Roman" w:hAnsi="Times New Roman" w:cs="Times New Roman"/>
          <w:sz w:val="28"/>
          <w:szCs w:val="28"/>
        </w:rPr>
        <w:t xml:space="preserve"> – уполномоченный государственный орган в сфере виртуальных активов;</w:t>
      </w:r>
    </w:p>
    <w:p w14:paraId="00000024" w14:textId="481B0D15" w:rsidR="00B057F4" w:rsidRPr="00001442" w:rsidRDefault="00883E62" w:rsidP="00001442">
      <w:pPr>
        <w:widowControl w:val="0"/>
        <w:autoSpaceDE w:val="0"/>
        <w:autoSpaceDN w:val="0"/>
        <w:adjustRightInd w:val="0"/>
        <w:spacing w:after="20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b/>
          <w:sz w:val="28"/>
          <w:szCs w:val="28"/>
        </w:rPr>
        <w:t>э</w:t>
      </w:r>
      <w:r w:rsidR="00E3143E" w:rsidRPr="00001442">
        <w:rPr>
          <w:rFonts w:ascii="Times New Roman" w:eastAsia="Times New Roman" w:hAnsi="Times New Roman" w:cs="Times New Roman"/>
          <w:b/>
          <w:sz w:val="28"/>
          <w:szCs w:val="28"/>
        </w:rPr>
        <w:t xml:space="preserve">лектронная площадка </w:t>
      </w:r>
      <w:r w:rsidR="008A6EA3" w:rsidRPr="00001442">
        <w:rPr>
          <w:rFonts w:ascii="Times New Roman" w:eastAsia="Times New Roman" w:hAnsi="Times New Roman" w:cs="Times New Roman"/>
          <w:b/>
          <w:sz w:val="28"/>
          <w:szCs w:val="28"/>
        </w:rPr>
        <w:t>оператора торгов виртуальных активов</w:t>
      </w:r>
      <w:r w:rsidR="00953A61" w:rsidRPr="0000144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53A61"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="00953A61"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="00953A61" w:rsidRPr="00001442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>— информационная система, в рамках которой осуществляются:</w:t>
      </w:r>
    </w:p>
    <w:p w14:paraId="00000025" w14:textId="5D0FA04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- прием, контроль и регистрация заявок на участие в торгах </w:t>
      </w:r>
      <w:r w:rsidR="00BC02DE" w:rsidRPr="00001442">
        <w:rPr>
          <w:rFonts w:ascii="Times New Roman" w:eastAsia="Times New Roman" w:hAnsi="Times New Roman" w:cs="Times New Roman"/>
          <w:sz w:val="28"/>
          <w:szCs w:val="28"/>
        </w:rPr>
        <w:t>виртуальными активами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0000026" w14:textId="0713CD5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- прием, контроль и регистрация заявок на покупку, продажу и (или) обмен </w:t>
      </w:r>
      <w:r w:rsidR="00BC02DE" w:rsidRPr="00001442">
        <w:rPr>
          <w:rFonts w:ascii="Times New Roman" w:eastAsia="Times New Roman" w:hAnsi="Times New Roman" w:cs="Times New Roman"/>
          <w:sz w:val="28"/>
          <w:szCs w:val="28"/>
        </w:rPr>
        <w:t>виртуальными активами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0000027" w14:textId="62F03853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- совершение сделок с </w:t>
      </w:r>
      <w:r w:rsidR="00BC02DE" w:rsidRPr="00001442">
        <w:rPr>
          <w:rFonts w:ascii="Times New Roman" w:eastAsia="Times New Roman" w:hAnsi="Times New Roman" w:cs="Times New Roman"/>
          <w:sz w:val="28"/>
          <w:szCs w:val="28"/>
        </w:rPr>
        <w:t xml:space="preserve">виртуальными активами 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на электронной площадке </w:t>
      </w:r>
      <w:r w:rsidR="008A6EA3" w:rsidRPr="00001442">
        <w:rPr>
          <w:rFonts w:ascii="Times New Roman" w:eastAsia="Times New Roman" w:hAnsi="Times New Roman" w:cs="Times New Roman"/>
          <w:sz w:val="28"/>
          <w:szCs w:val="28"/>
        </w:rPr>
        <w:t>оператора торгов виртуальных активов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0000028" w14:textId="24C0F02C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- определение цен на </w:t>
      </w:r>
      <w:r w:rsidR="00BC02DE" w:rsidRPr="00001442">
        <w:rPr>
          <w:rFonts w:ascii="Times New Roman" w:eastAsia="Times New Roman" w:hAnsi="Times New Roman" w:cs="Times New Roman"/>
          <w:sz w:val="28"/>
          <w:szCs w:val="28"/>
        </w:rPr>
        <w:t>виртуальные активы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0000029" w14:textId="2D201A11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 определение требований и обязатель</w:t>
      </w:r>
      <w:proofErr w:type="gramStart"/>
      <w:r w:rsidRPr="00001442">
        <w:rPr>
          <w:rFonts w:ascii="Times New Roman" w:eastAsia="Times New Roman" w:hAnsi="Times New Roman" w:cs="Times New Roman"/>
          <w:sz w:val="28"/>
          <w:szCs w:val="28"/>
        </w:rPr>
        <w:t>ств ст</w:t>
      </w:r>
      <w:proofErr w:type="gramEnd"/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орон по результатам совершения сделок с </w:t>
      </w:r>
      <w:r w:rsidR="0063632E" w:rsidRPr="00001442">
        <w:rPr>
          <w:rFonts w:ascii="Times New Roman" w:eastAsia="Times New Roman" w:hAnsi="Times New Roman" w:cs="Times New Roman"/>
          <w:sz w:val="28"/>
          <w:szCs w:val="28"/>
        </w:rPr>
        <w:t>виртуальными активами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, а также обеспечение исполнения данных сделок;</w:t>
      </w:r>
    </w:p>
    <w:p w14:paraId="0000002A" w14:textId="122E2CD9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-подготовка и формирование отчетных документов по результатам совершения сделок с </w:t>
      </w:r>
      <w:r w:rsidR="0063632E" w:rsidRPr="00001442">
        <w:rPr>
          <w:rFonts w:ascii="Times New Roman" w:eastAsia="Times New Roman" w:hAnsi="Times New Roman" w:cs="Times New Roman"/>
          <w:sz w:val="28"/>
          <w:szCs w:val="28"/>
        </w:rPr>
        <w:t>виртуальными активами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000002B" w14:textId="21CB9A2C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- хранение, обработка и раскрытие информации, необходимой для совершения и исполнения сделок с </w:t>
      </w:r>
      <w:r w:rsidR="0063632E" w:rsidRPr="00001442">
        <w:rPr>
          <w:rFonts w:ascii="Times New Roman" w:eastAsia="Times New Roman" w:hAnsi="Times New Roman" w:cs="Times New Roman"/>
          <w:sz w:val="28"/>
          <w:szCs w:val="28"/>
        </w:rPr>
        <w:t>виртуальными активами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000002C" w14:textId="77777777" w:rsidR="00B057F4" w:rsidRPr="00001442" w:rsidRDefault="00E3143E" w:rsidP="00001442">
      <w:pPr>
        <w:spacing w:after="24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 выполнение иных функций, необходимых для участников торгов.</w:t>
      </w:r>
      <w:bookmarkStart w:id="2" w:name="_heading=h.30j0zll" w:colFirst="0" w:colLast="0"/>
      <w:bookmarkEnd w:id="2"/>
    </w:p>
    <w:p w14:paraId="23F28656" w14:textId="77777777" w:rsidR="00B130F0" w:rsidRPr="00001442" w:rsidRDefault="007F3F3E" w:rsidP="00001442">
      <w:pPr>
        <w:pStyle w:val="3"/>
        <w:spacing w:after="120" w:line="240" w:lineRule="auto"/>
        <w:ind w:left="72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001442">
        <w:rPr>
          <w:rFonts w:ascii="Times New Roman" w:eastAsia="Times New Roman" w:hAnsi="Times New Roman" w:cs="Times New Roman"/>
          <w:b/>
          <w:color w:val="auto"/>
        </w:rPr>
        <w:t>3.</w:t>
      </w:r>
      <w:r w:rsidR="00E3143E" w:rsidRPr="00001442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="00B130F0" w:rsidRPr="00001442">
        <w:rPr>
          <w:rFonts w:ascii="Times New Roman" w:eastAsia="Times New Roman" w:hAnsi="Times New Roman" w:cs="Times New Roman"/>
          <w:b/>
          <w:color w:val="auto"/>
        </w:rPr>
        <w:t>Структурные подразделения оператора торгов виртуальных активов (</w:t>
      </w:r>
      <w:proofErr w:type="spellStart"/>
      <w:r w:rsidR="00B130F0" w:rsidRPr="00001442">
        <w:rPr>
          <w:rFonts w:ascii="Times New Roman" w:eastAsia="Times New Roman" w:hAnsi="Times New Roman" w:cs="Times New Roman"/>
          <w:b/>
          <w:color w:val="auto"/>
        </w:rPr>
        <w:t>криптобиржи</w:t>
      </w:r>
      <w:proofErr w:type="spellEnd"/>
      <w:r w:rsidR="00B130F0" w:rsidRPr="00001442">
        <w:rPr>
          <w:rFonts w:ascii="Times New Roman" w:eastAsia="Times New Roman" w:hAnsi="Times New Roman" w:cs="Times New Roman"/>
          <w:b/>
          <w:color w:val="auto"/>
        </w:rPr>
        <w:t>)</w:t>
      </w:r>
    </w:p>
    <w:p w14:paraId="2A184578" w14:textId="37FA7925" w:rsidR="00B130F0" w:rsidRPr="00001442" w:rsidRDefault="00B130F0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3. В структуре оператора торгов виртуальных активо</w:t>
      </w:r>
      <w:proofErr w:type="gramStart"/>
      <w:r w:rsidRPr="00001442">
        <w:rPr>
          <w:rFonts w:ascii="Times New Roman" w:eastAsia="Times New Roman" w:hAnsi="Times New Roman" w:cs="Times New Roman"/>
          <w:sz w:val="28"/>
          <w:szCs w:val="28"/>
        </w:rPr>
        <w:t>в(</w:t>
      </w:r>
      <w:proofErr w:type="spellStart"/>
      <w:proofErr w:type="gramEnd"/>
      <w:r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>) в обязательном порядке должны быть следующие функциональные подразделения:</w:t>
      </w:r>
    </w:p>
    <w:p w14:paraId="002DD73A" w14:textId="77777777" w:rsidR="00B130F0" w:rsidRPr="00001442" w:rsidRDefault="00B130F0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- листинга (выпуска виртуальных активов, </w:t>
      </w:r>
      <w:proofErr w:type="spellStart"/>
      <w:r w:rsidRPr="00001442">
        <w:rPr>
          <w:rFonts w:ascii="Times New Roman" w:eastAsia="Times New Roman" w:hAnsi="Times New Roman" w:cs="Times New Roman"/>
          <w:sz w:val="28"/>
          <w:szCs w:val="28"/>
        </w:rPr>
        <w:t>стейблкоинов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>);</w:t>
      </w:r>
    </w:p>
    <w:p w14:paraId="79A67C3F" w14:textId="77777777" w:rsidR="00B130F0" w:rsidRPr="00001442" w:rsidRDefault="00B130F0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 торговли;</w:t>
      </w:r>
    </w:p>
    <w:p w14:paraId="02F9753A" w14:textId="77777777" w:rsidR="00B130F0" w:rsidRPr="00001442" w:rsidRDefault="00B130F0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 информационных технологий и безопасности;</w:t>
      </w:r>
    </w:p>
    <w:p w14:paraId="3712E8FE" w14:textId="77777777" w:rsidR="00B130F0" w:rsidRPr="00001442" w:rsidRDefault="00B130F0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 клиринга и KYC;</w:t>
      </w:r>
    </w:p>
    <w:p w14:paraId="6B813795" w14:textId="77777777" w:rsidR="00B130F0" w:rsidRPr="00001442" w:rsidRDefault="00B130F0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001442">
        <w:rPr>
          <w:rFonts w:ascii="Times New Roman" w:hAnsi="Times New Roman" w:cs="Times New Roman"/>
          <w:sz w:val="28"/>
          <w:szCs w:val="28"/>
        </w:rPr>
        <w:t xml:space="preserve"> 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внутреннего контроля (</w:t>
      </w:r>
      <w:proofErr w:type="spellStart"/>
      <w:r w:rsidRPr="00001442">
        <w:rPr>
          <w:rFonts w:ascii="Times New Roman" w:eastAsia="Times New Roman" w:hAnsi="Times New Roman" w:cs="Times New Roman"/>
          <w:sz w:val="28"/>
          <w:szCs w:val="28"/>
        </w:rPr>
        <w:t>комплаенс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001442">
        <w:rPr>
          <w:rFonts w:ascii="Times New Roman" w:eastAsia="Times New Roman" w:hAnsi="Times New Roman" w:cs="Times New Roman"/>
          <w:sz w:val="28"/>
          <w:szCs w:val="28"/>
        </w:rPr>
        <w:t>-к</w:t>
      </w:r>
      <w:proofErr w:type="gramEnd"/>
      <w:r w:rsidRPr="00001442">
        <w:rPr>
          <w:rFonts w:ascii="Times New Roman" w:eastAsia="Times New Roman" w:hAnsi="Times New Roman" w:cs="Times New Roman"/>
          <w:sz w:val="28"/>
          <w:szCs w:val="28"/>
        </w:rPr>
        <w:t>онтроля).</w:t>
      </w:r>
    </w:p>
    <w:p w14:paraId="573E41C5" w14:textId="43367ADF" w:rsidR="00B130F0" w:rsidRPr="00001442" w:rsidRDefault="00B130F0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4. Оператор торгов виртуальных активо</w:t>
      </w:r>
      <w:proofErr w:type="gramStart"/>
      <w:r w:rsidRPr="00001442">
        <w:rPr>
          <w:rFonts w:ascii="Times New Roman" w:eastAsia="Times New Roman" w:hAnsi="Times New Roman" w:cs="Times New Roman"/>
          <w:sz w:val="28"/>
          <w:szCs w:val="28"/>
        </w:rPr>
        <w:t>в(</w:t>
      </w:r>
      <w:proofErr w:type="spellStart"/>
      <w:proofErr w:type="gramEnd"/>
      <w:r w:rsidRPr="00001442">
        <w:rPr>
          <w:rFonts w:ascii="Times New Roman" w:eastAsia="Times New Roman" w:hAnsi="Times New Roman" w:cs="Times New Roman"/>
          <w:sz w:val="28"/>
          <w:szCs w:val="28"/>
        </w:rPr>
        <w:t>криптобиржа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>) вправе иметь и другие функциональные подразделения.</w:t>
      </w:r>
    </w:p>
    <w:p w14:paraId="00000036" w14:textId="1C14A863" w:rsidR="00B057F4" w:rsidRPr="00001442" w:rsidRDefault="00B130F0" w:rsidP="00001442">
      <w:pPr>
        <w:pStyle w:val="4"/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4. </w:t>
      </w:r>
      <w:r w:rsidR="00E3143E" w:rsidRPr="0000144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Требования, предъявляемые к </w:t>
      </w:r>
      <w:r w:rsidR="009461E1" w:rsidRPr="0000144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оператору торгов виртуальных активо</w:t>
      </w:r>
      <w:proofErr w:type="gramStart"/>
      <w:r w:rsidR="009461E1" w:rsidRPr="0000144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в</w:t>
      </w:r>
      <w:r w:rsidR="007F3F3E" w:rsidRPr="0000144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(</w:t>
      </w:r>
      <w:proofErr w:type="spellStart"/>
      <w:proofErr w:type="gramEnd"/>
      <w:r w:rsidR="007F3F3E" w:rsidRPr="0000144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криптобирже</w:t>
      </w:r>
      <w:proofErr w:type="spellEnd"/>
      <w:r w:rsidR="007F3F3E" w:rsidRPr="0000144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)</w:t>
      </w:r>
    </w:p>
    <w:p w14:paraId="00000037" w14:textId="49E48A18" w:rsidR="00B057F4" w:rsidRPr="00001442" w:rsidRDefault="00B130F0" w:rsidP="00001442">
      <w:pPr>
        <w:widowControl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5</w:t>
      </w:r>
      <w:r w:rsidR="007F3F3E" w:rsidRPr="00001442">
        <w:rPr>
          <w:rFonts w:ascii="Times New Roman" w:eastAsia="Times New Roman" w:hAnsi="Times New Roman" w:cs="Times New Roman"/>
          <w:sz w:val="28"/>
          <w:szCs w:val="28"/>
        </w:rPr>
        <w:t>.</w:t>
      </w:r>
      <w:r w:rsidR="002E3942" w:rsidRPr="000014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В случае если </w:t>
      </w:r>
      <w:r w:rsidR="009461E1" w:rsidRPr="00001442">
        <w:rPr>
          <w:rFonts w:ascii="Times New Roman" w:eastAsia="Times New Roman" w:hAnsi="Times New Roman" w:cs="Times New Roman"/>
          <w:sz w:val="28"/>
          <w:szCs w:val="28"/>
        </w:rPr>
        <w:t>оператор торгов виртуальных активов</w:t>
      </w:r>
      <w:r w:rsidR="00691C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="009C5ED7" w:rsidRPr="00001442">
        <w:rPr>
          <w:rFonts w:ascii="Times New Roman" w:eastAsia="Times New Roman" w:hAnsi="Times New Roman" w:cs="Times New Roman"/>
          <w:sz w:val="28"/>
          <w:szCs w:val="28"/>
        </w:rPr>
        <w:t>криптобиржа</w:t>
      </w:r>
      <w:proofErr w:type="spellEnd"/>
      <w:r w:rsidR="009C5ED7" w:rsidRPr="00001442">
        <w:rPr>
          <w:rFonts w:ascii="Times New Roman" w:eastAsia="Times New Roman" w:hAnsi="Times New Roman" w:cs="Times New Roman"/>
          <w:sz w:val="28"/>
          <w:szCs w:val="28"/>
        </w:rPr>
        <w:t>) хранит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активы поль</w:t>
      </w:r>
      <w:r w:rsidR="00A24007" w:rsidRPr="00001442">
        <w:rPr>
          <w:rFonts w:ascii="Times New Roman" w:eastAsia="Times New Roman" w:hAnsi="Times New Roman" w:cs="Times New Roman"/>
          <w:sz w:val="28"/>
          <w:szCs w:val="28"/>
        </w:rPr>
        <w:t>зователей на своих балансах, он обязан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обеспечить раздельный учет и раздельное хранение финансовых активов </w:t>
      </w:r>
      <w:r w:rsidR="00A24007" w:rsidRPr="00001442">
        <w:rPr>
          <w:rFonts w:ascii="Times New Roman" w:eastAsia="Times New Roman" w:hAnsi="Times New Roman" w:cs="Times New Roman"/>
          <w:sz w:val="28"/>
          <w:szCs w:val="28"/>
        </w:rPr>
        <w:t>оператора торгов виртуальных активо</w:t>
      </w:r>
      <w:proofErr w:type="gramStart"/>
      <w:r w:rsidR="00A24007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691C3E"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691C3E"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="00691C3E"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, электронных </w:t>
      </w:r>
      <w:r w:rsidR="00D34C7D" w:rsidRPr="00001442">
        <w:rPr>
          <w:rFonts w:ascii="Times New Roman" w:eastAsia="Times New Roman" w:hAnsi="Times New Roman" w:cs="Times New Roman"/>
          <w:sz w:val="28"/>
          <w:szCs w:val="28"/>
        </w:rPr>
        <w:t>виртуальных активов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, денежных средств, находящихся у </w:t>
      </w:r>
      <w:r w:rsidR="00A24007" w:rsidRPr="00001442">
        <w:rPr>
          <w:rFonts w:ascii="Times New Roman" w:eastAsia="Times New Roman" w:hAnsi="Times New Roman" w:cs="Times New Roman"/>
          <w:sz w:val="28"/>
          <w:szCs w:val="28"/>
        </w:rPr>
        <w:t xml:space="preserve">оператора торгов </w:t>
      </w:r>
      <w:r w:rsidR="00A24007" w:rsidRPr="00001442">
        <w:rPr>
          <w:rFonts w:ascii="Times New Roman" w:eastAsia="Times New Roman" w:hAnsi="Times New Roman" w:cs="Times New Roman"/>
          <w:sz w:val="28"/>
          <w:szCs w:val="28"/>
        </w:rPr>
        <w:lastRenderedPageBreak/>
        <w:t>виртуальных активов</w:t>
      </w:r>
      <w:r w:rsidR="00DA43C8"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="00DA43C8"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="00DA43C8"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>. Совме</w:t>
      </w:r>
      <w:r w:rsidR="00A24007" w:rsidRPr="00001442">
        <w:rPr>
          <w:rFonts w:ascii="Times New Roman" w:eastAsia="Times New Roman" w:hAnsi="Times New Roman" w:cs="Times New Roman"/>
          <w:sz w:val="28"/>
          <w:szCs w:val="28"/>
        </w:rPr>
        <w:t>стное хранение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денежных средств, </w:t>
      </w:r>
      <w:r w:rsidR="00D34C7D" w:rsidRPr="00001442">
        <w:rPr>
          <w:rFonts w:ascii="Times New Roman" w:eastAsia="Times New Roman" w:hAnsi="Times New Roman" w:cs="Times New Roman"/>
          <w:sz w:val="28"/>
          <w:szCs w:val="28"/>
        </w:rPr>
        <w:t xml:space="preserve">виртуальных активов 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>двух и более клиентов не допускается.</w:t>
      </w:r>
    </w:p>
    <w:p w14:paraId="00000038" w14:textId="1416E437" w:rsidR="00B057F4" w:rsidRPr="00001442" w:rsidRDefault="00B130F0" w:rsidP="00001442">
      <w:pPr>
        <w:widowControl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6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01043" w:rsidRPr="00001442">
        <w:rPr>
          <w:rFonts w:ascii="Times New Roman" w:eastAsia="Times New Roman" w:hAnsi="Times New Roman" w:cs="Times New Roman"/>
          <w:sz w:val="28"/>
          <w:szCs w:val="28"/>
        </w:rPr>
        <w:t>Оператор торгов виртуальных активов</w:t>
      </w:r>
      <w:r w:rsidR="00DA43C8" w:rsidRPr="00001442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="00DA43C8" w:rsidRPr="00001442">
        <w:rPr>
          <w:rFonts w:ascii="Times New Roman" w:eastAsia="Times New Roman" w:hAnsi="Times New Roman" w:cs="Times New Roman"/>
          <w:sz w:val="28"/>
          <w:szCs w:val="28"/>
        </w:rPr>
        <w:t>криптобиржа</w:t>
      </w:r>
      <w:proofErr w:type="spellEnd"/>
      <w:r w:rsidR="00DA43C8"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обязан обеспечивать контроль за сделками </w:t>
      </w:r>
      <w:r w:rsidR="00DF370A" w:rsidRPr="00001442">
        <w:rPr>
          <w:rFonts w:ascii="Times New Roman" w:eastAsia="Times New Roman" w:hAnsi="Times New Roman" w:cs="Times New Roman"/>
          <w:sz w:val="28"/>
          <w:szCs w:val="28"/>
        </w:rPr>
        <w:t>с виртуальными активами,</w:t>
      </w:r>
      <w:r w:rsidR="00D34C7D" w:rsidRPr="000014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>которые проходят через цифровые кошельки</w:t>
      </w:r>
      <w:r w:rsidR="00A01043" w:rsidRPr="00001442">
        <w:rPr>
          <w:rFonts w:ascii="Times New Roman" w:eastAsia="Times New Roman" w:hAnsi="Times New Roman" w:cs="Times New Roman"/>
          <w:sz w:val="28"/>
          <w:szCs w:val="28"/>
        </w:rPr>
        <w:t>,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принадлежащие </w:t>
      </w:r>
      <w:r w:rsidR="00A01043" w:rsidRPr="00001442">
        <w:rPr>
          <w:rFonts w:ascii="Times New Roman" w:eastAsia="Times New Roman" w:hAnsi="Times New Roman" w:cs="Times New Roman"/>
          <w:sz w:val="28"/>
          <w:szCs w:val="28"/>
        </w:rPr>
        <w:t>оператору торгов виртуальных активо</w:t>
      </w:r>
      <w:proofErr w:type="gramStart"/>
      <w:r w:rsidR="00A01043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C763C"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BC763C" w:rsidRPr="00001442">
        <w:rPr>
          <w:rFonts w:ascii="Times New Roman" w:eastAsia="Times New Roman" w:hAnsi="Times New Roman" w:cs="Times New Roman"/>
          <w:sz w:val="28"/>
          <w:szCs w:val="28"/>
        </w:rPr>
        <w:t>криптобирже</w:t>
      </w:r>
      <w:proofErr w:type="spellEnd"/>
      <w:r w:rsidR="00BC763C"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в целях выявления нарушений законодательства Кыргызской Республики</w:t>
      </w:r>
      <w:r w:rsidR="00691C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в сфере виртуальных активов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и настоящего Положения. </w:t>
      </w:r>
    </w:p>
    <w:p w14:paraId="00000039" w14:textId="28E6B9A9" w:rsidR="00B057F4" w:rsidRPr="00001442" w:rsidRDefault="00E3143E" w:rsidP="00001442">
      <w:pPr>
        <w:widowControl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В случае обнаружения таких нарушений, </w:t>
      </w:r>
      <w:r w:rsidR="00A01043" w:rsidRPr="00001442">
        <w:rPr>
          <w:rFonts w:ascii="Times New Roman" w:eastAsia="Times New Roman" w:hAnsi="Times New Roman" w:cs="Times New Roman"/>
          <w:sz w:val="28"/>
          <w:szCs w:val="28"/>
        </w:rPr>
        <w:t>оператором торгов виртуальных активо</w:t>
      </w:r>
      <w:proofErr w:type="gramStart"/>
      <w:r w:rsidR="00A01043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8E1CC3"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8E1CC3" w:rsidRPr="00001442">
        <w:rPr>
          <w:rFonts w:ascii="Times New Roman" w:eastAsia="Times New Roman" w:hAnsi="Times New Roman" w:cs="Times New Roman"/>
          <w:sz w:val="28"/>
          <w:szCs w:val="28"/>
        </w:rPr>
        <w:t>криптобиржой</w:t>
      </w:r>
      <w:proofErr w:type="spellEnd"/>
      <w:r w:rsidR="008E1CC3" w:rsidRPr="00001442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должны быть приняты меры по их прекращению и недопущению в будущем.</w:t>
      </w:r>
    </w:p>
    <w:p w14:paraId="0000003A" w14:textId="3FE04D94" w:rsidR="00B057F4" w:rsidRPr="00001442" w:rsidRDefault="00B130F0" w:rsidP="00001442">
      <w:pPr>
        <w:widowControl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7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>. Информация о каждом факте нарушения законодательства Кыргызской Республики</w:t>
      </w:r>
      <w:r w:rsidR="008E1CC3" w:rsidRPr="00001442">
        <w:rPr>
          <w:rFonts w:ascii="Times New Roman" w:eastAsia="Times New Roman" w:hAnsi="Times New Roman" w:cs="Times New Roman"/>
          <w:sz w:val="28"/>
          <w:szCs w:val="28"/>
        </w:rPr>
        <w:t xml:space="preserve"> в сфере виртуальных активов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и настоящего Положения, выявленном </w:t>
      </w:r>
      <w:r w:rsidR="00D02E1A" w:rsidRPr="00001442">
        <w:rPr>
          <w:rFonts w:ascii="Times New Roman" w:eastAsia="Times New Roman" w:hAnsi="Times New Roman" w:cs="Times New Roman"/>
          <w:sz w:val="28"/>
          <w:szCs w:val="28"/>
        </w:rPr>
        <w:t>оператором торгов виртуальных активо</w:t>
      </w:r>
      <w:proofErr w:type="gramStart"/>
      <w:r w:rsidR="00D02E1A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BC763C"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BC763C" w:rsidRPr="00001442">
        <w:rPr>
          <w:rFonts w:ascii="Times New Roman" w:eastAsia="Times New Roman" w:hAnsi="Times New Roman" w:cs="Times New Roman"/>
          <w:sz w:val="28"/>
          <w:szCs w:val="28"/>
        </w:rPr>
        <w:t>криптобиржой</w:t>
      </w:r>
      <w:proofErr w:type="spellEnd"/>
      <w:r w:rsidR="00BC763C"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(в том числе подтверждающая то, что такой факт имел место), должна храниться </w:t>
      </w:r>
      <w:r w:rsidR="00D02E1A" w:rsidRPr="00001442">
        <w:rPr>
          <w:rFonts w:ascii="Times New Roman" w:eastAsia="Times New Roman" w:hAnsi="Times New Roman" w:cs="Times New Roman"/>
          <w:sz w:val="28"/>
          <w:szCs w:val="28"/>
        </w:rPr>
        <w:t>оператором торгов виртуальных активов</w:t>
      </w:r>
      <w:r w:rsidR="008E1CC3"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="008E1CC3" w:rsidRPr="00001442">
        <w:rPr>
          <w:rFonts w:ascii="Times New Roman" w:eastAsia="Times New Roman" w:hAnsi="Times New Roman" w:cs="Times New Roman"/>
          <w:sz w:val="28"/>
          <w:szCs w:val="28"/>
        </w:rPr>
        <w:t>криптобирж</w:t>
      </w:r>
      <w:r w:rsidR="00BC763C" w:rsidRPr="00001442">
        <w:rPr>
          <w:rFonts w:ascii="Times New Roman" w:eastAsia="Times New Roman" w:hAnsi="Times New Roman" w:cs="Times New Roman"/>
          <w:sz w:val="28"/>
          <w:szCs w:val="28"/>
        </w:rPr>
        <w:t>ой</w:t>
      </w:r>
      <w:proofErr w:type="spellEnd"/>
      <w:r w:rsidR="00DF5A66" w:rsidRPr="00001442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в течение 5 лет с даты выявления указанного факта. По запросу уполномоченного органа </w:t>
      </w:r>
      <w:r w:rsidR="00D02E1A" w:rsidRPr="00001442">
        <w:rPr>
          <w:rFonts w:ascii="Times New Roman" w:eastAsia="Times New Roman" w:hAnsi="Times New Roman" w:cs="Times New Roman"/>
          <w:sz w:val="28"/>
          <w:szCs w:val="28"/>
        </w:rPr>
        <w:t>оператор торгов виртуальных активо</w:t>
      </w:r>
      <w:proofErr w:type="gramStart"/>
      <w:r w:rsidR="00D02E1A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8E1CC3"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8E1CC3" w:rsidRPr="00001442">
        <w:rPr>
          <w:rFonts w:ascii="Times New Roman" w:eastAsia="Times New Roman" w:hAnsi="Times New Roman" w:cs="Times New Roman"/>
          <w:sz w:val="28"/>
          <w:szCs w:val="28"/>
        </w:rPr>
        <w:t>криптобиржа</w:t>
      </w:r>
      <w:proofErr w:type="spellEnd"/>
      <w:r w:rsidR="008E1CC3" w:rsidRPr="00001442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D02E1A" w:rsidRPr="00001442">
        <w:rPr>
          <w:rFonts w:ascii="Times New Roman" w:eastAsia="Times New Roman" w:hAnsi="Times New Roman" w:cs="Times New Roman"/>
          <w:sz w:val="28"/>
          <w:szCs w:val="28"/>
        </w:rPr>
        <w:t>обязан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в срок не позднее пяти рабочих дней с даты получения соответствующего запроса сообщать в уполномоченный государственный орган информацию о названных фактах.</w:t>
      </w:r>
    </w:p>
    <w:p w14:paraId="1E55BF1C" w14:textId="12F9A039" w:rsidR="007A6CF3" w:rsidRPr="00001442" w:rsidRDefault="00B130F0" w:rsidP="00001442">
      <w:pPr>
        <w:widowControl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8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. При выявлении данных, указывающих на признаки преступления, </w:t>
      </w:r>
      <w:r w:rsidR="00D02E1A" w:rsidRPr="00001442">
        <w:rPr>
          <w:rFonts w:ascii="Times New Roman" w:eastAsia="Times New Roman" w:hAnsi="Times New Roman" w:cs="Times New Roman"/>
          <w:sz w:val="28"/>
          <w:szCs w:val="28"/>
        </w:rPr>
        <w:t>оператор торгов виртуальных активо</w:t>
      </w:r>
      <w:proofErr w:type="gramStart"/>
      <w:r w:rsidR="00D02E1A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C55068"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C55068" w:rsidRPr="00001442">
        <w:rPr>
          <w:rFonts w:ascii="Times New Roman" w:eastAsia="Times New Roman" w:hAnsi="Times New Roman" w:cs="Times New Roman"/>
          <w:sz w:val="28"/>
          <w:szCs w:val="28"/>
        </w:rPr>
        <w:t>криптобиржа</w:t>
      </w:r>
      <w:proofErr w:type="spellEnd"/>
      <w:r w:rsidR="00C55068" w:rsidRPr="00001442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>обязан незамедлительно в письменной форме направить сообщение об этом преступлении в уполномоченный орган</w:t>
      </w:r>
      <w:r w:rsidR="007A6CF3" w:rsidRPr="00001442">
        <w:rPr>
          <w:rFonts w:ascii="Times New Roman" w:eastAsia="Times New Roman" w:hAnsi="Times New Roman" w:cs="Times New Roman"/>
          <w:sz w:val="28"/>
          <w:szCs w:val="28"/>
        </w:rPr>
        <w:t xml:space="preserve"> и правоохранительные органы.</w:t>
      </w:r>
    </w:p>
    <w:p w14:paraId="0000003C" w14:textId="28A8538F" w:rsidR="00B057F4" w:rsidRPr="00001442" w:rsidRDefault="00B130F0" w:rsidP="00001442">
      <w:pPr>
        <w:widowControl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9</w:t>
      </w:r>
      <w:r w:rsidR="00C55068" w:rsidRPr="0000144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9A2693" w:rsidRPr="00001442">
        <w:rPr>
          <w:rFonts w:ascii="Times New Roman" w:eastAsia="Times New Roman" w:hAnsi="Times New Roman" w:cs="Times New Roman"/>
          <w:sz w:val="28"/>
          <w:szCs w:val="28"/>
        </w:rPr>
        <w:t>Оператор торгов виртуальных активо</w:t>
      </w:r>
      <w:proofErr w:type="gramStart"/>
      <w:r w:rsidR="009A2693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C55068"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C55068" w:rsidRPr="00001442">
        <w:rPr>
          <w:rFonts w:ascii="Times New Roman" w:eastAsia="Times New Roman" w:hAnsi="Times New Roman" w:cs="Times New Roman"/>
          <w:sz w:val="28"/>
          <w:szCs w:val="28"/>
        </w:rPr>
        <w:t>криптобиржа</w:t>
      </w:r>
      <w:proofErr w:type="spellEnd"/>
      <w:r w:rsidR="00C55068" w:rsidRPr="00001442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9A2693" w:rsidRPr="00001442">
        <w:rPr>
          <w:rFonts w:ascii="Times New Roman" w:eastAsia="Times New Roman" w:hAnsi="Times New Roman" w:cs="Times New Roman"/>
          <w:sz w:val="28"/>
          <w:szCs w:val="28"/>
        </w:rPr>
        <w:t>обязан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обеспечить прозрачность процесса совершения и исполнения сделок в е</w:t>
      </w:r>
      <w:r w:rsidR="009A2693" w:rsidRPr="00001442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торговой системе посредством предоставления участникам торгов </w:t>
      </w:r>
      <w:r w:rsidR="00D34C7D" w:rsidRPr="00001442">
        <w:rPr>
          <w:rFonts w:ascii="Times New Roman" w:eastAsia="Times New Roman" w:hAnsi="Times New Roman" w:cs="Times New Roman"/>
          <w:sz w:val="28"/>
          <w:szCs w:val="28"/>
        </w:rPr>
        <w:t xml:space="preserve">виртуальными активами 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>возможности обозревать ход этого процесса с использованием программно-технических средств.</w:t>
      </w:r>
    </w:p>
    <w:p w14:paraId="0000003D" w14:textId="2B541029" w:rsidR="00B057F4" w:rsidRPr="00001442" w:rsidRDefault="00B130F0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10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6F0316" w:rsidRPr="00001442">
        <w:rPr>
          <w:rFonts w:ascii="Times New Roman" w:eastAsia="Times New Roman" w:hAnsi="Times New Roman" w:cs="Times New Roman"/>
          <w:sz w:val="28"/>
          <w:szCs w:val="28"/>
        </w:rPr>
        <w:t>Оператор торгов виртуальных активо</w:t>
      </w:r>
      <w:proofErr w:type="gramStart"/>
      <w:r w:rsidR="006F0316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C55068"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C55068" w:rsidRPr="00001442">
        <w:rPr>
          <w:rFonts w:ascii="Times New Roman" w:eastAsia="Times New Roman" w:hAnsi="Times New Roman" w:cs="Times New Roman"/>
          <w:sz w:val="28"/>
          <w:szCs w:val="28"/>
        </w:rPr>
        <w:t>криптобиржа</w:t>
      </w:r>
      <w:proofErr w:type="spellEnd"/>
      <w:r w:rsidR="00C55068" w:rsidRPr="00001442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6F0316" w:rsidRPr="00001442">
        <w:rPr>
          <w:rFonts w:ascii="Times New Roman" w:eastAsia="Times New Roman" w:hAnsi="Times New Roman" w:cs="Times New Roman"/>
          <w:sz w:val="28"/>
          <w:szCs w:val="28"/>
        </w:rPr>
        <w:t>обязан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обеспечить техническую базу для поддержания, хранения, обработки и раскрытия информации, необходимой для совершения и исполнения сделок с </w:t>
      </w:r>
      <w:r w:rsidR="00D34C7D" w:rsidRPr="00001442">
        <w:rPr>
          <w:rFonts w:ascii="Times New Roman" w:eastAsia="Times New Roman" w:hAnsi="Times New Roman" w:cs="Times New Roman"/>
          <w:sz w:val="28"/>
          <w:szCs w:val="28"/>
        </w:rPr>
        <w:t>виртуальными активами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>, в том числе торговую систему.</w:t>
      </w:r>
    </w:p>
    <w:p w14:paraId="0000003E" w14:textId="4515B0AE" w:rsidR="00B057F4" w:rsidRPr="00001442" w:rsidRDefault="00B130F0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11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. Торговая система </w:t>
      </w:r>
      <w:r w:rsidR="00B65A3C" w:rsidRPr="00001442">
        <w:rPr>
          <w:rFonts w:ascii="Times New Roman" w:eastAsia="Times New Roman" w:hAnsi="Times New Roman" w:cs="Times New Roman"/>
          <w:sz w:val="28"/>
          <w:szCs w:val="28"/>
        </w:rPr>
        <w:t>оператора торгов виртуальных активо</w:t>
      </w:r>
      <w:proofErr w:type="gramStart"/>
      <w:r w:rsidR="00B65A3C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C55068"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C55068"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="009A4B0C" w:rsidRPr="00001442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должна обеспечивать совершение участниками торгов всех видов сделок в соответствии с правилами торговли </w:t>
      </w:r>
      <w:r w:rsidR="0047170D" w:rsidRPr="00001442">
        <w:rPr>
          <w:rFonts w:ascii="Times New Roman" w:eastAsia="Times New Roman" w:hAnsi="Times New Roman" w:cs="Times New Roman"/>
          <w:sz w:val="28"/>
          <w:szCs w:val="28"/>
        </w:rPr>
        <w:t>виртуальными активами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>, согласованными с уполномоченным органом.</w:t>
      </w:r>
    </w:p>
    <w:p w14:paraId="0000003F" w14:textId="4F669842" w:rsidR="00B057F4" w:rsidRPr="00001442" w:rsidRDefault="009A4B0C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1</w:t>
      </w:r>
      <w:r w:rsidR="00B130F0" w:rsidRPr="00001442">
        <w:rPr>
          <w:rFonts w:ascii="Times New Roman" w:eastAsia="Times New Roman" w:hAnsi="Times New Roman" w:cs="Times New Roman"/>
          <w:sz w:val="28"/>
          <w:szCs w:val="28"/>
        </w:rPr>
        <w:t>2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782824" w:rsidRPr="00001442">
        <w:rPr>
          <w:rFonts w:ascii="Times New Roman" w:eastAsia="Times New Roman" w:hAnsi="Times New Roman" w:cs="Times New Roman"/>
          <w:sz w:val="28"/>
          <w:szCs w:val="28"/>
        </w:rPr>
        <w:t>Оператор торгов виртуальных активов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001442">
        <w:rPr>
          <w:rFonts w:ascii="Times New Roman" w:eastAsia="Times New Roman" w:hAnsi="Times New Roman" w:cs="Times New Roman"/>
          <w:sz w:val="28"/>
          <w:szCs w:val="28"/>
        </w:rPr>
        <w:t>криптобиржа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782824" w:rsidRPr="00001442">
        <w:rPr>
          <w:rFonts w:ascii="Times New Roman" w:eastAsia="Times New Roman" w:hAnsi="Times New Roman" w:cs="Times New Roman"/>
          <w:sz w:val="28"/>
          <w:szCs w:val="28"/>
        </w:rPr>
        <w:t>должен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иметь и распоряжаться программным обеспечением, которое позволяет проводить бесперебойную работу и торги на своей площадке.</w:t>
      </w:r>
    </w:p>
    <w:p w14:paraId="00000040" w14:textId="50592390" w:rsidR="00B057F4" w:rsidRPr="00001442" w:rsidRDefault="009A4B0C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1</w:t>
      </w:r>
      <w:r w:rsidR="00B130F0" w:rsidRPr="00001442">
        <w:rPr>
          <w:rFonts w:ascii="Times New Roman" w:eastAsia="Times New Roman" w:hAnsi="Times New Roman" w:cs="Times New Roman"/>
          <w:sz w:val="28"/>
          <w:szCs w:val="28"/>
        </w:rPr>
        <w:t>3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8B58C7" w:rsidRPr="00001442">
        <w:rPr>
          <w:rFonts w:ascii="Times New Roman" w:eastAsia="Times New Roman" w:hAnsi="Times New Roman" w:cs="Times New Roman"/>
          <w:sz w:val="28"/>
          <w:szCs w:val="28"/>
        </w:rPr>
        <w:t>Оператор торгов виртуальных активо</w:t>
      </w:r>
      <w:proofErr w:type="gramStart"/>
      <w:r w:rsidR="008B58C7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01442">
        <w:rPr>
          <w:rFonts w:ascii="Times New Roman" w:eastAsia="Times New Roman" w:hAnsi="Times New Roman" w:cs="Times New Roman"/>
          <w:sz w:val="28"/>
          <w:szCs w:val="28"/>
        </w:rPr>
        <w:t>криптобиржа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долж</w:t>
      </w:r>
      <w:r w:rsidR="008B58C7" w:rsidRPr="00001442">
        <w:rPr>
          <w:rFonts w:ascii="Times New Roman" w:eastAsia="Times New Roman" w:hAnsi="Times New Roman" w:cs="Times New Roman"/>
          <w:sz w:val="28"/>
          <w:szCs w:val="28"/>
        </w:rPr>
        <w:t>ен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иметь оборудование, позволяющее проводить сделки, клиринг и хранение 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lastRenderedPageBreak/>
        <w:t>данных в полном объеме, которое обеспечивает бесперебойное функционирование площадки.</w:t>
      </w:r>
    </w:p>
    <w:p w14:paraId="46DA6211" w14:textId="1579D24F" w:rsidR="00101B1C" w:rsidRPr="00001442" w:rsidRDefault="009A4B0C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1</w:t>
      </w:r>
      <w:r w:rsidR="00B130F0" w:rsidRPr="00001442">
        <w:rPr>
          <w:rFonts w:ascii="Times New Roman" w:eastAsia="Times New Roman" w:hAnsi="Times New Roman" w:cs="Times New Roman"/>
          <w:sz w:val="28"/>
          <w:szCs w:val="28"/>
        </w:rPr>
        <w:t>4</w:t>
      </w:r>
      <w:r w:rsidR="00282AD1" w:rsidRPr="0000144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101B1C" w:rsidRPr="00001442">
        <w:rPr>
          <w:rFonts w:ascii="Times New Roman" w:eastAsia="Times New Roman" w:hAnsi="Times New Roman" w:cs="Times New Roman"/>
          <w:sz w:val="28"/>
          <w:szCs w:val="28"/>
        </w:rPr>
        <w:t>Наличие правил и процедур</w:t>
      </w:r>
      <w:r w:rsidR="00282AD1" w:rsidRPr="00001442">
        <w:rPr>
          <w:rFonts w:ascii="Times New Roman" w:eastAsia="Times New Roman" w:hAnsi="Times New Roman" w:cs="Times New Roman"/>
          <w:sz w:val="28"/>
          <w:szCs w:val="28"/>
        </w:rPr>
        <w:t>, р</w:t>
      </w:r>
      <w:r w:rsidR="00101B1C" w:rsidRPr="00001442">
        <w:rPr>
          <w:rFonts w:ascii="Times New Roman" w:eastAsia="Times New Roman" w:hAnsi="Times New Roman" w:cs="Times New Roman"/>
          <w:sz w:val="28"/>
          <w:szCs w:val="28"/>
        </w:rPr>
        <w:t>егламентирующих порядок обеспечения информационной безопасности (</w:t>
      </w:r>
      <w:proofErr w:type="spellStart"/>
      <w:r w:rsidR="00101B1C" w:rsidRPr="00001442">
        <w:rPr>
          <w:rFonts w:ascii="Times New Roman" w:eastAsia="Times New Roman" w:hAnsi="Times New Roman" w:cs="Times New Roman"/>
          <w:sz w:val="28"/>
          <w:szCs w:val="28"/>
        </w:rPr>
        <w:t>кибербезопасности</w:t>
      </w:r>
      <w:proofErr w:type="spellEnd"/>
      <w:r w:rsidR="00101B1C" w:rsidRPr="00001442">
        <w:rPr>
          <w:rFonts w:ascii="Times New Roman" w:eastAsia="Times New Roman" w:hAnsi="Times New Roman" w:cs="Times New Roman"/>
          <w:sz w:val="28"/>
          <w:szCs w:val="28"/>
        </w:rPr>
        <w:t>) и непрерывности деятельности, защиту прав потребителей, обработки персональных данных поставщика услуг виртуальных активов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282AD1" w:rsidRPr="0000144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20238386" w14:textId="11941ABF" w:rsidR="00101B1C" w:rsidRPr="00001442" w:rsidRDefault="009A4B0C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1</w:t>
      </w:r>
      <w:r w:rsidR="00B130F0" w:rsidRPr="00001442">
        <w:rPr>
          <w:rFonts w:ascii="Times New Roman" w:eastAsia="Times New Roman" w:hAnsi="Times New Roman" w:cs="Times New Roman"/>
          <w:sz w:val="28"/>
          <w:szCs w:val="28"/>
        </w:rPr>
        <w:t>5</w:t>
      </w:r>
      <w:r w:rsidR="00101B1C" w:rsidRPr="00001442">
        <w:rPr>
          <w:rFonts w:ascii="Times New Roman" w:eastAsia="Times New Roman" w:hAnsi="Times New Roman" w:cs="Times New Roman"/>
          <w:sz w:val="28"/>
          <w:szCs w:val="28"/>
        </w:rPr>
        <w:t>.</w:t>
      </w:r>
      <w:r w:rsidR="00101B1C" w:rsidRPr="00001442">
        <w:rPr>
          <w:rFonts w:ascii="Times New Roman" w:hAnsi="Times New Roman" w:cs="Times New Roman"/>
          <w:sz w:val="28"/>
          <w:szCs w:val="28"/>
        </w:rPr>
        <w:t xml:space="preserve"> </w:t>
      </w:r>
      <w:r w:rsidR="0037495C" w:rsidRPr="00001442">
        <w:rPr>
          <w:rFonts w:ascii="Times New Roman" w:eastAsia="Times New Roman" w:hAnsi="Times New Roman" w:cs="Times New Roman"/>
          <w:sz w:val="28"/>
          <w:szCs w:val="28"/>
        </w:rPr>
        <w:t>Операторы торгов виртуальных активо</w:t>
      </w:r>
      <w:proofErr w:type="gramStart"/>
      <w:r w:rsidR="0037495C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101B1C" w:rsidRPr="00001442">
        <w:rPr>
          <w:rFonts w:ascii="Times New Roman" w:eastAsia="Times New Roman" w:hAnsi="Times New Roman" w:cs="Times New Roman"/>
          <w:sz w:val="28"/>
          <w:szCs w:val="28"/>
        </w:rPr>
        <w:t>, поднадзорные уполномоченному органу</w:t>
      </w:r>
      <w:r w:rsidR="0037495C" w:rsidRPr="00001442">
        <w:rPr>
          <w:rFonts w:ascii="Times New Roman" w:eastAsia="Times New Roman" w:hAnsi="Times New Roman" w:cs="Times New Roman"/>
          <w:sz w:val="28"/>
          <w:szCs w:val="28"/>
        </w:rPr>
        <w:t>,</w:t>
      </w:r>
      <w:r w:rsidR="00101B1C" w:rsidRPr="00001442">
        <w:rPr>
          <w:rFonts w:ascii="Times New Roman" w:eastAsia="Times New Roman" w:hAnsi="Times New Roman" w:cs="Times New Roman"/>
          <w:sz w:val="28"/>
          <w:szCs w:val="28"/>
        </w:rPr>
        <w:t xml:space="preserve"> обязаны исполнять законодательство Кыргызской Республики в сфере противодействия финансированию террористической деятельности и легализации (отмыванию) преступных доходов.</w:t>
      </w:r>
    </w:p>
    <w:p w14:paraId="00C9B8EE" w14:textId="2929FDAE" w:rsidR="00C97240" w:rsidRPr="00001442" w:rsidRDefault="009A4B0C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1</w:t>
      </w:r>
      <w:r w:rsidR="00B130F0" w:rsidRPr="00001442">
        <w:rPr>
          <w:rFonts w:ascii="Times New Roman" w:eastAsia="Times New Roman" w:hAnsi="Times New Roman" w:cs="Times New Roman"/>
          <w:sz w:val="28"/>
          <w:szCs w:val="28"/>
        </w:rPr>
        <w:t>6</w:t>
      </w:r>
      <w:r w:rsidR="00C97240" w:rsidRPr="00001442">
        <w:rPr>
          <w:rFonts w:ascii="Times New Roman" w:eastAsia="Times New Roman" w:hAnsi="Times New Roman" w:cs="Times New Roman"/>
          <w:sz w:val="28"/>
          <w:szCs w:val="28"/>
        </w:rPr>
        <w:t>.</w:t>
      </w:r>
      <w:r w:rsidR="00C97240" w:rsidRPr="00001442">
        <w:rPr>
          <w:rFonts w:ascii="Times New Roman" w:hAnsi="Times New Roman" w:cs="Times New Roman"/>
          <w:sz w:val="28"/>
          <w:szCs w:val="28"/>
        </w:rPr>
        <w:t xml:space="preserve"> </w:t>
      </w:r>
      <w:r w:rsidR="0037495C" w:rsidRPr="00001442">
        <w:rPr>
          <w:rFonts w:ascii="Times New Roman" w:eastAsia="Times New Roman" w:hAnsi="Times New Roman" w:cs="Times New Roman"/>
          <w:sz w:val="28"/>
          <w:szCs w:val="28"/>
        </w:rPr>
        <w:t>Оператор торгов виртуальных активо</w:t>
      </w:r>
      <w:proofErr w:type="gramStart"/>
      <w:r w:rsidR="0037495C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01442">
        <w:rPr>
          <w:rFonts w:ascii="Times New Roman" w:eastAsia="Times New Roman" w:hAnsi="Times New Roman" w:cs="Times New Roman"/>
          <w:sz w:val="28"/>
          <w:szCs w:val="28"/>
        </w:rPr>
        <w:t>криптобиржа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C97240" w:rsidRPr="00001442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282AD1" w:rsidRPr="000014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7495C" w:rsidRPr="00001442">
        <w:rPr>
          <w:rFonts w:ascii="Times New Roman" w:eastAsia="Times New Roman" w:hAnsi="Times New Roman" w:cs="Times New Roman"/>
          <w:sz w:val="28"/>
          <w:szCs w:val="28"/>
        </w:rPr>
        <w:t>отправитель обязан</w:t>
      </w:r>
      <w:r w:rsidR="00C97240" w:rsidRPr="00001442">
        <w:rPr>
          <w:rFonts w:ascii="Times New Roman" w:eastAsia="Times New Roman" w:hAnsi="Times New Roman" w:cs="Times New Roman"/>
          <w:sz w:val="28"/>
          <w:szCs w:val="28"/>
        </w:rPr>
        <w:t xml:space="preserve"> получать и хранить необходимую и точную информацию об отправителе и требуемую информацию о получателе переводов виртуальных активов, незамедлительно и в защищенном режиме отправлять/передавать вышеуказанную информацию </w:t>
      </w:r>
      <w:r w:rsidR="0037495C" w:rsidRPr="00001442">
        <w:rPr>
          <w:rFonts w:ascii="Times New Roman" w:eastAsia="Times New Roman" w:hAnsi="Times New Roman" w:cs="Times New Roman"/>
          <w:sz w:val="28"/>
          <w:szCs w:val="28"/>
        </w:rPr>
        <w:t>операторам торгов виртуальных активов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001442">
        <w:rPr>
          <w:rFonts w:ascii="Times New Roman" w:eastAsia="Times New Roman" w:hAnsi="Times New Roman" w:cs="Times New Roman"/>
          <w:sz w:val="28"/>
          <w:szCs w:val="28"/>
        </w:rPr>
        <w:t>криптобиржам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37495C" w:rsidRPr="000014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97240" w:rsidRPr="00001442">
        <w:rPr>
          <w:rFonts w:ascii="Times New Roman" w:eastAsia="Times New Roman" w:hAnsi="Times New Roman" w:cs="Times New Roman"/>
          <w:sz w:val="28"/>
          <w:szCs w:val="28"/>
        </w:rPr>
        <w:t>-получателям, а также другим поставщикам услуг виртуальных активов-получателям или финансовому учреждению, и предоставлять ее по запросу в соответствующие органы, уполномоченные запрашивать такую информацию.</w:t>
      </w:r>
    </w:p>
    <w:p w14:paraId="5684BA15" w14:textId="4F8137AD" w:rsidR="004A6394" w:rsidRPr="00001442" w:rsidRDefault="009A4B0C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1</w:t>
      </w:r>
      <w:r w:rsidR="00B130F0" w:rsidRPr="00001442">
        <w:rPr>
          <w:rFonts w:ascii="Times New Roman" w:eastAsia="Times New Roman" w:hAnsi="Times New Roman" w:cs="Times New Roman"/>
          <w:sz w:val="28"/>
          <w:szCs w:val="28"/>
        </w:rPr>
        <w:t>7</w:t>
      </w:r>
      <w:r w:rsidR="004A6394" w:rsidRPr="0000144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7495C" w:rsidRPr="00001442">
        <w:rPr>
          <w:rFonts w:ascii="Times New Roman" w:eastAsia="Times New Roman" w:hAnsi="Times New Roman" w:cs="Times New Roman"/>
          <w:sz w:val="28"/>
          <w:szCs w:val="28"/>
        </w:rPr>
        <w:t>Операторы торгов виртуальных активо</w:t>
      </w:r>
      <w:proofErr w:type="gramStart"/>
      <w:r w:rsidR="0037495C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37495C" w:rsidRPr="000014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6394" w:rsidRPr="00001442">
        <w:rPr>
          <w:rFonts w:ascii="Times New Roman" w:eastAsia="Times New Roman" w:hAnsi="Times New Roman" w:cs="Times New Roman"/>
          <w:sz w:val="28"/>
          <w:szCs w:val="28"/>
        </w:rPr>
        <w:t xml:space="preserve">-получатели обязаны получать и хранить требуемую информацию об отправителях переводов виртуальных активов, а также предоставлять ее по запросу в соответствующие органы, уполномоченные запрашивать такую информацию.  </w:t>
      </w:r>
    </w:p>
    <w:p w14:paraId="70945554" w14:textId="161A7E51" w:rsidR="00C97240" w:rsidRPr="00001442" w:rsidRDefault="009A4B0C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1</w:t>
      </w:r>
      <w:r w:rsidR="00B130F0" w:rsidRPr="00001442">
        <w:rPr>
          <w:rFonts w:ascii="Times New Roman" w:eastAsia="Times New Roman" w:hAnsi="Times New Roman" w:cs="Times New Roman"/>
          <w:sz w:val="28"/>
          <w:szCs w:val="28"/>
        </w:rPr>
        <w:t>8</w:t>
      </w:r>
      <w:r w:rsidR="004A6394" w:rsidRPr="0000144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37495C" w:rsidRPr="00001442">
        <w:rPr>
          <w:rFonts w:ascii="Times New Roman" w:eastAsia="Times New Roman" w:hAnsi="Times New Roman" w:cs="Times New Roman"/>
          <w:sz w:val="28"/>
          <w:szCs w:val="28"/>
        </w:rPr>
        <w:t>Оператор торгов виртуальных активо</w:t>
      </w:r>
      <w:proofErr w:type="gramStart"/>
      <w:r w:rsidR="0037495C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01442">
        <w:rPr>
          <w:rFonts w:ascii="Times New Roman" w:eastAsia="Times New Roman" w:hAnsi="Times New Roman" w:cs="Times New Roman"/>
          <w:sz w:val="28"/>
          <w:szCs w:val="28"/>
        </w:rPr>
        <w:t>криптобиржа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37495C" w:rsidRPr="00001442">
        <w:rPr>
          <w:rFonts w:ascii="Times New Roman" w:eastAsia="Times New Roman" w:hAnsi="Times New Roman" w:cs="Times New Roman"/>
          <w:sz w:val="28"/>
          <w:szCs w:val="28"/>
        </w:rPr>
        <w:t xml:space="preserve"> обязан</w:t>
      </w:r>
      <w:r w:rsidR="004A6394" w:rsidRPr="00001442">
        <w:rPr>
          <w:rFonts w:ascii="Times New Roman" w:eastAsia="Times New Roman" w:hAnsi="Times New Roman" w:cs="Times New Roman"/>
          <w:sz w:val="28"/>
          <w:szCs w:val="28"/>
        </w:rPr>
        <w:t xml:space="preserve"> вести работу по выявлению, оценке, контролю и принятию эффективных мер по снижению собственных рисков, связанных с отмыванием денег и финансированием терроризма.</w:t>
      </w:r>
    </w:p>
    <w:p w14:paraId="690D0664" w14:textId="1166FD97" w:rsidR="00C04D35" w:rsidRPr="00001442" w:rsidRDefault="009A4B0C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1</w:t>
      </w:r>
      <w:r w:rsidR="00B130F0" w:rsidRPr="00001442">
        <w:rPr>
          <w:rFonts w:ascii="Times New Roman" w:eastAsia="Times New Roman" w:hAnsi="Times New Roman" w:cs="Times New Roman"/>
          <w:sz w:val="28"/>
          <w:szCs w:val="28"/>
        </w:rPr>
        <w:t>9</w:t>
      </w:r>
      <w:r w:rsidR="00C04D35" w:rsidRPr="00001442">
        <w:rPr>
          <w:rFonts w:ascii="Times New Roman" w:eastAsia="Times New Roman" w:hAnsi="Times New Roman" w:cs="Times New Roman"/>
          <w:sz w:val="28"/>
          <w:szCs w:val="28"/>
        </w:rPr>
        <w:t>.</w:t>
      </w:r>
      <w:r w:rsidR="00C04D35" w:rsidRPr="00001442">
        <w:rPr>
          <w:rFonts w:ascii="Times New Roman" w:hAnsi="Times New Roman" w:cs="Times New Roman"/>
          <w:sz w:val="28"/>
          <w:szCs w:val="28"/>
        </w:rPr>
        <w:t xml:space="preserve"> </w:t>
      </w:r>
      <w:r w:rsidR="008B6644" w:rsidRPr="00001442">
        <w:rPr>
          <w:rFonts w:ascii="Times New Roman" w:eastAsia="Times New Roman" w:hAnsi="Times New Roman" w:cs="Times New Roman"/>
          <w:sz w:val="28"/>
          <w:szCs w:val="28"/>
        </w:rPr>
        <w:t>Оператор торгов виртуальных активо</w:t>
      </w:r>
      <w:proofErr w:type="gramStart"/>
      <w:r w:rsidR="008B6644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01442">
        <w:rPr>
          <w:rFonts w:ascii="Times New Roman" w:eastAsia="Times New Roman" w:hAnsi="Times New Roman" w:cs="Times New Roman"/>
          <w:sz w:val="28"/>
          <w:szCs w:val="28"/>
        </w:rPr>
        <w:t>криптобиржа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8B6644" w:rsidRPr="00001442">
        <w:rPr>
          <w:rFonts w:ascii="Times New Roman" w:eastAsia="Times New Roman" w:hAnsi="Times New Roman" w:cs="Times New Roman"/>
          <w:sz w:val="28"/>
          <w:szCs w:val="28"/>
        </w:rPr>
        <w:t xml:space="preserve"> обязан</w:t>
      </w:r>
      <w:r w:rsidR="00C04D35" w:rsidRPr="00001442">
        <w:rPr>
          <w:rFonts w:ascii="Times New Roman" w:eastAsia="Times New Roman" w:hAnsi="Times New Roman" w:cs="Times New Roman"/>
          <w:sz w:val="28"/>
          <w:szCs w:val="28"/>
        </w:rPr>
        <w:t xml:space="preserve"> проводить процедуру надлежащей проверки клиента, в том числе, когда пороговая сумма разовых операций превышает сумму</w:t>
      </w:r>
      <w:r w:rsidR="008B6644" w:rsidRPr="00001442">
        <w:rPr>
          <w:rFonts w:ascii="Times New Roman" w:eastAsia="Times New Roman" w:hAnsi="Times New Roman" w:cs="Times New Roman"/>
          <w:sz w:val="28"/>
          <w:szCs w:val="28"/>
        </w:rPr>
        <w:t>,</w:t>
      </w:r>
      <w:r w:rsidR="00C04D35" w:rsidRPr="00001442">
        <w:rPr>
          <w:rFonts w:ascii="Times New Roman" w:eastAsia="Times New Roman" w:hAnsi="Times New Roman" w:cs="Times New Roman"/>
          <w:sz w:val="28"/>
          <w:szCs w:val="28"/>
        </w:rPr>
        <w:t xml:space="preserve"> эквивалентную 1000 долларов США в национальной валюте</w:t>
      </w:r>
      <w:r w:rsidR="008B6644" w:rsidRPr="0000144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93B7698" w14:textId="2B6E7328" w:rsidR="0068036B" w:rsidRPr="00001442" w:rsidRDefault="00B130F0" w:rsidP="00001442">
      <w:pPr>
        <w:pStyle w:val="4"/>
        <w:widowControl w:val="0"/>
        <w:spacing w:before="0" w:after="0" w:line="240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>20</w:t>
      </w:r>
      <w:r w:rsidR="0068036B" w:rsidRPr="00001442">
        <w:rPr>
          <w:rFonts w:ascii="Times New Roman" w:eastAsia="Times New Roman" w:hAnsi="Times New Roman" w:cs="Times New Roman"/>
          <w:color w:val="auto"/>
          <w:sz w:val="28"/>
          <w:szCs w:val="28"/>
        </w:rPr>
        <w:t>. </w:t>
      </w:r>
      <w:r w:rsidR="008B6644" w:rsidRPr="00001442">
        <w:rPr>
          <w:rFonts w:ascii="Times New Roman" w:eastAsia="Times New Roman" w:hAnsi="Times New Roman" w:cs="Times New Roman"/>
          <w:color w:val="auto"/>
          <w:sz w:val="28"/>
          <w:szCs w:val="28"/>
        </w:rPr>
        <w:t>Оператор торгов виртуальных активо</w:t>
      </w:r>
      <w:proofErr w:type="gramStart"/>
      <w:r w:rsidR="008B6644" w:rsidRPr="00001442">
        <w:rPr>
          <w:rFonts w:ascii="Times New Roman" w:eastAsia="Times New Roman" w:hAnsi="Times New Roman" w:cs="Times New Roman"/>
          <w:color w:val="auto"/>
          <w:sz w:val="28"/>
          <w:szCs w:val="28"/>
        </w:rPr>
        <w:t>в</w:t>
      </w:r>
      <w:r w:rsidR="009C5ED7" w:rsidRPr="00001442">
        <w:rPr>
          <w:rFonts w:ascii="Times New Roman" w:eastAsia="Times New Roman" w:hAnsi="Times New Roman" w:cs="Times New Roman"/>
          <w:color w:val="auto"/>
          <w:sz w:val="28"/>
          <w:szCs w:val="28"/>
        </w:rPr>
        <w:t>(</w:t>
      </w:r>
      <w:proofErr w:type="spellStart"/>
      <w:proofErr w:type="gramEnd"/>
      <w:r w:rsidR="009C5ED7" w:rsidRPr="00001442">
        <w:rPr>
          <w:rFonts w:ascii="Times New Roman" w:eastAsia="Times New Roman" w:hAnsi="Times New Roman" w:cs="Times New Roman"/>
          <w:color w:val="auto"/>
          <w:sz w:val="28"/>
          <w:szCs w:val="28"/>
        </w:rPr>
        <w:t>криптобиржа</w:t>
      </w:r>
      <w:proofErr w:type="spellEnd"/>
      <w:r w:rsidR="009C5ED7" w:rsidRPr="00001442">
        <w:rPr>
          <w:rFonts w:ascii="Times New Roman" w:eastAsia="Times New Roman" w:hAnsi="Times New Roman" w:cs="Times New Roman"/>
          <w:color w:val="auto"/>
          <w:sz w:val="28"/>
          <w:szCs w:val="28"/>
        </w:rPr>
        <w:t>)</w:t>
      </w:r>
      <w:r w:rsidR="008B6644" w:rsidRPr="0000144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обязан</w:t>
      </w:r>
      <w:r w:rsidR="0068036B" w:rsidRPr="0000144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разработать и ввести документированные внутренние процедуры финансового мониторинга и другие процедуры, направленные на предотвращение отмывания денег, полученных преступным путем, финансированию терроризма и финансированию распространения оружия массового уничтожения в соответствии с законода</w:t>
      </w:r>
      <w:r w:rsidR="008B6644" w:rsidRPr="00001442">
        <w:rPr>
          <w:rFonts w:ascii="Times New Roman" w:eastAsia="Times New Roman" w:hAnsi="Times New Roman" w:cs="Times New Roman"/>
          <w:color w:val="auto"/>
          <w:sz w:val="28"/>
          <w:szCs w:val="28"/>
        </w:rPr>
        <w:t>тельством Кыргызской Республики</w:t>
      </w:r>
      <w:r w:rsidR="009C5ED7" w:rsidRPr="0000144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 сфере противодействия финансированию террористической деятельности и легализации (отмыванию) преступных доходов</w:t>
      </w:r>
      <w:r w:rsidR="008B6644" w:rsidRPr="00001442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14:paraId="64B663F2" w14:textId="2AD17D28" w:rsidR="00F62008" w:rsidRPr="00001442" w:rsidRDefault="00B130F0" w:rsidP="00001442">
      <w:pPr>
        <w:pStyle w:val="4"/>
        <w:widowControl w:val="0"/>
        <w:spacing w:before="0" w:after="0" w:line="240" w:lineRule="auto"/>
        <w:ind w:firstLine="72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color w:val="auto"/>
          <w:sz w:val="28"/>
          <w:szCs w:val="28"/>
        </w:rPr>
        <w:t>21</w:t>
      </w:r>
      <w:r w:rsidR="0068036B" w:rsidRPr="00001442">
        <w:rPr>
          <w:rFonts w:ascii="Times New Roman" w:eastAsia="Times New Roman" w:hAnsi="Times New Roman" w:cs="Times New Roman"/>
          <w:color w:val="auto"/>
          <w:sz w:val="28"/>
          <w:szCs w:val="28"/>
        </w:rPr>
        <w:t>. </w:t>
      </w:r>
      <w:r w:rsidR="008B6644" w:rsidRPr="00001442">
        <w:rPr>
          <w:rFonts w:ascii="Times New Roman" w:eastAsia="Times New Roman" w:hAnsi="Times New Roman" w:cs="Times New Roman"/>
          <w:color w:val="auto"/>
          <w:sz w:val="28"/>
          <w:szCs w:val="28"/>
        </w:rPr>
        <w:t>Оператор торгов виртуальных активо</w:t>
      </w:r>
      <w:proofErr w:type="gramStart"/>
      <w:r w:rsidR="008B6644" w:rsidRPr="00001442">
        <w:rPr>
          <w:rFonts w:ascii="Times New Roman" w:eastAsia="Times New Roman" w:hAnsi="Times New Roman" w:cs="Times New Roman"/>
          <w:color w:val="auto"/>
          <w:sz w:val="28"/>
          <w:szCs w:val="28"/>
        </w:rPr>
        <w:t>в</w:t>
      </w:r>
      <w:r w:rsidR="009C5ED7" w:rsidRPr="00001442">
        <w:rPr>
          <w:rFonts w:ascii="Times New Roman" w:eastAsia="Times New Roman" w:hAnsi="Times New Roman" w:cs="Times New Roman"/>
          <w:color w:val="auto"/>
          <w:sz w:val="28"/>
          <w:szCs w:val="28"/>
        </w:rPr>
        <w:t>(</w:t>
      </w:r>
      <w:proofErr w:type="spellStart"/>
      <w:proofErr w:type="gramEnd"/>
      <w:r w:rsidR="009C5ED7" w:rsidRPr="00001442">
        <w:rPr>
          <w:rFonts w:ascii="Times New Roman" w:eastAsia="Times New Roman" w:hAnsi="Times New Roman" w:cs="Times New Roman"/>
          <w:color w:val="auto"/>
          <w:sz w:val="28"/>
          <w:szCs w:val="28"/>
        </w:rPr>
        <w:t>криптобиржа</w:t>
      </w:r>
      <w:proofErr w:type="spellEnd"/>
      <w:r w:rsidR="009C5ED7" w:rsidRPr="00001442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) </w:t>
      </w:r>
      <w:r w:rsidR="0068036B" w:rsidRPr="00001442">
        <w:rPr>
          <w:rFonts w:ascii="Times New Roman" w:eastAsia="Times New Roman" w:hAnsi="Times New Roman" w:cs="Times New Roman"/>
          <w:color w:val="auto"/>
          <w:sz w:val="28"/>
          <w:szCs w:val="28"/>
        </w:rPr>
        <w:t>обязан разработать и ввести документированные правила обработки персональных данных с учетом требований Закона Кыргызской Республики "Об информации персонального характера".</w:t>
      </w:r>
    </w:p>
    <w:p w14:paraId="2BF1DABD" w14:textId="44F90B84" w:rsidR="00141118" w:rsidRPr="00001442" w:rsidRDefault="00F62008" w:rsidP="00001442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ab/>
      </w:r>
      <w:r w:rsidR="00FB60D2" w:rsidRPr="00001442">
        <w:rPr>
          <w:rFonts w:ascii="Times New Roman" w:eastAsia="Times New Roman" w:hAnsi="Times New Roman" w:cs="Times New Roman"/>
          <w:sz w:val="28"/>
          <w:szCs w:val="28"/>
        </w:rPr>
        <w:t>2</w:t>
      </w:r>
      <w:r w:rsidR="00B130F0" w:rsidRPr="00001442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. Оператору торгов виртуальных активо</w:t>
      </w:r>
      <w:proofErr w:type="gramStart"/>
      <w:r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B60D2"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FB60D2" w:rsidRPr="00001442">
        <w:rPr>
          <w:rFonts w:ascii="Times New Roman" w:eastAsia="Times New Roman" w:hAnsi="Times New Roman" w:cs="Times New Roman"/>
          <w:sz w:val="28"/>
          <w:szCs w:val="28"/>
        </w:rPr>
        <w:t>криптобирже</w:t>
      </w:r>
      <w:proofErr w:type="spellEnd"/>
      <w:r w:rsidR="00FB60D2"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 запрещается осуществление операций с виртуальными активами, по которым совершаемые сделки (операции) имеют анонимный характер.</w:t>
      </w:r>
    </w:p>
    <w:p w14:paraId="74088F69" w14:textId="06AE67C5" w:rsidR="00FB60D2" w:rsidRPr="00001442" w:rsidRDefault="00FB60D2" w:rsidP="00001442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2</w:t>
      </w:r>
      <w:r w:rsidR="00B130F0" w:rsidRPr="00001442">
        <w:rPr>
          <w:rFonts w:ascii="Times New Roman" w:eastAsia="Times New Roman" w:hAnsi="Times New Roman" w:cs="Times New Roman"/>
          <w:sz w:val="28"/>
          <w:szCs w:val="28"/>
        </w:rPr>
        <w:t>3</w:t>
      </w:r>
      <w:r w:rsidR="00141118" w:rsidRPr="00001442">
        <w:rPr>
          <w:rFonts w:ascii="Times New Roman" w:eastAsia="Times New Roman" w:hAnsi="Times New Roman" w:cs="Times New Roman"/>
          <w:sz w:val="28"/>
          <w:szCs w:val="28"/>
        </w:rPr>
        <w:t>.</w:t>
      </w:r>
      <w:r w:rsidR="00141118" w:rsidRPr="00001442">
        <w:rPr>
          <w:rFonts w:ascii="Times New Roman" w:hAnsi="Times New Roman" w:cs="Times New Roman"/>
          <w:sz w:val="28"/>
          <w:szCs w:val="28"/>
        </w:rPr>
        <w:t xml:space="preserve"> </w:t>
      </w:r>
      <w:r w:rsidR="00141118" w:rsidRPr="00001442">
        <w:rPr>
          <w:rFonts w:ascii="Times New Roman" w:eastAsia="Times New Roman" w:hAnsi="Times New Roman" w:cs="Times New Roman"/>
          <w:sz w:val="28"/>
          <w:szCs w:val="28"/>
        </w:rPr>
        <w:t>Оператор торгов виртуальных активо</w:t>
      </w:r>
      <w:proofErr w:type="gramStart"/>
      <w:r w:rsidR="00141118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01442">
        <w:rPr>
          <w:rFonts w:ascii="Times New Roman" w:eastAsia="Times New Roman" w:hAnsi="Times New Roman" w:cs="Times New Roman"/>
          <w:sz w:val="28"/>
          <w:szCs w:val="28"/>
        </w:rPr>
        <w:t>криптобиржа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141118" w:rsidRPr="000014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1118" w:rsidRPr="00001442">
        <w:rPr>
          <w:rFonts w:ascii="Times New Roman" w:hAnsi="Times New Roman" w:cs="Times New Roman"/>
          <w:sz w:val="28"/>
          <w:szCs w:val="28"/>
        </w:rPr>
        <w:t>обязан разместить в открытом доступе размер платы за пользование услугами о</w:t>
      </w:r>
      <w:r w:rsidR="00141118" w:rsidRPr="00001442">
        <w:rPr>
          <w:rFonts w:ascii="Times New Roman" w:eastAsia="Times New Roman" w:hAnsi="Times New Roman" w:cs="Times New Roman"/>
          <w:sz w:val="28"/>
          <w:szCs w:val="28"/>
        </w:rPr>
        <w:t>ператор</w:t>
      </w:r>
      <w:r w:rsidR="00141118" w:rsidRPr="00001442">
        <w:rPr>
          <w:rFonts w:ascii="Times New Roman" w:hAnsi="Times New Roman" w:cs="Times New Roman"/>
          <w:sz w:val="28"/>
          <w:szCs w:val="28"/>
        </w:rPr>
        <w:t>а</w:t>
      </w:r>
      <w:r w:rsidR="00141118" w:rsidRPr="00001442">
        <w:rPr>
          <w:rFonts w:ascii="Times New Roman" w:eastAsia="Times New Roman" w:hAnsi="Times New Roman" w:cs="Times New Roman"/>
          <w:sz w:val="28"/>
          <w:szCs w:val="28"/>
        </w:rPr>
        <w:t xml:space="preserve"> торгов виртуальных активов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141118" w:rsidRPr="00001442">
        <w:rPr>
          <w:rFonts w:ascii="Times New Roman" w:hAnsi="Times New Roman" w:cs="Times New Roman"/>
          <w:sz w:val="28"/>
          <w:szCs w:val="28"/>
        </w:rPr>
        <w:t xml:space="preserve"> и порядок его определения, а также меры по предотвращению манипулирования ценами на площадке о</w:t>
      </w:r>
      <w:r w:rsidR="00141118" w:rsidRPr="00001442">
        <w:rPr>
          <w:rFonts w:ascii="Times New Roman" w:eastAsia="Times New Roman" w:hAnsi="Times New Roman" w:cs="Times New Roman"/>
          <w:sz w:val="28"/>
          <w:szCs w:val="28"/>
        </w:rPr>
        <w:t>ператор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а</w:t>
      </w:r>
      <w:r w:rsidR="00141118" w:rsidRPr="00001442">
        <w:rPr>
          <w:rFonts w:ascii="Times New Roman" w:eastAsia="Times New Roman" w:hAnsi="Times New Roman" w:cs="Times New Roman"/>
          <w:sz w:val="28"/>
          <w:szCs w:val="28"/>
        </w:rPr>
        <w:t xml:space="preserve"> торгов виртуальных активов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141118" w:rsidRPr="00001442">
        <w:rPr>
          <w:rFonts w:ascii="Times New Roman" w:hAnsi="Times New Roman" w:cs="Times New Roman"/>
          <w:sz w:val="28"/>
          <w:szCs w:val="28"/>
        </w:rPr>
        <w:t xml:space="preserve"> и неправомерного использования конфиденциальной информации. </w:t>
      </w:r>
      <w:r w:rsidR="00141118" w:rsidRPr="00001442">
        <w:rPr>
          <w:rFonts w:ascii="Times New Roman" w:eastAsia="Times New Roman" w:hAnsi="Times New Roman" w:cs="Times New Roman"/>
          <w:sz w:val="28"/>
          <w:szCs w:val="28"/>
        </w:rPr>
        <w:t>Оператор торгов виртуальных активо</w:t>
      </w:r>
      <w:proofErr w:type="gramStart"/>
      <w:r w:rsidR="00141118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01442">
        <w:rPr>
          <w:rFonts w:ascii="Times New Roman" w:eastAsia="Times New Roman" w:hAnsi="Times New Roman" w:cs="Times New Roman"/>
          <w:sz w:val="28"/>
          <w:szCs w:val="28"/>
        </w:rPr>
        <w:t>криптобиржа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141118" w:rsidRPr="000014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1118" w:rsidRPr="00001442">
        <w:rPr>
          <w:rFonts w:ascii="Times New Roman" w:hAnsi="Times New Roman" w:cs="Times New Roman"/>
          <w:sz w:val="28"/>
          <w:szCs w:val="28"/>
        </w:rPr>
        <w:t xml:space="preserve">осуществляет котировки на виртуальные активы (совокупность записей в </w:t>
      </w:r>
      <w:proofErr w:type="spellStart"/>
      <w:r w:rsidR="00141118" w:rsidRPr="00001442">
        <w:rPr>
          <w:rFonts w:ascii="Times New Roman" w:hAnsi="Times New Roman" w:cs="Times New Roman"/>
          <w:sz w:val="28"/>
          <w:szCs w:val="28"/>
        </w:rPr>
        <w:t>блокчейне</w:t>
      </w:r>
      <w:proofErr w:type="spellEnd"/>
      <w:r w:rsidR="00141118" w:rsidRPr="00001442">
        <w:rPr>
          <w:rFonts w:ascii="Times New Roman" w:hAnsi="Times New Roman" w:cs="Times New Roman"/>
          <w:sz w:val="28"/>
          <w:szCs w:val="28"/>
        </w:rPr>
        <w:t xml:space="preserve">, имеющая ценность и владельца) на основе соотношения спроса и предложения по ним. Использование виртуальных активов в противоправных целях запрещается. </w:t>
      </w:r>
      <w:r w:rsidR="00141118" w:rsidRPr="00001442">
        <w:rPr>
          <w:rFonts w:ascii="Times New Roman" w:eastAsia="Times New Roman" w:hAnsi="Times New Roman" w:cs="Times New Roman"/>
          <w:sz w:val="28"/>
          <w:szCs w:val="28"/>
        </w:rPr>
        <w:t>Оператор торгов виртуальных активо</w:t>
      </w:r>
      <w:proofErr w:type="gramStart"/>
      <w:r w:rsidR="00141118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01442">
        <w:rPr>
          <w:rFonts w:ascii="Times New Roman" w:eastAsia="Times New Roman" w:hAnsi="Times New Roman" w:cs="Times New Roman"/>
          <w:sz w:val="28"/>
          <w:szCs w:val="28"/>
        </w:rPr>
        <w:t>криптобиржа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141118" w:rsidRPr="000014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41118" w:rsidRPr="00001442">
        <w:rPr>
          <w:rFonts w:ascii="Times New Roman" w:hAnsi="Times New Roman" w:cs="Times New Roman"/>
          <w:sz w:val="28"/>
          <w:szCs w:val="28"/>
        </w:rPr>
        <w:t>осуществляет хранение в течение пяти лет информации об операциях с виртуальными активами клиентов, а также их идентификационных данных и материалов по взаимоотношениям с клиентами, включая деловую переписку.</w:t>
      </w:r>
    </w:p>
    <w:p w14:paraId="54BD005F" w14:textId="156DE759" w:rsidR="00FB60D2" w:rsidRPr="00001442" w:rsidRDefault="00FB60D2" w:rsidP="00001442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2</w:t>
      </w:r>
      <w:r w:rsidR="00B130F0" w:rsidRPr="00001442">
        <w:rPr>
          <w:rFonts w:ascii="Times New Roman" w:hAnsi="Times New Roman" w:cs="Times New Roman"/>
          <w:sz w:val="28"/>
          <w:szCs w:val="28"/>
        </w:rPr>
        <w:t>4</w:t>
      </w:r>
      <w:r w:rsidRPr="00001442">
        <w:rPr>
          <w:rFonts w:ascii="Times New Roman" w:hAnsi="Times New Roman" w:cs="Times New Roman"/>
          <w:sz w:val="28"/>
          <w:szCs w:val="28"/>
        </w:rPr>
        <w:t xml:space="preserve">. 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Оператор торгов виртуальных активо</w:t>
      </w:r>
      <w:proofErr w:type="gramStart"/>
      <w:r w:rsidRPr="00001442">
        <w:rPr>
          <w:rFonts w:ascii="Times New Roman" w:eastAsia="Times New Roman" w:hAnsi="Times New Roman" w:cs="Times New Roman"/>
          <w:sz w:val="28"/>
          <w:szCs w:val="28"/>
        </w:rPr>
        <w:t>в(</w:t>
      </w:r>
      <w:proofErr w:type="spellStart"/>
      <w:proofErr w:type="gramEnd"/>
      <w:r w:rsidRPr="00001442">
        <w:rPr>
          <w:rFonts w:ascii="Times New Roman" w:eastAsia="Times New Roman" w:hAnsi="Times New Roman" w:cs="Times New Roman"/>
          <w:sz w:val="28"/>
          <w:szCs w:val="28"/>
        </w:rPr>
        <w:t>криптобиржа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>) обязан утвердить и согласовать с уполномоченным органом следующие внутренние документы:</w:t>
      </w:r>
    </w:p>
    <w:p w14:paraId="3EAA97A6" w14:textId="77777777" w:rsidR="00FB60D2" w:rsidRPr="00001442" w:rsidRDefault="00FB60D2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 программу внутреннего контроля, правила и процедуры, соответствующих требованиям законодательства в сфере противодействия финансирования террористической деятельности и легализации (отмыванию) преступных доходов, а также прочие документы, предусмотренные законодательством в указанной сфере;</w:t>
      </w:r>
    </w:p>
    <w:p w14:paraId="01C56A24" w14:textId="77777777" w:rsidR="00FB60D2" w:rsidRPr="00001442" w:rsidRDefault="00FB60D2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 порядок идентификации клиентов (KYC);</w:t>
      </w:r>
    </w:p>
    <w:p w14:paraId="411E089C" w14:textId="77777777" w:rsidR="0042030D" w:rsidRPr="00001442" w:rsidRDefault="00FB60D2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 описание технической характеристики оператора торгов виртуальных активо</w:t>
      </w:r>
      <w:proofErr w:type="gramStart"/>
      <w:r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42030D"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42030D"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="0042030D" w:rsidRPr="00001442">
        <w:rPr>
          <w:rFonts w:ascii="Times New Roman" w:eastAsia="Times New Roman" w:hAnsi="Times New Roman" w:cs="Times New Roman"/>
          <w:sz w:val="28"/>
          <w:szCs w:val="28"/>
        </w:rPr>
        <w:t>);</w:t>
      </w:r>
    </w:p>
    <w:p w14:paraId="2B2BDF4E" w14:textId="05E29CBA" w:rsidR="00FB60D2" w:rsidRPr="00001442" w:rsidRDefault="0042030D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 п</w:t>
      </w:r>
      <w:r w:rsidR="00FB60D2" w:rsidRPr="00001442">
        <w:rPr>
          <w:rFonts w:ascii="Times New Roman" w:eastAsia="Times New Roman" w:hAnsi="Times New Roman" w:cs="Times New Roman"/>
          <w:sz w:val="28"/>
          <w:szCs w:val="28"/>
        </w:rPr>
        <w:t>орядок взаимодействия оператора торгов виртуальных активо</w:t>
      </w:r>
      <w:proofErr w:type="gramStart"/>
      <w:r w:rsidR="00FB60D2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>) с банками;</w:t>
      </w:r>
    </w:p>
    <w:p w14:paraId="32B3B539" w14:textId="77777777" w:rsidR="0042030D" w:rsidRPr="00001442" w:rsidRDefault="0042030D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lastRenderedPageBreak/>
        <w:t>- п</w:t>
      </w:r>
      <w:r w:rsidR="00FB60D2" w:rsidRPr="00001442">
        <w:rPr>
          <w:rFonts w:ascii="Times New Roman" w:eastAsia="Times New Roman" w:hAnsi="Times New Roman" w:cs="Times New Roman"/>
          <w:sz w:val="28"/>
          <w:szCs w:val="28"/>
        </w:rPr>
        <w:t>равила биржевой торговли и клиринга по сделкам с виртуальными активами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41FB185" w14:textId="77777777" w:rsidR="0042030D" w:rsidRPr="00001442" w:rsidRDefault="0042030D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 о</w:t>
      </w:r>
      <w:r w:rsidR="00FB60D2" w:rsidRPr="00001442">
        <w:rPr>
          <w:rFonts w:ascii="Times New Roman" w:eastAsia="Times New Roman" w:hAnsi="Times New Roman" w:cs="Times New Roman"/>
          <w:sz w:val="28"/>
          <w:szCs w:val="28"/>
        </w:rPr>
        <w:t>писание соответствующих операционных правил и технического потенциала для обеспечения предоставления информации о проведенных опера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циях в режиме реального времени;</w:t>
      </w:r>
    </w:p>
    <w:p w14:paraId="11FDF5FF" w14:textId="332F48BE" w:rsidR="00FB60D2" w:rsidRPr="00001442" w:rsidRDefault="0042030D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 п</w:t>
      </w:r>
      <w:r w:rsidR="00FB60D2" w:rsidRPr="00001442">
        <w:rPr>
          <w:rFonts w:ascii="Times New Roman" w:eastAsia="Times New Roman" w:hAnsi="Times New Roman" w:cs="Times New Roman"/>
          <w:sz w:val="28"/>
          <w:szCs w:val="28"/>
        </w:rPr>
        <w:t>равила листинга виртуальных активов, включающие процедуры листинга иностранных виртуальных активов, выпущенных и обращающихся у иностранных операторов торгов виртуальных активов (</w:t>
      </w:r>
      <w:proofErr w:type="spellStart"/>
      <w:r w:rsidR="00FB60D2" w:rsidRPr="00001442">
        <w:rPr>
          <w:rFonts w:ascii="Times New Roman" w:eastAsia="Times New Roman" w:hAnsi="Times New Roman" w:cs="Times New Roman"/>
          <w:sz w:val="28"/>
          <w:szCs w:val="28"/>
        </w:rPr>
        <w:t>криптобирж</w:t>
      </w:r>
      <w:proofErr w:type="spellEnd"/>
      <w:r w:rsidR="00FB60D2" w:rsidRPr="00001442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00000041" w14:textId="4CA4885D" w:rsidR="00B057F4" w:rsidRPr="00001442" w:rsidRDefault="00B130F0" w:rsidP="00001442">
      <w:pPr>
        <w:shd w:val="clear" w:color="auto" w:fill="FFFFFF"/>
        <w:spacing w:before="200" w:after="12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FB60D2" w:rsidRPr="0000144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E3143E" w:rsidRPr="00001442">
        <w:rPr>
          <w:rFonts w:ascii="Times New Roman" w:eastAsia="Times New Roman" w:hAnsi="Times New Roman" w:cs="Times New Roman"/>
          <w:b/>
          <w:sz w:val="28"/>
          <w:szCs w:val="28"/>
        </w:rPr>
        <w:t xml:space="preserve"> Особенности учета денежных средств</w:t>
      </w:r>
    </w:p>
    <w:p w14:paraId="00000042" w14:textId="20A9FC6D" w:rsidR="00B057F4" w:rsidRPr="00001442" w:rsidRDefault="00FB60D2" w:rsidP="00001442">
      <w:pPr>
        <w:shd w:val="clear" w:color="auto" w:fill="FFFFFF"/>
        <w:spacing w:before="24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2</w:t>
      </w:r>
      <w:r w:rsidR="00B130F0" w:rsidRPr="00001442">
        <w:rPr>
          <w:rFonts w:ascii="Times New Roman" w:eastAsia="Times New Roman" w:hAnsi="Times New Roman" w:cs="Times New Roman"/>
          <w:sz w:val="28"/>
          <w:szCs w:val="28"/>
        </w:rPr>
        <w:t>5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. Для учета денежных средств клиентов </w:t>
      </w:r>
      <w:r w:rsidR="00411C95" w:rsidRPr="00001442">
        <w:rPr>
          <w:rFonts w:ascii="Times New Roman" w:eastAsia="Times New Roman" w:hAnsi="Times New Roman" w:cs="Times New Roman"/>
          <w:sz w:val="28"/>
          <w:szCs w:val="28"/>
        </w:rPr>
        <w:t>оператор торгов виртуальных активо</w:t>
      </w:r>
      <w:proofErr w:type="gramStart"/>
      <w:r w:rsidR="00411C95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01442">
        <w:rPr>
          <w:rFonts w:ascii="Times New Roman" w:eastAsia="Times New Roman" w:hAnsi="Times New Roman" w:cs="Times New Roman"/>
          <w:sz w:val="28"/>
          <w:szCs w:val="28"/>
        </w:rPr>
        <w:t>криптобиржа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открывает сч</w:t>
      </w:r>
      <w:r w:rsidR="00411C95" w:rsidRPr="00001442">
        <w:rPr>
          <w:rFonts w:ascii="Times New Roman" w:eastAsia="Times New Roman" w:hAnsi="Times New Roman" w:cs="Times New Roman"/>
          <w:sz w:val="28"/>
          <w:szCs w:val="28"/>
        </w:rPr>
        <w:t>ета в расчетном банке, отвечающе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м требованиям по предотвращению </w:t>
      </w:r>
      <w:r w:rsidR="0047170D" w:rsidRPr="00001442">
        <w:rPr>
          <w:rFonts w:ascii="Times New Roman" w:eastAsia="Times New Roman" w:hAnsi="Times New Roman" w:cs="Times New Roman"/>
          <w:sz w:val="28"/>
          <w:szCs w:val="28"/>
        </w:rPr>
        <w:t>легализации (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>отмывания</w:t>
      </w:r>
      <w:r w:rsidR="0047170D"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денег и финансированию терроризма.</w:t>
      </w:r>
    </w:p>
    <w:p w14:paraId="00000043" w14:textId="6E0CF935" w:rsidR="00B057F4" w:rsidRPr="00001442" w:rsidRDefault="00FB60D2" w:rsidP="00001442">
      <w:pPr>
        <w:shd w:val="clear" w:color="auto" w:fill="FFFFFF"/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2</w:t>
      </w:r>
      <w:r w:rsidR="00B130F0" w:rsidRPr="00001442">
        <w:rPr>
          <w:rFonts w:ascii="Times New Roman" w:eastAsia="Times New Roman" w:hAnsi="Times New Roman" w:cs="Times New Roman"/>
          <w:sz w:val="28"/>
          <w:szCs w:val="28"/>
        </w:rPr>
        <w:t>6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. Во внутренней системе клиринга </w:t>
      </w:r>
      <w:r w:rsidR="003621D1" w:rsidRPr="00001442">
        <w:rPr>
          <w:rFonts w:ascii="Times New Roman" w:eastAsia="Times New Roman" w:hAnsi="Times New Roman" w:cs="Times New Roman"/>
          <w:sz w:val="28"/>
          <w:szCs w:val="28"/>
        </w:rPr>
        <w:t>оператор торгов виртуальных активо</w:t>
      </w:r>
      <w:proofErr w:type="gramStart"/>
      <w:r w:rsidR="003621D1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01442">
        <w:rPr>
          <w:rFonts w:ascii="Times New Roman" w:eastAsia="Times New Roman" w:hAnsi="Times New Roman" w:cs="Times New Roman"/>
          <w:sz w:val="28"/>
          <w:szCs w:val="28"/>
        </w:rPr>
        <w:t>криптобиржа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открывает и обслуживает счета депо для учета денежных средств клиентов, на которые зачисляются или списываются денежные средства в соответствии с поступлением или снятием на/с соответствующий</w:t>
      </w:r>
      <w:r w:rsidR="0047170D" w:rsidRPr="00001442">
        <w:rPr>
          <w:rFonts w:ascii="Times New Roman" w:eastAsia="Times New Roman" w:hAnsi="Times New Roman" w:cs="Times New Roman"/>
          <w:sz w:val="28"/>
          <w:szCs w:val="28"/>
        </w:rPr>
        <w:t>(его)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счет</w:t>
      </w:r>
      <w:r w:rsidR="0047170D" w:rsidRPr="00001442">
        <w:rPr>
          <w:rFonts w:ascii="Times New Roman" w:eastAsia="Times New Roman" w:hAnsi="Times New Roman" w:cs="Times New Roman"/>
          <w:sz w:val="28"/>
          <w:szCs w:val="28"/>
        </w:rPr>
        <w:t>(а)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в расчетном банке и проведенны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ми операциями с виртуальными активами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44" w14:textId="4EFD79D7" w:rsidR="00B057F4" w:rsidRPr="00001442" w:rsidRDefault="00FB60D2" w:rsidP="00001442">
      <w:pPr>
        <w:shd w:val="clear" w:color="auto" w:fill="FFFFFF"/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2</w:t>
      </w:r>
      <w:r w:rsidR="00B130F0" w:rsidRPr="00001442">
        <w:rPr>
          <w:rFonts w:ascii="Times New Roman" w:eastAsia="Times New Roman" w:hAnsi="Times New Roman" w:cs="Times New Roman"/>
          <w:sz w:val="28"/>
          <w:szCs w:val="28"/>
        </w:rPr>
        <w:t>7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. Перемещение денежных средств по счетам депо осуществляется на основании поручений клиентов или вследствие выполнения обязательств депонента по совершенным операциям по </w:t>
      </w:r>
      <w:r w:rsidR="00D34C7D" w:rsidRPr="00001442">
        <w:rPr>
          <w:rFonts w:ascii="Times New Roman" w:eastAsia="Times New Roman" w:hAnsi="Times New Roman" w:cs="Times New Roman"/>
          <w:bCs/>
          <w:sz w:val="28"/>
          <w:szCs w:val="28"/>
        </w:rPr>
        <w:t>виртуальным активам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>. Исполнение поручений депонентов на перевод денежных средств должно осуществляться в срок не более трех банковских дней.</w:t>
      </w:r>
    </w:p>
    <w:p w14:paraId="0000004D" w14:textId="0DE1BB0E" w:rsidR="00B057F4" w:rsidRPr="00001442" w:rsidRDefault="00B130F0" w:rsidP="00001442">
      <w:pPr>
        <w:spacing w:before="240" w:after="12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3" w:name="_heading=h.tyjcwt" w:colFirst="0" w:colLast="0"/>
      <w:bookmarkEnd w:id="3"/>
      <w:r w:rsidRPr="00001442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="00DF5A66" w:rsidRPr="0000144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E3143E" w:rsidRPr="00001442">
        <w:rPr>
          <w:rFonts w:ascii="Times New Roman" w:eastAsia="Times New Roman" w:hAnsi="Times New Roman" w:cs="Times New Roman"/>
          <w:b/>
          <w:sz w:val="28"/>
          <w:szCs w:val="28"/>
        </w:rPr>
        <w:t xml:space="preserve"> Порядок хранен</w:t>
      </w:r>
      <w:r w:rsidR="0032641C" w:rsidRPr="00001442">
        <w:rPr>
          <w:rFonts w:ascii="Times New Roman" w:eastAsia="Times New Roman" w:hAnsi="Times New Roman" w:cs="Times New Roman"/>
          <w:b/>
          <w:sz w:val="28"/>
          <w:szCs w:val="28"/>
        </w:rPr>
        <w:t>ия и защиты данных (информации)</w:t>
      </w:r>
    </w:p>
    <w:p w14:paraId="0000004E" w14:textId="182A8935" w:rsidR="00B057F4" w:rsidRPr="00001442" w:rsidRDefault="00DF5A66" w:rsidP="00001442">
      <w:pPr>
        <w:spacing w:before="24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2</w:t>
      </w:r>
      <w:r w:rsidR="00B130F0" w:rsidRPr="00001442">
        <w:rPr>
          <w:rFonts w:ascii="Times New Roman" w:eastAsia="Times New Roman" w:hAnsi="Times New Roman" w:cs="Times New Roman"/>
          <w:sz w:val="28"/>
          <w:szCs w:val="28"/>
        </w:rPr>
        <w:t>8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1516B6" w:rsidRPr="00001442">
        <w:rPr>
          <w:rFonts w:ascii="Times New Roman" w:eastAsia="Times New Roman" w:hAnsi="Times New Roman" w:cs="Times New Roman"/>
          <w:sz w:val="28"/>
          <w:szCs w:val="28"/>
        </w:rPr>
        <w:t>Оператор торгов виртуальных активо</w:t>
      </w:r>
      <w:proofErr w:type="gramStart"/>
      <w:r w:rsidR="001516B6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01442">
        <w:rPr>
          <w:rFonts w:ascii="Times New Roman" w:eastAsia="Times New Roman" w:hAnsi="Times New Roman" w:cs="Times New Roman"/>
          <w:sz w:val="28"/>
          <w:szCs w:val="28"/>
        </w:rPr>
        <w:t>криптобиржа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1516B6" w:rsidRPr="00001442">
        <w:rPr>
          <w:rFonts w:ascii="Times New Roman" w:eastAsia="Times New Roman" w:hAnsi="Times New Roman" w:cs="Times New Roman"/>
          <w:sz w:val="28"/>
          <w:szCs w:val="28"/>
        </w:rPr>
        <w:t xml:space="preserve"> обязан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0000004F" w14:textId="13FB6053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- обеспечить хранение информации о каждой сделке с </w:t>
      </w:r>
      <w:r w:rsidR="00D34C7D" w:rsidRPr="00001442">
        <w:rPr>
          <w:rFonts w:ascii="Times New Roman" w:eastAsia="Times New Roman" w:hAnsi="Times New Roman" w:cs="Times New Roman"/>
          <w:sz w:val="28"/>
          <w:szCs w:val="28"/>
        </w:rPr>
        <w:t>виртуальными активами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, совершенной через </w:t>
      </w:r>
      <w:r w:rsidR="001516B6" w:rsidRPr="00001442">
        <w:rPr>
          <w:rFonts w:ascii="Times New Roman" w:eastAsia="Times New Roman" w:hAnsi="Times New Roman" w:cs="Times New Roman"/>
          <w:sz w:val="28"/>
          <w:szCs w:val="28"/>
        </w:rPr>
        <w:t>оператора торгов виртуальных активо</w:t>
      </w:r>
      <w:proofErr w:type="gramStart"/>
      <w:r w:rsidR="001516B6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DF5A66"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DF5A66" w:rsidRPr="00001442">
        <w:rPr>
          <w:rFonts w:ascii="Times New Roman" w:eastAsia="Times New Roman" w:hAnsi="Times New Roman" w:cs="Times New Roman"/>
          <w:sz w:val="28"/>
          <w:szCs w:val="28"/>
        </w:rPr>
        <w:t>криптобиржу</w:t>
      </w:r>
      <w:proofErr w:type="spellEnd"/>
      <w:r w:rsidR="00DF5A66"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, не менее 5 лет;</w:t>
      </w:r>
    </w:p>
    <w:p w14:paraId="00000050" w14:textId="56DC3250" w:rsidR="00B057F4" w:rsidRPr="00001442" w:rsidRDefault="00E3143E" w:rsidP="00001442">
      <w:pPr>
        <w:widowControl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- осуществлять резервное копирование всех данных о совершенных клиентами сделках (операциях) с </w:t>
      </w:r>
      <w:r w:rsidR="00D34C7D" w:rsidRPr="00001442">
        <w:rPr>
          <w:rFonts w:ascii="Times New Roman" w:eastAsia="Times New Roman" w:hAnsi="Times New Roman" w:cs="Times New Roman"/>
          <w:sz w:val="28"/>
          <w:szCs w:val="28"/>
        </w:rPr>
        <w:t xml:space="preserve">виртуальными активами 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по завершении каждого дня;</w:t>
      </w:r>
    </w:p>
    <w:p w14:paraId="00000051" w14:textId="46D53FC6" w:rsidR="00B057F4" w:rsidRPr="00001442" w:rsidRDefault="00E3143E" w:rsidP="00001442">
      <w:pPr>
        <w:widowControl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- обеспечивать исполнение заявок клиентов на совершение сделок (операций) с </w:t>
      </w:r>
      <w:r w:rsidR="009674B0" w:rsidRPr="00001442">
        <w:rPr>
          <w:rFonts w:ascii="Times New Roman" w:eastAsia="Times New Roman" w:hAnsi="Times New Roman" w:cs="Times New Roman"/>
          <w:sz w:val="28"/>
          <w:szCs w:val="28"/>
        </w:rPr>
        <w:t xml:space="preserve">виртуальными активами 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требованиями настоящего Положения при наличии возможности исполнить такие заявки (в том числе при наличии встречных заявок, размещенных в электронной торговой системе </w:t>
      </w:r>
      <w:r w:rsidR="001516B6" w:rsidRPr="00001442">
        <w:rPr>
          <w:rFonts w:ascii="Times New Roman" w:eastAsia="Times New Roman" w:hAnsi="Times New Roman" w:cs="Times New Roman"/>
          <w:sz w:val="28"/>
          <w:szCs w:val="28"/>
        </w:rPr>
        <w:t>оператора торгов виртуальных активо</w:t>
      </w:r>
      <w:proofErr w:type="gramStart"/>
      <w:r w:rsidR="001516B6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DF5A66"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DF5A66"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="00DF5A66"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);</w:t>
      </w:r>
    </w:p>
    <w:p w14:paraId="00000052" w14:textId="1C2CD897" w:rsidR="00B057F4" w:rsidRPr="00001442" w:rsidRDefault="00E3143E" w:rsidP="00001442">
      <w:pPr>
        <w:widowControl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- принимать меры по обеспечению знания работниками </w:t>
      </w:r>
      <w:r w:rsidR="001516B6" w:rsidRPr="00001442">
        <w:rPr>
          <w:rFonts w:ascii="Times New Roman" w:eastAsia="Times New Roman" w:hAnsi="Times New Roman" w:cs="Times New Roman"/>
          <w:sz w:val="28"/>
          <w:szCs w:val="28"/>
        </w:rPr>
        <w:t>оператора торгов виртуальных активо</w:t>
      </w:r>
      <w:proofErr w:type="gramStart"/>
      <w:r w:rsidR="001516B6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DF5A66"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DF5A66"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="00DF5A66"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 и лицами, привлеченными им 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по гражданско-правовым договорам, которые непосредственно вовлечены в осуществление деятельности </w:t>
      </w:r>
      <w:r w:rsidR="001516B6" w:rsidRPr="00001442">
        <w:rPr>
          <w:rFonts w:ascii="Times New Roman" w:eastAsia="Times New Roman" w:hAnsi="Times New Roman" w:cs="Times New Roman"/>
          <w:sz w:val="28"/>
          <w:szCs w:val="28"/>
        </w:rPr>
        <w:t>оператора торгов виртуальных активов</w:t>
      </w:r>
      <w:r w:rsidR="00DF5A66"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="00DF5A66"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="00DF5A66"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, законод</w:t>
      </w:r>
      <w:r w:rsidR="00DF5A66" w:rsidRPr="00001442">
        <w:rPr>
          <w:rFonts w:ascii="Times New Roman" w:eastAsia="Times New Roman" w:hAnsi="Times New Roman" w:cs="Times New Roman"/>
          <w:sz w:val="28"/>
          <w:szCs w:val="28"/>
        </w:rPr>
        <w:t>ательства Кыргызской Республики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F5A66" w:rsidRPr="00001442">
        <w:rPr>
          <w:rFonts w:ascii="Times New Roman" w:eastAsia="Times New Roman" w:hAnsi="Times New Roman" w:cs="Times New Roman"/>
          <w:sz w:val="28"/>
          <w:szCs w:val="28"/>
        </w:rPr>
        <w:t>в сфере</w:t>
      </w:r>
      <w:r w:rsidR="001516B6" w:rsidRPr="00001442">
        <w:rPr>
          <w:rFonts w:ascii="Times New Roman" w:eastAsia="Times New Roman" w:hAnsi="Times New Roman" w:cs="Times New Roman"/>
          <w:sz w:val="28"/>
          <w:szCs w:val="28"/>
        </w:rPr>
        <w:t xml:space="preserve"> виртуальных активов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, его внутренних нормативных правовых актов, а также настоящего Положения;</w:t>
      </w:r>
    </w:p>
    <w:p w14:paraId="00000053" w14:textId="3DDAFD99" w:rsidR="00B057F4" w:rsidRPr="00001442" w:rsidRDefault="00E3143E" w:rsidP="00001442">
      <w:pPr>
        <w:widowControl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- обеспечить осуществление клиентом подтверждения своих распоряжений </w:t>
      </w:r>
      <w:r w:rsidR="00B07909" w:rsidRPr="00001442">
        <w:rPr>
          <w:rFonts w:ascii="Times New Roman" w:eastAsia="Times New Roman" w:hAnsi="Times New Roman" w:cs="Times New Roman"/>
          <w:sz w:val="28"/>
          <w:szCs w:val="28"/>
        </w:rPr>
        <w:t>оператору торгов виртуальных активо</w:t>
      </w:r>
      <w:proofErr w:type="gramStart"/>
      <w:r w:rsidR="00B07909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DF5A66"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DF5A66"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="00DF5A66"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 на возврат (передачу) клиенту находящихся у </w:t>
      </w:r>
      <w:r w:rsidR="00B07909" w:rsidRPr="00001442">
        <w:rPr>
          <w:rFonts w:ascii="Times New Roman" w:eastAsia="Times New Roman" w:hAnsi="Times New Roman" w:cs="Times New Roman"/>
          <w:sz w:val="28"/>
          <w:szCs w:val="28"/>
        </w:rPr>
        <w:t>оператора торгов виртуальных активов</w:t>
      </w:r>
      <w:r w:rsidR="00DF5A66"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="00DF5A66"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="00DF5A66"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 активов, а также при необходимости иных распоряжений и других действий клиента (путем применения клиентом кода, направленного ему на его абонентский номер сотовой подвижной электросвязи или иным образом);</w:t>
      </w:r>
    </w:p>
    <w:p w14:paraId="2E64EC6D" w14:textId="77777777" w:rsidR="00C03887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- защиту базы данных </w:t>
      </w:r>
      <w:r w:rsidR="00B07909" w:rsidRPr="00001442">
        <w:rPr>
          <w:rFonts w:ascii="Times New Roman" w:eastAsia="Times New Roman" w:hAnsi="Times New Roman" w:cs="Times New Roman"/>
          <w:sz w:val="28"/>
          <w:szCs w:val="28"/>
        </w:rPr>
        <w:t>оператора торгов виртуальных активо</w:t>
      </w:r>
      <w:proofErr w:type="gramStart"/>
      <w:r w:rsidR="00B07909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DF5A66"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DF5A66"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="00DF5A66"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 от ошибок и несанк</w:t>
      </w:r>
      <w:r w:rsidR="00B07909" w:rsidRPr="00001442">
        <w:rPr>
          <w:rFonts w:ascii="Times New Roman" w:eastAsia="Times New Roman" w:hAnsi="Times New Roman" w:cs="Times New Roman"/>
          <w:sz w:val="28"/>
          <w:szCs w:val="28"/>
        </w:rPr>
        <w:t>ционированного доступа, включа</w:t>
      </w:r>
      <w:r w:rsidR="00DF5A66" w:rsidRPr="00001442">
        <w:rPr>
          <w:rFonts w:ascii="Times New Roman" w:eastAsia="Times New Roman" w:hAnsi="Times New Roman" w:cs="Times New Roman"/>
          <w:sz w:val="28"/>
          <w:szCs w:val="28"/>
        </w:rPr>
        <w:t>я</w:t>
      </w:r>
      <w:r w:rsidR="00C03887" w:rsidRPr="00001442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00000055" w14:textId="55733BF6" w:rsidR="00B057F4" w:rsidRPr="00001442" w:rsidRDefault="00C03887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1)</w:t>
      </w:r>
      <w:r w:rsidR="00DF5A66" w:rsidRPr="000014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порядок доступа к базам данных </w:t>
      </w:r>
      <w:r w:rsidR="00B07909" w:rsidRPr="00001442">
        <w:rPr>
          <w:rFonts w:ascii="Times New Roman" w:eastAsia="Times New Roman" w:hAnsi="Times New Roman" w:cs="Times New Roman"/>
          <w:sz w:val="28"/>
          <w:szCs w:val="28"/>
        </w:rPr>
        <w:t>оператора торгов виртуальных активо</w:t>
      </w:r>
      <w:proofErr w:type="gramStart"/>
      <w:r w:rsidR="00B07909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DF5A66"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DF5A66"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="00DF5A66"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, в том числе установление ограничений к несанкционированному доступу к базам данных </w:t>
      </w:r>
      <w:r w:rsidR="00B07909" w:rsidRPr="00001442">
        <w:rPr>
          <w:rFonts w:ascii="Times New Roman" w:eastAsia="Times New Roman" w:hAnsi="Times New Roman" w:cs="Times New Roman"/>
          <w:sz w:val="28"/>
          <w:szCs w:val="28"/>
        </w:rPr>
        <w:t>оператора торгов виртуальных активов</w:t>
      </w:r>
      <w:r w:rsidR="00DF5A66"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="00DF5A66"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="00DF5A66"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0000056" w14:textId="44999A9E" w:rsidR="00B057F4" w:rsidRPr="00001442" w:rsidRDefault="00C03887" w:rsidP="000014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использование паролей и других средств, ограничивающих доступ к базам данных </w:t>
      </w:r>
      <w:r w:rsidR="00B07909" w:rsidRPr="00001442">
        <w:rPr>
          <w:rFonts w:ascii="Times New Roman" w:eastAsia="Times New Roman" w:hAnsi="Times New Roman" w:cs="Times New Roman"/>
          <w:sz w:val="28"/>
          <w:szCs w:val="28"/>
        </w:rPr>
        <w:t>оператора торгов виртуальных активо</w:t>
      </w:r>
      <w:proofErr w:type="gramStart"/>
      <w:r w:rsidR="00B07909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DF5A66"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DF5A66"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="00DF5A66"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0000057" w14:textId="150A7675" w:rsidR="00B057F4" w:rsidRPr="00001442" w:rsidRDefault="00C03887" w:rsidP="000014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описание мер, предпринимаемых </w:t>
      </w:r>
      <w:r w:rsidR="00B07909" w:rsidRPr="00001442">
        <w:rPr>
          <w:rFonts w:ascii="Times New Roman" w:eastAsia="Times New Roman" w:hAnsi="Times New Roman" w:cs="Times New Roman"/>
          <w:sz w:val="28"/>
          <w:szCs w:val="28"/>
        </w:rPr>
        <w:t>оператором торгов виртуальных активо</w:t>
      </w:r>
      <w:proofErr w:type="gramStart"/>
      <w:r w:rsidR="00B07909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DF5A66"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DF5A66" w:rsidRPr="00001442">
        <w:rPr>
          <w:rFonts w:ascii="Times New Roman" w:eastAsia="Times New Roman" w:hAnsi="Times New Roman" w:cs="Times New Roman"/>
          <w:sz w:val="28"/>
          <w:szCs w:val="28"/>
        </w:rPr>
        <w:t>криптобиржой</w:t>
      </w:r>
      <w:proofErr w:type="spellEnd"/>
      <w:r w:rsidR="00DF5A66"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и участниками торгов, направленных на предотвращение сбоев и ош</w:t>
      </w:r>
      <w:r w:rsidR="00B07909" w:rsidRPr="00001442">
        <w:rPr>
          <w:rFonts w:ascii="Times New Roman" w:eastAsia="Times New Roman" w:hAnsi="Times New Roman" w:cs="Times New Roman"/>
          <w:sz w:val="28"/>
          <w:szCs w:val="28"/>
        </w:rPr>
        <w:t>ибок в работе торговой системы оператора торгов виртуальных активов</w:t>
      </w:r>
      <w:r w:rsidR="00DF5A66"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="00DF5A66"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="00DF5A66"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0000058" w14:textId="511A54E3" w:rsidR="00B057F4" w:rsidRPr="00001442" w:rsidRDefault="00C03887" w:rsidP="000014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описание систем, обеспечивающих сохранность информации, а также дублирующих систем </w:t>
      </w:r>
      <w:r w:rsidR="00B07909" w:rsidRPr="00001442">
        <w:rPr>
          <w:rFonts w:ascii="Times New Roman" w:eastAsia="Times New Roman" w:hAnsi="Times New Roman" w:cs="Times New Roman"/>
          <w:sz w:val="28"/>
          <w:szCs w:val="28"/>
        </w:rPr>
        <w:t>оператора торгов виртуальных активо</w:t>
      </w:r>
      <w:proofErr w:type="gramStart"/>
      <w:r w:rsidR="00B07909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59" w14:textId="2511C2EA" w:rsidR="00B057F4" w:rsidRPr="00001442" w:rsidRDefault="00B130F0" w:rsidP="00001442">
      <w:pPr>
        <w:pStyle w:val="4"/>
        <w:spacing w:after="12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bookmarkStart w:id="4" w:name="_heading=h.3dy6vkm" w:colFirst="0" w:colLast="0"/>
      <w:bookmarkEnd w:id="4"/>
      <w:r w:rsidRPr="0000144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7</w:t>
      </w:r>
      <w:r w:rsidR="00E3143E" w:rsidRPr="0000144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. Требования к </w:t>
      </w:r>
      <w:r w:rsidR="00251979" w:rsidRPr="0000144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учредителям</w:t>
      </w:r>
      <w:r w:rsidR="00C03887" w:rsidRPr="0000144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/акционерам</w:t>
      </w:r>
      <w:r w:rsidR="00251979" w:rsidRPr="0000144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 и </w:t>
      </w:r>
      <w:r w:rsidR="00E3143E" w:rsidRPr="0000144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должностным лицам </w:t>
      </w:r>
      <w:r w:rsidR="00251979" w:rsidRPr="0000144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оператора торгов виртуальных активо</w:t>
      </w:r>
      <w:proofErr w:type="gramStart"/>
      <w:r w:rsidR="00251979" w:rsidRPr="0000144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в</w:t>
      </w:r>
      <w:r w:rsidR="00C03887" w:rsidRPr="0000144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(</w:t>
      </w:r>
      <w:proofErr w:type="spellStart"/>
      <w:proofErr w:type="gramEnd"/>
      <w:r w:rsidR="00C03887" w:rsidRPr="0000144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криптобиржи</w:t>
      </w:r>
      <w:proofErr w:type="spellEnd"/>
      <w:r w:rsidR="00C03887" w:rsidRPr="00001442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)</w:t>
      </w:r>
    </w:p>
    <w:p w14:paraId="38387BFA" w14:textId="18EA03DA" w:rsidR="00853326" w:rsidRPr="00001442" w:rsidRDefault="00853326" w:rsidP="0000144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03887" w:rsidRPr="00001442">
        <w:rPr>
          <w:rFonts w:ascii="Times New Roman" w:hAnsi="Times New Roman" w:cs="Times New Roman"/>
          <w:sz w:val="28"/>
          <w:szCs w:val="28"/>
        </w:rPr>
        <w:t>2</w:t>
      </w:r>
      <w:r w:rsidR="00B130F0" w:rsidRPr="00001442">
        <w:rPr>
          <w:rFonts w:ascii="Times New Roman" w:hAnsi="Times New Roman" w:cs="Times New Roman"/>
          <w:sz w:val="28"/>
          <w:szCs w:val="28"/>
        </w:rPr>
        <w:t>9</w:t>
      </w:r>
      <w:r w:rsidR="00C03887" w:rsidRPr="00001442">
        <w:rPr>
          <w:rFonts w:ascii="Times New Roman" w:hAnsi="Times New Roman" w:cs="Times New Roman"/>
          <w:sz w:val="28"/>
          <w:szCs w:val="28"/>
        </w:rPr>
        <w:t>.</w:t>
      </w:r>
      <w:r w:rsidRPr="00001442">
        <w:rPr>
          <w:rFonts w:ascii="Times New Roman" w:hAnsi="Times New Roman" w:cs="Times New Roman"/>
          <w:sz w:val="28"/>
          <w:szCs w:val="28"/>
        </w:rPr>
        <w:t xml:space="preserve"> Учредители</w:t>
      </w:r>
      <w:r w:rsidR="00C03887" w:rsidRPr="00001442">
        <w:rPr>
          <w:rFonts w:ascii="Times New Roman" w:hAnsi="Times New Roman" w:cs="Times New Roman"/>
          <w:sz w:val="28"/>
          <w:szCs w:val="28"/>
        </w:rPr>
        <w:t>/акционеры</w:t>
      </w:r>
      <w:r w:rsidRPr="00001442">
        <w:rPr>
          <w:rFonts w:ascii="Times New Roman" w:hAnsi="Times New Roman" w:cs="Times New Roman"/>
          <w:sz w:val="28"/>
          <w:szCs w:val="28"/>
        </w:rPr>
        <w:t xml:space="preserve"> и должностные лица </w:t>
      </w:r>
      <w:r w:rsidR="007A2794" w:rsidRPr="00001442">
        <w:rPr>
          <w:rFonts w:ascii="Times New Roman" w:eastAsia="Times New Roman" w:hAnsi="Times New Roman" w:cs="Times New Roman"/>
          <w:sz w:val="28"/>
          <w:szCs w:val="28"/>
        </w:rPr>
        <w:t>оператора торгов виртуальных активо</w:t>
      </w:r>
      <w:proofErr w:type="gramStart"/>
      <w:r w:rsidR="007A2794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C03887"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C03887"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="00C03887"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001442">
        <w:rPr>
          <w:rFonts w:ascii="Times New Roman" w:hAnsi="Times New Roman" w:cs="Times New Roman"/>
          <w:sz w:val="28"/>
          <w:szCs w:val="28"/>
        </w:rPr>
        <w:t xml:space="preserve"> должны отвечать следующим требованиям:</w:t>
      </w:r>
    </w:p>
    <w:p w14:paraId="69F90833" w14:textId="51CD41B6" w:rsidR="00853326" w:rsidRPr="00001442" w:rsidRDefault="00853326" w:rsidP="00001442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 xml:space="preserve">- не должны иметь непогашенную </w:t>
      </w:r>
      <w:r w:rsidR="003D7B2B" w:rsidRPr="00001442">
        <w:rPr>
          <w:rFonts w:ascii="Times New Roman" w:hAnsi="Times New Roman" w:cs="Times New Roman"/>
          <w:sz w:val="28"/>
          <w:szCs w:val="28"/>
        </w:rPr>
        <w:t xml:space="preserve">или неснятую </w:t>
      </w:r>
      <w:r w:rsidRPr="00001442">
        <w:rPr>
          <w:rFonts w:ascii="Times New Roman" w:hAnsi="Times New Roman" w:cs="Times New Roman"/>
          <w:sz w:val="28"/>
          <w:szCs w:val="28"/>
        </w:rPr>
        <w:t>судимость</w:t>
      </w:r>
      <w:r w:rsidR="003D7B2B" w:rsidRPr="00001442">
        <w:rPr>
          <w:rFonts w:ascii="Times New Roman" w:hAnsi="Times New Roman" w:cs="Times New Roman"/>
          <w:sz w:val="28"/>
          <w:szCs w:val="28"/>
        </w:rPr>
        <w:t>, в том числе в других государствах</w:t>
      </w:r>
      <w:r w:rsidRPr="00001442">
        <w:rPr>
          <w:rFonts w:ascii="Times New Roman" w:hAnsi="Times New Roman" w:cs="Times New Roman"/>
          <w:sz w:val="28"/>
          <w:szCs w:val="28"/>
        </w:rPr>
        <w:t>;</w:t>
      </w:r>
    </w:p>
    <w:p w14:paraId="0000005C" w14:textId="2B4415A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- в течение одного года, перед назначением </w:t>
      </w:r>
      <w:r w:rsidR="007A2794" w:rsidRPr="00001442">
        <w:rPr>
          <w:rFonts w:ascii="Times New Roman" w:eastAsia="Times New Roman" w:hAnsi="Times New Roman" w:cs="Times New Roman"/>
          <w:sz w:val="28"/>
          <w:szCs w:val="28"/>
        </w:rPr>
        <w:t>на должность должностного лица оператора торгов виртуальных активо</w:t>
      </w:r>
      <w:proofErr w:type="gramStart"/>
      <w:r w:rsidR="007A2794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C03887"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C03887"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="00C03887"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C03887" w:rsidRPr="00001442">
        <w:rPr>
          <w:rFonts w:ascii="Times New Roman" w:eastAsia="Times New Roman" w:hAnsi="Times New Roman" w:cs="Times New Roman"/>
          <w:sz w:val="28"/>
          <w:szCs w:val="28"/>
        </w:rPr>
        <w:t xml:space="preserve">не 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привлекалось к административной ответственности за совершение правонарушения, связанного с деятельностью на финансовом рынке;</w:t>
      </w:r>
    </w:p>
    <w:p w14:paraId="0000005D" w14:textId="1EB92DEC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- в прошлом </w:t>
      </w:r>
      <w:r w:rsidR="00697CB2" w:rsidRPr="00001442">
        <w:rPr>
          <w:rFonts w:ascii="Times New Roman" w:eastAsia="Times New Roman" w:hAnsi="Times New Roman" w:cs="Times New Roman"/>
          <w:sz w:val="28"/>
          <w:szCs w:val="28"/>
        </w:rPr>
        <w:t xml:space="preserve">не 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являлось руководящим работником организации, признанной банкротом или подвергнутой консервации, санации или принудительной ликвидации во время пребывания данного лица в 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lastRenderedPageBreak/>
        <w:t>должности члена (председателя) совета директоров, исполнительного органа и контрольно-ревизионного органа данной организации.</w:t>
      </w:r>
      <w:proofErr w:type="gramEnd"/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 Настоящее условие применяется к лицам, которые являлись руководящими работниками такой организации, не более чем за один год до возникновения одного из указанных событий, и действует в течение 3-х лет после его возникновения</w:t>
      </w:r>
      <w:r w:rsidR="00D75BB1" w:rsidRPr="0000144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FC2354A" w14:textId="38107222" w:rsidR="00D75BB1" w:rsidRPr="00001442" w:rsidRDefault="00D75BB1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 постоянно не проживают в оффшорной зоне (для физического лица), не являются резидентами, зарегистрированными в оффшорной зоне (для юридического лица);</w:t>
      </w:r>
    </w:p>
    <w:p w14:paraId="69F7500D" w14:textId="0FDED20D" w:rsidR="00D75BB1" w:rsidRPr="00001442" w:rsidRDefault="00D75BB1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 не имеют счета в банках, расположенных в оффшорной зоне (для физического и юридического лица);</w:t>
      </w:r>
    </w:p>
    <w:p w14:paraId="722D088D" w14:textId="397493C8" w:rsidR="00D75BB1" w:rsidRPr="00001442" w:rsidRDefault="00D75BB1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697CB2" w:rsidRPr="00001442">
        <w:rPr>
          <w:rFonts w:ascii="Times New Roman" w:eastAsia="Times New Roman" w:hAnsi="Times New Roman" w:cs="Times New Roman"/>
          <w:sz w:val="28"/>
          <w:szCs w:val="28"/>
        </w:rPr>
        <w:t>акционер/</w:t>
      </w:r>
      <w:r w:rsidR="00C13EE6" w:rsidRPr="00001442">
        <w:rPr>
          <w:rFonts w:ascii="Times New Roman" w:eastAsia="Times New Roman" w:hAnsi="Times New Roman" w:cs="Times New Roman"/>
          <w:sz w:val="28"/>
          <w:szCs w:val="28"/>
        </w:rPr>
        <w:t>участник</w:t>
      </w:r>
      <w:r w:rsidR="00697CB2" w:rsidRPr="00001442">
        <w:rPr>
          <w:rFonts w:ascii="Times New Roman" w:eastAsia="Times New Roman" w:hAnsi="Times New Roman" w:cs="Times New Roman"/>
          <w:sz w:val="28"/>
          <w:szCs w:val="28"/>
        </w:rPr>
        <w:t>/учредитель</w:t>
      </w:r>
      <w:r w:rsidR="00C13EE6" w:rsidRPr="00001442">
        <w:rPr>
          <w:rFonts w:ascii="Times New Roman" w:eastAsia="Times New Roman" w:hAnsi="Times New Roman" w:cs="Times New Roman"/>
          <w:sz w:val="28"/>
          <w:szCs w:val="28"/>
        </w:rPr>
        <w:t xml:space="preserve"> является физическим лицом, постоянно </w:t>
      </w:r>
      <w:r w:rsidR="00697CB2" w:rsidRPr="00001442">
        <w:rPr>
          <w:rFonts w:ascii="Times New Roman" w:eastAsia="Times New Roman" w:hAnsi="Times New Roman" w:cs="Times New Roman"/>
          <w:sz w:val="28"/>
          <w:szCs w:val="28"/>
        </w:rPr>
        <w:t xml:space="preserve">не </w:t>
      </w:r>
      <w:r w:rsidR="00C13EE6" w:rsidRPr="00001442">
        <w:rPr>
          <w:rFonts w:ascii="Times New Roman" w:eastAsia="Times New Roman" w:hAnsi="Times New Roman" w:cs="Times New Roman"/>
          <w:sz w:val="28"/>
          <w:szCs w:val="28"/>
        </w:rPr>
        <w:t>проживающим в оффшорной зоне (для юридического лица);</w:t>
      </w:r>
    </w:p>
    <w:p w14:paraId="342A7B8C" w14:textId="555114A3" w:rsidR="00C13EE6" w:rsidRPr="00001442" w:rsidRDefault="00C13EE6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- не включены в </w:t>
      </w:r>
      <w:proofErr w:type="spellStart"/>
      <w:r w:rsidRPr="00001442">
        <w:rPr>
          <w:rFonts w:ascii="Times New Roman" w:eastAsia="Times New Roman" w:hAnsi="Times New Roman" w:cs="Times New Roman"/>
          <w:sz w:val="28"/>
          <w:szCs w:val="28"/>
        </w:rPr>
        <w:t>санкционный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 перечень, определенный законодательством в сфере противодействия финансированию террористической деятельности и легализации (отмыванию) преступных доходов, а также противодействия финансированию экстремистской деятельности и финансированию распространения оружия массового уничтожения (для физического и юридического лица);</w:t>
      </w:r>
    </w:p>
    <w:p w14:paraId="229186C9" w14:textId="27035C8C" w:rsidR="00C13EE6" w:rsidRPr="00001442" w:rsidRDefault="00C13EE6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3D7B2B" w:rsidRPr="00001442">
        <w:rPr>
          <w:rFonts w:ascii="Times New Roman" w:eastAsia="Times New Roman" w:hAnsi="Times New Roman" w:cs="Times New Roman"/>
          <w:sz w:val="28"/>
          <w:szCs w:val="28"/>
        </w:rPr>
        <w:t>не имеется негативная информация на основании сведений, предоставляемых государственными органами, осуществляющими борьбу с терроризмом и экстремизмом, незаконным оборотом наркотических и психотропных средств, распространением оружия массового уничтожения, и другими компетентными органами Кыргызской Республики, а также не имеются негативные сведения, полученные по официальным каналам от компетентных органов иностранных государств и международных организаций (для физического и юридического лица);</w:t>
      </w:r>
      <w:proofErr w:type="gramEnd"/>
    </w:p>
    <w:p w14:paraId="319A7C9F" w14:textId="47021F48" w:rsidR="003D7B2B" w:rsidRPr="00001442" w:rsidRDefault="003D7B2B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 не являются политическими партиями, профсоюзами и религиозными организациями;</w:t>
      </w:r>
    </w:p>
    <w:p w14:paraId="3776DE61" w14:textId="0EA86B06" w:rsidR="003D7B2B" w:rsidRPr="00001442" w:rsidRDefault="003D7B2B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 не имеют неисполненное судебное решение по уплате своих финансовых обязательств.</w:t>
      </w:r>
    </w:p>
    <w:p w14:paraId="0000005E" w14:textId="478ED8E6" w:rsidR="00B057F4" w:rsidRPr="00001442" w:rsidRDefault="00B130F0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30</w:t>
      </w:r>
      <w:r w:rsidR="00F35BAF" w:rsidRPr="00001442">
        <w:rPr>
          <w:rFonts w:ascii="Times New Roman" w:eastAsia="Times New Roman" w:hAnsi="Times New Roman" w:cs="Times New Roman"/>
          <w:sz w:val="28"/>
          <w:szCs w:val="28"/>
        </w:rPr>
        <w:t>.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35BAF" w:rsidRPr="00001442">
        <w:rPr>
          <w:rFonts w:ascii="Times New Roman" w:eastAsia="Times New Roman" w:hAnsi="Times New Roman" w:cs="Times New Roman"/>
          <w:sz w:val="28"/>
          <w:szCs w:val="28"/>
        </w:rPr>
        <w:t xml:space="preserve">Одна треть состава </w:t>
      </w:r>
      <w:r w:rsidR="00697CB2" w:rsidRPr="00001442">
        <w:rPr>
          <w:rFonts w:ascii="Times New Roman" w:eastAsia="Times New Roman" w:hAnsi="Times New Roman" w:cs="Times New Roman"/>
          <w:sz w:val="28"/>
          <w:szCs w:val="28"/>
        </w:rPr>
        <w:t xml:space="preserve">совета директоров и </w:t>
      </w:r>
      <w:r w:rsidR="00F35BAF" w:rsidRPr="00001442">
        <w:rPr>
          <w:rFonts w:ascii="Times New Roman" w:eastAsia="Times New Roman" w:hAnsi="Times New Roman" w:cs="Times New Roman"/>
          <w:sz w:val="28"/>
          <w:szCs w:val="28"/>
        </w:rPr>
        <w:t>коллегиального исполнительного органа</w:t>
      </w:r>
      <w:r w:rsidR="00697CB2" w:rsidRPr="00001442">
        <w:rPr>
          <w:rFonts w:ascii="Times New Roman" w:eastAsia="Times New Roman" w:hAnsi="Times New Roman" w:cs="Times New Roman"/>
          <w:sz w:val="28"/>
          <w:szCs w:val="28"/>
        </w:rPr>
        <w:t xml:space="preserve">, а также </w:t>
      </w:r>
      <w:r w:rsidR="007D19F9" w:rsidRPr="00001442">
        <w:rPr>
          <w:rFonts w:ascii="Times New Roman" w:eastAsia="Times New Roman" w:hAnsi="Times New Roman" w:cs="Times New Roman"/>
          <w:sz w:val="28"/>
          <w:szCs w:val="28"/>
        </w:rPr>
        <w:t>един</w:t>
      </w:r>
      <w:r w:rsidR="00697CB2" w:rsidRPr="00001442">
        <w:rPr>
          <w:rFonts w:ascii="Times New Roman" w:eastAsia="Times New Roman" w:hAnsi="Times New Roman" w:cs="Times New Roman"/>
          <w:sz w:val="28"/>
          <w:szCs w:val="28"/>
        </w:rPr>
        <w:t>оличный исполнительный орган</w:t>
      </w:r>
      <w:r w:rsidR="004E272A" w:rsidRPr="00001442">
        <w:rPr>
          <w:rFonts w:ascii="Times New Roman" w:hAnsi="Times New Roman" w:cs="Times New Roman"/>
          <w:sz w:val="28"/>
          <w:szCs w:val="28"/>
        </w:rPr>
        <w:t xml:space="preserve"> </w:t>
      </w:r>
      <w:r w:rsidR="004E272A" w:rsidRPr="00001442">
        <w:rPr>
          <w:rFonts w:ascii="Times New Roman" w:eastAsia="Times New Roman" w:hAnsi="Times New Roman" w:cs="Times New Roman"/>
          <w:sz w:val="28"/>
          <w:szCs w:val="28"/>
        </w:rPr>
        <w:t>избираются</w:t>
      </w:r>
      <w:r w:rsidR="00F35BAF" w:rsidRPr="00001442">
        <w:rPr>
          <w:rFonts w:ascii="Times New Roman" w:eastAsia="Times New Roman" w:hAnsi="Times New Roman" w:cs="Times New Roman"/>
          <w:sz w:val="28"/>
          <w:szCs w:val="28"/>
        </w:rPr>
        <w:t xml:space="preserve"> из числа резидентов Кыргызской Республики</w:t>
      </w:r>
      <w:r w:rsidR="007D19F9" w:rsidRPr="0000144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66" w14:textId="69C29293" w:rsidR="00B057F4" w:rsidRPr="00001442" w:rsidRDefault="00B130F0" w:rsidP="00001442">
      <w:pPr>
        <w:pStyle w:val="3"/>
        <w:spacing w:after="120" w:line="240" w:lineRule="auto"/>
        <w:ind w:left="720"/>
        <w:jc w:val="center"/>
        <w:rPr>
          <w:rFonts w:ascii="Times New Roman" w:eastAsia="Times New Roman" w:hAnsi="Times New Roman" w:cs="Times New Roman"/>
        </w:rPr>
      </w:pPr>
      <w:bookmarkStart w:id="5" w:name="_heading=h.1t3h5sf" w:colFirst="0" w:colLast="0"/>
      <w:bookmarkEnd w:id="5"/>
      <w:r w:rsidRPr="00001442">
        <w:rPr>
          <w:rFonts w:ascii="Times New Roman" w:eastAsia="Times New Roman" w:hAnsi="Times New Roman" w:cs="Times New Roman"/>
          <w:b/>
          <w:color w:val="auto"/>
        </w:rPr>
        <w:t>8</w:t>
      </w:r>
      <w:bookmarkStart w:id="6" w:name="_heading=h.4d34og8" w:colFirst="0" w:colLast="0"/>
      <w:bookmarkEnd w:id="6"/>
      <w:r w:rsidR="00E3143E" w:rsidRPr="00001442">
        <w:rPr>
          <w:rFonts w:ascii="Times New Roman" w:eastAsia="Times New Roman" w:hAnsi="Times New Roman" w:cs="Times New Roman"/>
          <w:b/>
          <w:color w:val="auto"/>
        </w:rPr>
        <w:t>.</w:t>
      </w:r>
      <w:r w:rsidR="00263059" w:rsidRPr="00001442">
        <w:rPr>
          <w:rFonts w:ascii="Times New Roman" w:eastAsia="Times New Roman" w:hAnsi="Times New Roman" w:cs="Times New Roman"/>
          <w:b/>
          <w:color w:val="auto"/>
        </w:rPr>
        <w:t xml:space="preserve"> Сделки и услуги оператора торгов виртуальных активов</w:t>
      </w:r>
      <w:r w:rsidR="000E5929" w:rsidRPr="00001442">
        <w:rPr>
          <w:rFonts w:ascii="Times New Roman" w:eastAsia="Times New Roman" w:hAnsi="Times New Roman" w:cs="Times New Roman"/>
          <w:b/>
          <w:color w:val="auto"/>
        </w:rPr>
        <w:t xml:space="preserve"> (</w:t>
      </w:r>
      <w:proofErr w:type="spellStart"/>
      <w:r w:rsidR="000E5929" w:rsidRPr="00001442">
        <w:rPr>
          <w:rFonts w:ascii="Times New Roman" w:eastAsia="Times New Roman" w:hAnsi="Times New Roman" w:cs="Times New Roman"/>
          <w:b/>
          <w:color w:val="auto"/>
        </w:rPr>
        <w:t>криптобиржи</w:t>
      </w:r>
      <w:proofErr w:type="spellEnd"/>
      <w:r w:rsidR="000E5929" w:rsidRPr="00001442">
        <w:rPr>
          <w:rFonts w:ascii="Times New Roman" w:eastAsia="Times New Roman" w:hAnsi="Times New Roman" w:cs="Times New Roman"/>
          <w:b/>
          <w:color w:val="auto"/>
        </w:rPr>
        <w:t>)</w:t>
      </w:r>
    </w:p>
    <w:p w14:paraId="00000067" w14:textId="36F24A3B" w:rsidR="00B057F4" w:rsidRPr="00001442" w:rsidRDefault="000E5929" w:rsidP="00001442">
      <w:pPr>
        <w:pStyle w:val="3"/>
        <w:widowControl w:val="0"/>
        <w:spacing w:before="0" w:after="0" w:line="240" w:lineRule="auto"/>
        <w:ind w:firstLine="720"/>
        <w:rPr>
          <w:rFonts w:ascii="Times New Roman" w:eastAsia="Times New Roman" w:hAnsi="Times New Roman" w:cs="Times New Roman"/>
          <w:color w:val="auto"/>
        </w:rPr>
      </w:pPr>
      <w:bookmarkStart w:id="7" w:name="_heading=h.2s8eyo1" w:colFirst="0" w:colLast="0"/>
      <w:bookmarkEnd w:id="7"/>
      <w:r w:rsidRPr="00001442">
        <w:rPr>
          <w:rFonts w:ascii="Times New Roman" w:eastAsia="Times New Roman" w:hAnsi="Times New Roman" w:cs="Times New Roman"/>
          <w:color w:val="auto"/>
        </w:rPr>
        <w:t>31</w:t>
      </w:r>
      <w:r w:rsidR="00E3143E" w:rsidRPr="00001442">
        <w:rPr>
          <w:rFonts w:ascii="Times New Roman" w:eastAsia="Times New Roman" w:hAnsi="Times New Roman" w:cs="Times New Roman"/>
          <w:color w:val="auto"/>
        </w:rPr>
        <w:t xml:space="preserve">. </w:t>
      </w:r>
      <w:r w:rsidR="00263059" w:rsidRPr="00001442">
        <w:rPr>
          <w:rFonts w:ascii="Times New Roman" w:eastAsia="Times New Roman" w:hAnsi="Times New Roman" w:cs="Times New Roman"/>
          <w:color w:val="auto"/>
        </w:rPr>
        <w:t>Оператор торгов виртуальных активо</w:t>
      </w:r>
      <w:proofErr w:type="gramStart"/>
      <w:r w:rsidR="00263059" w:rsidRPr="00001442">
        <w:rPr>
          <w:rFonts w:ascii="Times New Roman" w:eastAsia="Times New Roman" w:hAnsi="Times New Roman" w:cs="Times New Roman"/>
          <w:color w:val="auto"/>
        </w:rPr>
        <w:t>в</w:t>
      </w:r>
      <w:r w:rsidRPr="00001442">
        <w:rPr>
          <w:rFonts w:ascii="Times New Roman" w:eastAsia="Times New Roman" w:hAnsi="Times New Roman" w:cs="Times New Roman"/>
          <w:color w:val="auto"/>
        </w:rPr>
        <w:t>(</w:t>
      </w:r>
      <w:proofErr w:type="spellStart"/>
      <w:proofErr w:type="gramEnd"/>
      <w:r w:rsidRPr="00001442">
        <w:rPr>
          <w:rFonts w:ascii="Times New Roman" w:eastAsia="Times New Roman" w:hAnsi="Times New Roman" w:cs="Times New Roman"/>
          <w:color w:val="auto"/>
        </w:rPr>
        <w:t>криптобиржа</w:t>
      </w:r>
      <w:proofErr w:type="spellEnd"/>
      <w:r w:rsidRPr="00001442">
        <w:rPr>
          <w:rFonts w:ascii="Times New Roman" w:eastAsia="Times New Roman" w:hAnsi="Times New Roman" w:cs="Times New Roman"/>
          <w:color w:val="auto"/>
        </w:rPr>
        <w:t>)</w:t>
      </w:r>
      <w:r w:rsidR="00E3143E" w:rsidRPr="00001442">
        <w:rPr>
          <w:rFonts w:ascii="Times New Roman" w:eastAsia="Times New Roman" w:hAnsi="Times New Roman" w:cs="Times New Roman"/>
          <w:color w:val="auto"/>
        </w:rPr>
        <w:t xml:space="preserve"> вправе:</w:t>
      </w:r>
    </w:p>
    <w:p w14:paraId="551FC1E6" w14:textId="77777777" w:rsidR="000E5929" w:rsidRPr="00001442" w:rsidRDefault="000E5929" w:rsidP="00001442">
      <w:pPr>
        <w:widowControl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 о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рганизовывать сделки, направленные на размещение </w:t>
      </w:r>
      <w:r w:rsidR="00337E5C" w:rsidRPr="00001442">
        <w:rPr>
          <w:rFonts w:ascii="Times New Roman" w:eastAsia="Times New Roman" w:hAnsi="Times New Roman" w:cs="Times New Roman"/>
          <w:sz w:val="28"/>
          <w:szCs w:val="28"/>
        </w:rPr>
        <w:t>виртуальных активов</w:t>
      </w:r>
      <w:r w:rsidR="00B96A23" w:rsidRPr="000014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настоящим Положением и внутренними документами </w:t>
      </w:r>
      <w:r w:rsidR="00263059" w:rsidRPr="00001442">
        <w:rPr>
          <w:rFonts w:ascii="Times New Roman" w:eastAsia="Times New Roman" w:hAnsi="Times New Roman" w:cs="Times New Roman"/>
          <w:sz w:val="28"/>
          <w:szCs w:val="28"/>
        </w:rPr>
        <w:t>оператора торгов виртуальных активо</w:t>
      </w:r>
      <w:proofErr w:type="gramStart"/>
      <w:r w:rsidR="00263059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>);</w:t>
      </w:r>
    </w:p>
    <w:p w14:paraId="00000069" w14:textId="0797E987" w:rsidR="00B057F4" w:rsidRPr="00001442" w:rsidRDefault="000E5929" w:rsidP="00001442">
      <w:pPr>
        <w:widowControl w:val="0"/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 с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>овершать сделки, направленные на размещение</w:t>
      </w:r>
      <w:r w:rsidR="00B96A23" w:rsidRPr="00001442">
        <w:rPr>
          <w:rFonts w:ascii="Times New Roman" w:eastAsia="Times New Roman" w:hAnsi="Times New Roman" w:cs="Times New Roman"/>
          <w:sz w:val="28"/>
          <w:szCs w:val="28"/>
        </w:rPr>
        <w:t xml:space="preserve"> собственных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7DD3" w:rsidRPr="00001442">
        <w:rPr>
          <w:rFonts w:ascii="Times New Roman" w:eastAsia="Times New Roman" w:hAnsi="Times New Roman" w:cs="Times New Roman"/>
          <w:bCs/>
          <w:sz w:val="28"/>
          <w:szCs w:val="28"/>
        </w:rPr>
        <w:t>виртуальных активов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, при которых </w:t>
      </w:r>
      <w:r w:rsidR="00263059" w:rsidRPr="00001442">
        <w:rPr>
          <w:rFonts w:ascii="Times New Roman" w:eastAsia="Times New Roman" w:hAnsi="Times New Roman" w:cs="Times New Roman"/>
          <w:sz w:val="28"/>
          <w:szCs w:val="28"/>
        </w:rPr>
        <w:t xml:space="preserve">оператор торгов виртуальных </w:t>
      </w:r>
      <w:r w:rsidR="00263059" w:rsidRPr="00001442">
        <w:rPr>
          <w:rFonts w:ascii="Times New Roman" w:eastAsia="Times New Roman" w:hAnsi="Times New Roman" w:cs="Times New Roman"/>
          <w:sz w:val="28"/>
          <w:szCs w:val="28"/>
        </w:rPr>
        <w:lastRenderedPageBreak/>
        <w:t>активо</w:t>
      </w:r>
      <w:proofErr w:type="gramStart"/>
      <w:r w:rsidR="00263059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01442">
        <w:rPr>
          <w:rFonts w:ascii="Times New Roman" w:eastAsia="Times New Roman" w:hAnsi="Times New Roman" w:cs="Times New Roman"/>
          <w:sz w:val="28"/>
          <w:szCs w:val="28"/>
        </w:rPr>
        <w:t>криптобиржа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выступает </w:t>
      </w:r>
      <w:r w:rsidR="00B96A23" w:rsidRPr="00001442">
        <w:rPr>
          <w:rFonts w:ascii="Times New Roman" w:eastAsia="Times New Roman" w:hAnsi="Times New Roman" w:cs="Times New Roman"/>
          <w:sz w:val="28"/>
          <w:szCs w:val="28"/>
        </w:rPr>
        <w:t>стороной сделки (продавец).</w:t>
      </w:r>
    </w:p>
    <w:p w14:paraId="0000006B" w14:textId="5EB90077" w:rsidR="00B057F4" w:rsidRPr="00001442" w:rsidRDefault="000E5929" w:rsidP="000014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32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. Совершать сделки, направленные на размещение </w:t>
      </w:r>
      <w:r w:rsidR="006250F8" w:rsidRPr="00001442">
        <w:rPr>
          <w:rFonts w:ascii="Times New Roman" w:eastAsia="Times New Roman" w:hAnsi="Times New Roman" w:cs="Times New Roman"/>
          <w:bCs/>
          <w:sz w:val="28"/>
          <w:szCs w:val="28"/>
        </w:rPr>
        <w:t>виртуальных активов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, при которых </w:t>
      </w:r>
      <w:r w:rsidR="00263059" w:rsidRPr="00001442">
        <w:rPr>
          <w:rFonts w:ascii="Times New Roman" w:eastAsia="Times New Roman" w:hAnsi="Times New Roman" w:cs="Times New Roman"/>
          <w:sz w:val="28"/>
          <w:szCs w:val="28"/>
        </w:rPr>
        <w:t>оператор торгов виртуальных активо</w:t>
      </w:r>
      <w:proofErr w:type="gramStart"/>
      <w:r w:rsidR="00263059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01442">
        <w:rPr>
          <w:rFonts w:ascii="Times New Roman" w:eastAsia="Times New Roman" w:hAnsi="Times New Roman" w:cs="Times New Roman"/>
          <w:sz w:val="28"/>
          <w:szCs w:val="28"/>
        </w:rPr>
        <w:t>криптобиржа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реализует размещаемые </w:t>
      </w:r>
      <w:r w:rsidR="00750B0D" w:rsidRPr="00001442">
        <w:rPr>
          <w:rFonts w:ascii="Times New Roman" w:eastAsia="Times New Roman" w:hAnsi="Times New Roman" w:cs="Times New Roman"/>
          <w:bCs/>
          <w:sz w:val="28"/>
          <w:szCs w:val="28"/>
        </w:rPr>
        <w:t xml:space="preserve">виртуальные активы </w:t>
      </w:r>
      <w:r w:rsidR="00B96A23" w:rsidRPr="00001442">
        <w:rPr>
          <w:rFonts w:ascii="Times New Roman" w:eastAsia="Times New Roman" w:hAnsi="Times New Roman" w:cs="Times New Roman"/>
          <w:bCs/>
          <w:sz w:val="28"/>
          <w:szCs w:val="28"/>
        </w:rPr>
        <w:t>(как сторона сделки- (продавец) в интересах эмитента виртуальных активов.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11B3F7B1" w14:textId="7186B3BC" w:rsidR="000E7159" w:rsidRPr="00001442" w:rsidRDefault="000E7159" w:rsidP="000014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Данные сделки должны совершаться оператором торгов виртуальных активо</w:t>
      </w:r>
      <w:proofErr w:type="gramStart"/>
      <w:r w:rsidRPr="00001442">
        <w:rPr>
          <w:rFonts w:ascii="Times New Roman" w:eastAsia="Times New Roman" w:hAnsi="Times New Roman" w:cs="Times New Roman"/>
          <w:sz w:val="28"/>
          <w:szCs w:val="28"/>
        </w:rPr>
        <w:t>в(</w:t>
      </w:r>
      <w:proofErr w:type="spellStart"/>
      <w:proofErr w:type="gramEnd"/>
      <w:r w:rsidRPr="00001442">
        <w:rPr>
          <w:rFonts w:ascii="Times New Roman" w:eastAsia="Times New Roman" w:hAnsi="Times New Roman" w:cs="Times New Roman"/>
          <w:sz w:val="28"/>
          <w:szCs w:val="28"/>
        </w:rPr>
        <w:t>криптобиржой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>) на основании соответствующих договоров, заключенных между участвующими сторонами.</w:t>
      </w:r>
    </w:p>
    <w:p w14:paraId="2751DBC6" w14:textId="0809B276" w:rsidR="00B96A23" w:rsidRPr="00001442" w:rsidRDefault="000E5929" w:rsidP="000014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33</w:t>
      </w:r>
      <w:r w:rsidR="00B96A23" w:rsidRPr="00001442">
        <w:rPr>
          <w:rFonts w:ascii="Times New Roman" w:eastAsia="Times New Roman" w:hAnsi="Times New Roman" w:cs="Times New Roman"/>
          <w:sz w:val="28"/>
          <w:szCs w:val="28"/>
        </w:rPr>
        <w:t>. С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делки, указанные в пунктах 30</w:t>
      </w:r>
      <w:r w:rsidR="00B96A23" w:rsidRPr="0000144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31</w:t>
      </w:r>
      <w:r w:rsidR="00B96A23" w:rsidRPr="0000144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32</w:t>
      </w:r>
      <w:r w:rsidR="00020E15" w:rsidRPr="00001442">
        <w:rPr>
          <w:rFonts w:ascii="Times New Roman" w:eastAsia="Times New Roman" w:hAnsi="Times New Roman" w:cs="Times New Roman"/>
          <w:sz w:val="28"/>
          <w:szCs w:val="28"/>
        </w:rPr>
        <w:t>,</w:t>
      </w:r>
      <w:r w:rsidR="00B96A23" w:rsidRPr="00001442">
        <w:rPr>
          <w:rFonts w:ascii="Times New Roman" w:eastAsia="Times New Roman" w:hAnsi="Times New Roman" w:cs="Times New Roman"/>
          <w:sz w:val="28"/>
          <w:szCs w:val="28"/>
        </w:rPr>
        <w:t xml:space="preserve"> организовываются (совершаются) в соответствии с настоящим Положением и внутренними документами </w:t>
      </w:r>
      <w:r w:rsidR="00020E15" w:rsidRPr="00001442">
        <w:rPr>
          <w:rFonts w:ascii="Times New Roman" w:eastAsia="Times New Roman" w:hAnsi="Times New Roman" w:cs="Times New Roman"/>
          <w:sz w:val="28"/>
          <w:szCs w:val="28"/>
        </w:rPr>
        <w:t>оператора торгов виртуальных активо</w:t>
      </w:r>
      <w:proofErr w:type="gramStart"/>
      <w:r w:rsidR="00020E15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B96A23" w:rsidRPr="0000144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7809D3F3" w14:textId="103A4E78" w:rsidR="00E155AB" w:rsidRPr="00001442" w:rsidRDefault="000E5929" w:rsidP="000014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34</w:t>
      </w:r>
      <w:r w:rsidR="00E155AB" w:rsidRPr="00001442">
        <w:rPr>
          <w:rFonts w:ascii="Times New Roman" w:eastAsia="Times New Roman" w:hAnsi="Times New Roman" w:cs="Times New Roman"/>
          <w:sz w:val="28"/>
          <w:szCs w:val="28"/>
        </w:rPr>
        <w:t>. На территории Кыргызской Республики</w:t>
      </w:r>
      <w:r w:rsidR="00D640D7" w:rsidRPr="00001442">
        <w:rPr>
          <w:rFonts w:ascii="Times New Roman" w:eastAsia="Times New Roman" w:hAnsi="Times New Roman" w:cs="Times New Roman"/>
          <w:sz w:val="28"/>
          <w:szCs w:val="28"/>
        </w:rPr>
        <w:t>, в том числе у оператора торгов виртуальными активам</w:t>
      </w:r>
      <w:proofErr w:type="gramStart"/>
      <w:r w:rsidR="00D640D7" w:rsidRPr="00001442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D640D7" w:rsidRPr="00001442">
        <w:rPr>
          <w:rFonts w:ascii="Times New Roman" w:eastAsia="Times New Roman" w:hAnsi="Times New Roman" w:cs="Times New Roman"/>
          <w:sz w:val="28"/>
          <w:szCs w:val="28"/>
        </w:rPr>
        <w:t>,</w:t>
      </w:r>
      <w:r w:rsidR="00E155AB" w:rsidRPr="00001442">
        <w:rPr>
          <w:rFonts w:ascii="Times New Roman" w:eastAsia="Times New Roman" w:hAnsi="Times New Roman" w:cs="Times New Roman"/>
          <w:sz w:val="28"/>
          <w:szCs w:val="28"/>
        </w:rPr>
        <w:t xml:space="preserve"> запрещается совершение сделок с виртуальными активами, не прошедшими государственную регистрацию выпуска виртуальных активов в уполномоченном государственном органе, за исключением включенных в листинг у оператора торгов виртуальных активов (</w:t>
      </w:r>
      <w:proofErr w:type="spellStart"/>
      <w:r w:rsidR="00E155AB"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="00E155AB" w:rsidRPr="00001442">
        <w:rPr>
          <w:rFonts w:ascii="Times New Roman" w:eastAsia="Times New Roman" w:hAnsi="Times New Roman" w:cs="Times New Roman"/>
          <w:sz w:val="28"/>
          <w:szCs w:val="28"/>
        </w:rPr>
        <w:t>) иностранных виртуальных активов, выпущенных и обращающихся у иностранных операторов торгов виртуальных активов (</w:t>
      </w:r>
      <w:proofErr w:type="spellStart"/>
      <w:r w:rsidR="00E155AB" w:rsidRPr="00001442">
        <w:rPr>
          <w:rFonts w:ascii="Times New Roman" w:eastAsia="Times New Roman" w:hAnsi="Times New Roman" w:cs="Times New Roman"/>
          <w:sz w:val="28"/>
          <w:szCs w:val="28"/>
        </w:rPr>
        <w:t>криптобирж</w:t>
      </w:r>
      <w:proofErr w:type="spellEnd"/>
      <w:r w:rsidR="00E155AB" w:rsidRPr="00001442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42BAE785" w14:textId="6CC0973A" w:rsidR="00B96A23" w:rsidRPr="00001442" w:rsidRDefault="000E7159" w:rsidP="000014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35</w:t>
      </w:r>
      <w:r w:rsidR="00B96A23" w:rsidRPr="0000144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640D7" w:rsidRPr="00001442">
        <w:rPr>
          <w:rFonts w:ascii="Times New Roman" w:eastAsia="Times New Roman" w:hAnsi="Times New Roman" w:cs="Times New Roman"/>
          <w:sz w:val="28"/>
          <w:szCs w:val="28"/>
        </w:rPr>
        <w:t>Иностранные виртуальные активы, выпущенные их эмитентами и обращающиеся за пределами Кыргызской Республики, в том числе обращающиеся у иностранных операторов торгов виртуальных активов (</w:t>
      </w:r>
      <w:proofErr w:type="spellStart"/>
      <w:r w:rsidR="00D640D7" w:rsidRPr="00001442">
        <w:rPr>
          <w:rFonts w:ascii="Times New Roman" w:eastAsia="Times New Roman" w:hAnsi="Times New Roman" w:cs="Times New Roman"/>
          <w:sz w:val="28"/>
          <w:szCs w:val="28"/>
        </w:rPr>
        <w:t>криптобирж</w:t>
      </w:r>
      <w:proofErr w:type="spellEnd"/>
      <w:r w:rsidR="00D640D7" w:rsidRPr="00001442">
        <w:rPr>
          <w:rFonts w:ascii="Times New Roman" w:eastAsia="Times New Roman" w:hAnsi="Times New Roman" w:cs="Times New Roman"/>
          <w:sz w:val="28"/>
          <w:szCs w:val="28"/>
        </w:rPr>
        <w:t>), могут обращаться на территории Кыргызской Республики через оператора торгов виртуальных активо</w:t>
      </w:r>
      <w:proofErr w:type="gramStart"/>
      <w:r w:rsidR="00D640D7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01442">
        <w:rPr>
          <w:rFonts w:ascii="Times New Roman" w:eastAsia="Times New Roman" w:hAnsi="Times New Roman" w:cs="Times New Roman"/>
          <w:sz w:val="28"/>
          <w:szCs w:val="28"/>
        </w:rPr>
        <w:t>криптобиржу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D640D7" w:rsidRPr="000014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96A23" w:rsidRPr="00001442">
        <w:rPr>
          <w:rFonts w:ascii="Times New Roman" w:eastAsia="Times New Roman" w:hAnsi="Times New Roman" w:cs="Times New Roman"/>
          <w:sz w:val="28"/>
          <w:szCs w:val="28"/>
        </w:rPr>
        <w:t xml:space="preserve">после </w:t>
      </w:r>
      <w:r w:rsidR="00D640D7" w:rsidRPr="00001442">
        <w:rPr>
          <w:rFonts w:ascii="Times New Roman" w:eastAsia="Times New Roman" w:hAnsi="Times New Roman" w:cs="Times New Roman"/>
          <w:sz w:val="28"/>
          <w:szCs w:val="28"/>
        </w:rPr>
        <w:t xml:space="preserve">прохождения </w:t>
      </w:r>
      <w:r w:rsidR="00B96A23" w:rsidRPr="00001442">
        <w:rPr>
          <w:rFonts w:ascii="Times New Roman" w:eastAsia="Times New Roman" w:hAnsi="Times New Roman" w:cs="Times New Roman"/>
          <w:sz w:val="28"/>
          <w:szCs w:val="28"/>
        </w:rPr>
        <w:t xml:space="preserve">процедуры листинга </w:t>
      </w:r>
      <w:r w:rsidR="00D640D7" w:rsidRPr="00001442">
        <w:rPr>
          <w:rFonts w:ascii="Times New Roman" w:eastAsia="Times New Roman" w:hAnsi="Times New Roman" w:cs="Times New Roman"/>
          <w:sz w:val="28"/>
          <w:szCs w:val="28"/>
        </w:rPr>
        <w:t>для иностранных виртуальных активов у оператора торгов виртуальных активов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B96A23" w:rsidRPr="0000144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575D156" w14:textId="1B39F912" w:rsidR="009D34E7" w:rsidRPr="00001442" w:rsidRDefault="000E7159" w:rsidP="000014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36</w:t>
      </w:r>
      <w:r w:rsidR="00BB6489" w:rsidRPr="00001442">
        <w:rPr>
          <w:rFonts w:ascii="Times New Roman" w:eastAsia="Times New Roman" w:hAnsi="Times New Roman" w:cs="Times New Roman"/>
          <w:sz w:val="28"/>
          <w:szCs w:val="28"/>
        </w:rPr>
        <w:t>. Эмитент</w:t>
      </w:r>
      <w:r w:rsidR="006F3B9E" w:rsidRPr="00001442">
        <w:rPr>
          <w:rFonts w:ascii="Times New Roman" w:eastAsia="Times New Roman" w:hAnsi="Times New Roman" w:cs="Times New Roman"/>
          <w:sz w:val="28"/>
          <w:szCs w:val="28"/>
        </w:rPr>
        <w:t xml:space="preserve"> размещаемых биржевых активов должен соответствовать требованиям, предъявляемым к нему настоящим Положением и внутренними докум</w:t>
      </w:r>
      <w:r w:rsidR="00C25B60" w:rsidRPr="00001442">
        <w:rPr>
          <w:rFonts w:ascii="Times New Roman" w:eastAsia="Times New Roman" w:hAnsi="Times New Roman" w:cs="Times New Roman"/>
          <w:sz w:val="28"/>
          <w:szCs w:val="28"/>
        </w:rPr>
        <w:t>ентами оператора торгов виртуальных активо</w:t>
      </w:r>
      <w:proofErr w:type="gramStart"/>
      <w:r w:rsidR="00C25B60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), </w:t>
      </w:r>
      <w:r w:rsidR="006F3B9E" w:rsidRPr="00001442">
        <w:rPr>
          <w:rFonts w:ascii="Times New Roman" w:eastAsia="Times New Roman" w:hAnsi="Times New Roman" w:cs="Times New Roman"/>
          <w:sz w:val="28"/>
          <w:szCs w:val="28"/>
        </w:rPr>
        <w:t>определяющим порядок оказания услуг, связанных с созданием и размещением виртуальных активов, в том числе требованиям к информационной безопасности (</w:t>
      </w:r>
      <w:proofErr w:type="spellStart"/>
      <w:r w:rsidR="006F3B9E" w:rsidRPr="00001442">
        <w:rPr>
          <w:rFonts w:ascii="Times New Roman" w:eastAsia="Times New Roman" w:hAnsi="Times New Roman" w:cs="Times New Roman"/>
          <w:sz w:val="28"/>
          <w:szCs w:val="28"/>
        </w:rPr>
        <w:t>кибербезопасности</w:t>
      </w:r>
      <w:proofErr w:type="spellEnd"/>
      <w:r w:rsidR="006F3B9E" w:rsidRPr="00001442">
        <w:rPr>
          <w:rFonts w:ascii="Times New Roman" w:eastAsia="Times New Roman" w:hAnsi="Times New Roman" w:cs="Times New Roman"/>
          <w:sz w:val="28"/>
          <w:szCs w:val="28"/>
        </w:rPr>
        <w:t>) деятельности эмитента виртуальных активов.</w:t>
      </w:r>
      <w:r w:rsidR="009D34E7" w:rsidRPr="000014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000007B" w14:textId="724395CE" w:rsidR="00B057F4" w:rsidRPr="00001442" w:rsidRDefault="000E7159" w:rsidP="000014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3</w:t>
      </w:r>
      <w:r w:rsidR="0016305E" w:rsidRPr="00001442">
        <w:rPr>
          <w:rFonts w:ascii="Times New Roman" w:eastAsia="Times New Roman" w:hAnsi="Times New Roman" w:cs="Times New Roman"/>
          <w:sz w:val="28"/>
          <w:szCs w:val="28"/>
        </w:rPr>
        <w:t>7</w:t>
      </w:r>
      <w:r w:rsidR="006F3B9E" w:rsidRPr="00001442">
        <w:rPr>
          <w:rFonts w:ascii="Times New Roman" w:eastAsia="Times New Roman" w:hAnsi="Times New Roman" w:cs="Times New Roman"/>
          <w:sz w:val="28"/>
          <w:szCs w:val="28"/>
        </w:rPr>
        <w:t>.</w:t>
      </w:r>
      <w:r w:rsidR="006F3B9E" w:rsidRPr="00001442">
        <w:rPr>
          <w:rFonts w:ascii="Times New Roman" w:hAnsi="Times New Roman" w:cs="Times New Roman"/>
          <w:sz w:val="28"/>
          <w:szCs w:val="28"/>
        </w:rPr>
        <w:t xml:space="preserve"> </w:t>
      </w:r>
      <w:r w:rsidR="002C5900" w:rsidRPr="00001442">
        <w:rPr>
          <w:rFonts w:ascii="Times New Roman" w:eastAsia="Times New Roman" w:hAnsi="Times New Roman" w:cs="Times New Roman"/>
          <w:sz w:val="28"/>
          <w:szCs w:val="28"/>
        </w:rPr>
        <w:t>Оператору торгов виртуальных активо</w:t>
      </w:r>
      <w:proofErr w:type="gramStart"/>
      <w:r w:rsidR="002C5900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01442">
        <w:rPr>
          <w:rFonts w:ascii="Times New Roman" w:eastAsia="Times New Roman" w:hAnsi="Times New Roman" w:cs="Times New Roman"/>
          <w:sz w:val="28"/>
          <w:szCs w:val="28"/>
        </w:rPr>
        <w:t>криптобирже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6F3B9E" w:rsidRPr="000014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5900" w:rsidRPr="00001442">
        <w:rPr>
          <w:rFonts w:ascii="Times New Roman" w:eastAsia="Times New Roman" w:hAnsi="Times New Roman" w:cs="Times New Roman"/>
          <w:sz w:val="28"/>
          <w:szCs w:val="28"/>
        </w:rPr>
        <w:t xml:space="preserve">должен быть </w:t>
      </w:r>
      <w:r w:rsidR="006F3B9E" w:rsidRPr="00001442">
        <w:rPr>
          <w:rFonts w:ascii="Times New Roman" w:eastAsia="Times New Roman" w:hAnsi="Times New Roman" w:cs="Times New Roman"/>
          <w:sz w:val="28"/>
          <w:szCs w:val="28"/>
        </w:rPr>
        <w:t>предста</w:t>
      </w:r>
      <w:r w:rsidR="002C5900" w:rsidRPr="00001442">
        <w:rPr>
          <w:rFonts w:ascii="Times New Roman" w:eastAsia="Times New Roman" w:hAnsi="Times New Roman" w:cs="Times New Roman"/>
          <w:sz w:val="28"/>
          <w:szCs w:val="28"/>
        </w:rPr>
        <w:t>влен</w:t>
      </w:r>
      <w:r w:rsidR="006F3B9E" w:rsidRPr="00001442">
        <w:rPr>
          <w:rFonts w:ascii="Times New Roman" w:eastAsia="Times New Roman" w:hAnsi="Times New Roman" w:cs="Times New Roman"/>
          <w:sz w:val="28"/>
          <w:szCs w:val="28"/>
        </w:rPr>
        <w:t xml:space="preserve"> утвержденн</w:t>
      </w:r>
      <w:r w:rsidR="002C5900" w:rsidRPr="00001442">
        <w:rPr>
          <w:rFonts w:ascii="Times New Roman" w:eastAsia="Times New Roman" w:hAnsi="Times New Roman" w:cs="Times New Roman"/>
          <w:sz w:val="28"/>
          <w:szCs w:val="28"/>
        </w:rPr>
        <w:t>ый</w:t>
      </w:r>
      <w:r w:rsidR="006F3B9E" w:rsidRPr="00001442">
        <w:rPr>
          <w:rFonts w:ascii="Times New Roman" w:eastAsia="Times New Roman" w:hAnsi="Times New Roman" w:cs="Times New Roman"/>
          <w:sz w:val="28"/>
          <w:szCs w:val="28"/>
        </w:rPr>
        <w:t xml:space="preserve"> руководителем эмитента </w:t>
      </w:r>
      <w:r w:rsidR="002C5900" w:rsidRPr="00001442">
        <w:rPr>
          <w:rFonts w:ascii="Times New Roman" w:eastAsia="Times New Roman" w:hAnsi="Times New Roman" w:cs="Times New Roman"/>
          <w:sz w:val="28"/>
          <w:szCs w:val="28"/>
        </w:rPr>
        <w:t>оператора торгов виртуальных активов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6F3B9E" w:rsidRPr="00001442">
        <w:rPr>
          <w:rFonts w:ascii="Times New Roman" w:eastAsia="Times New Roman" w:hAnsi="Times New Roman" w:cs="Times New Roman"/>
          <w:sz w:val="28"/>
          <w:szCs w:val="28"/>
        </w:rPr>
        <w:t xml:space="preserve"> документ «Белая бумага», соответствующ</w:t>
      </w:r>
      <w:r w:rsidR="002C5900" w:rsidRPr="00001442">
        <w:rPr>
          <w:rFonts w:ascii="Times New Roman" w:eastAsia="Times New Roman" w:hAnsi="Times New Roman" w:cs="Times New Roman"/>
          <w:sz w:val="28"/>
          <w:szCs w:val="28"/>
        </w:rPr>
        <w:t>ий</w:t>
      </w:r>
      <w:r w:rsidR="006F3B9E" w:rsidRPr="00001442">
        <w:rPr>
          <w:rFonts w:ascii="Times New Roman" w:eastAsia="Times New Roman" w:hAnsi="Times New Roman" w:cs="Times New Roman"/>
          <w:sz w:val="28"/>
          <w:szCs w:val="28"/>
        </w:rPr>
        <w:t xml:space="preserve"> требованиям, предъявляемым к </w:t>
      </w:r>
      <w:r w:rsidR="002C5900" w:rsidRPr="00001442">
        <w:rPr>
          <w:rFonts w:ascii="Times New Roman" w:eastAsia="Times New Roman" w:hAnsi="Times New Roman" w:cs="Times New Roman"/>
          <w:sz w:val="28"/>
          <w:szCs w:val="28"/>
        </w:rPr>
        <w:t>его</w:t>
      </w:r>
      <w:r w:rsidR="006F3B9E" w:rsidRPr="00001442">
        <w:rPr>
          <w:rFonts w:ascii="Times New Roman" w:eastAsia="Times New Roman" w:hAnsi="Times New Roman" w:cs="Times New Roman"/>
          <w:sz w:val="28"/>
          <w:szCs w:val="28"/>
        </w:rPr>
        <w:t xml:space="preserve"> содержанию </w:t>
      </w:r>
      <w:r w:rsidR="00802E61" w:rsidRPr="00001442">
        <w:rPr>
          <w:rFonts w:ascii="Times New Roman" w:eastAsia="Times New Roman" w:hAnsi="Times New Roman" w:cs="Times New Roman"/>
          <w:sz w:val="28"/>
          <w:szCs w:val="28"/>
        </w:rPr>
        <w:t xml:space="preserve">внутренними документами </w:t>
      </w:r>
      <w:r w:rsidR="002C5900" w:rsidRPr="00001442">
        <w:rPr>
          <w:rFonts w:ascii="Times New Roman" w:eastAsia="Times New Roman" w:hAnsi="Times New Roman" w:cs="Times New Roman"/>
          <w:sz w:val="28"/>
          <w:szCs w:val="28"/>
        </w:rPr>
        <w:t>оператора торгов виртуальных активов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6F3B9E" w:rsidRPr="0000144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0000080" w14:textId="4CFD1570" w:rsidR="00B057F4" w:rsidRPr="00001442" w:rsidRDefault="000E7159" w:rsidP="000014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3</w:t>
      </w:r>
      <w:r w:rsidR="0016305E" w:rsidRPr="00001442">
        <w:rPr>
          <w:rFonts w:ascii="Times New Roman" w:eastAsia="Times New Roman" w:hAnsi="Times New Roman" w:cs="Times New Roman"/>
          <w:sz w:val="28"/>
          <w:szCs w:val="28"/>
        </w:rPr>
        <w:t>8</w:t>
      </w:r>
      <w:r w:rsidR="00802E61" w:rsidRPr="00001442">
        <w:rPr>
          <w:rFonts w:ascii="Times New Roman" w:eastAsia="Times New Roman" w:hAnsi="Times New Roman" w:cs="Times New Roman"/>
          <w:sz w:val="28"/>
          <w:szCs w:val="28"/>
        </w:rPr>
        <w:t>. Р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азмещение </w:t>
      </w:r>
      <w:r w:rsidR="005C3566" w:rsidRPr="00001442">
        <w:rPr>
          <w:rFonts w:ascii="Times New Roman" w:eastAsia="Times New Roman" w:hAnsi="Times New Roman" w:cs="Times New Roman"/>
          <w:bCs/>
          <w:sz w:val="28"/>
          <w:szCs w:val="28"/>
        </w:rPr>
        <w:t>виртуальных активов</w:t>
      </w:r>
      <w:r w:rsidR="00802E61" w:rsidRPr="0000144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C5900" w:rsidRPr="00001442">
        <w:rPr>
          <w:rFonts w:ascii="Times New Roman" w:eastAsia="Times New Roman" w:hAnsi="Times New Roman" w:cs="Times New Roman"/>
          <w:bCs/>
          <w:sz w:val="28"/>
          <w:szCs w:val="28"/>
        </w:rPr>
        <w:t>у</w:t>
      </w:r>
      <w:r w:rsidR="00802E61" w:rsidRPr="0000144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C5900" w:rsidRPr="00001442">
        <w:rPr>
          <w:rFonts w:ascii="Times New Roman" w:eastAsia="Times New Roman" w:hAnsi="Times New Roman" w:cs="Times New Roman"/>
          <w:sz w:val="28"/>
          <w:szCs w:val="28"/>
        </w:rPr>
        <w:t>оператора торгов виртуальных активо</w:t>
      </w:r>
      <w:proofErr w:type="gramStart"/>
      <w:r w:rsidR="002C5900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в основе которых лежит принцип полной анонимности совершаемых с ними сделок</w:t>
      </w:r>
      <w:r w:rsidR="00802E61" w:rsidRPr="00001442">
        <w:rPr>
          <w:rFonts w:ascii="Times New Roman" w:eastAsia="Times New Roman" w:hAnsi="Times New Roman" w:cs="Times New Roman"/>
          <w:sz w:val="28"/>
          <w:szCs w:val="28"/>
        </w:rPr>
        <w:t>, не допускается.</w:t>
      </w:r>
    </w:p>
    <w:p w14:paraId="00000081" w14:textId="77777777" w:rsidR="00B057F4" w:rsidRPr="00001442" w:rsidRDefault="00B057F4" w:rsidP="000014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146A5D5" w14:textId="356F5843" w:rsidR="00940C29" w:rsidRPr="00001442" w:rsidRDefault="00D323EF" w:rsidP="0000144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9</w:t>
      </w:r>
      <w:r w:rsidR="00940C29" w:rsidRPr="00001442">
        <w:rPr>
          <w:rFonts w:ascii="Times New Roman" w:eastAsia="Times New Roman" w:hAnsi="Times New Roman" w:cs="Times New Roman"/>
          <w:b/>
          <w:sz w:val="28"/>
          <w:szCs w:val="28"/>
        </w:rPr>
        <w:t>. Услуги обмена между виртуальными активами</w:t>
      </w:r>
    </w:p>
    <w:p w14:paraId="00000083" w14:textId="060A8657" w:rsidR="00B057F4" w:rsidRPr="00001442" w:rsidRDefault="00D323EF" w:rsidP="00001442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39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4032D3" w:rsidRPr="00001442">
        <w:rPr>
          <w:rFonts w:ascii="Times New Roman" w:eastAsia="Times New Roman" w:hAnsi="Times New Roman" w:cs="Times New Roman"/>
          <w:sz w:val="28"/>
          <w:szCs w:val="28"/>
        </w:rPr>
        <w:t>Услугами обмена между виртуальными активами признается обмен одного или нескольких видов (форм) виртуальных активов на другие виды виртуальных активов.</w:t>
      </w:r>
    </w:p>
    <w:p w14:paraId="0C5F1605" w14:textId="4346EF30" w:rsidR="00224339" w:rsidRPr="00001442" w:rsidRDefault="00D323EF" w:rsidP="000014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40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. Не считается предоставлением </w:t>
      </w:r>
      <w:r w:rsidR="004032D3" w:rsidRPr="00001442">
        <w:rPr>
          <w:rFonts w:ascii="Times New Roman" w:eastAsia="Times New Roman" w:hAnsi="Times New Roman" w:cs="Times New Roman"/>
          <w:sz w:val="28"/>
          <w:szCs w:val="28"/>
        </w:rPr>
        <w:t>услуг обмена между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65E8" w:rsidRPr="00001442">
        <w:rPr>
          <w:rFonts w:ascii="Times New Roman" w:eastAsia="Times New Roman" w:hAnsi="Times New Roman" w:cs="Times New Roman"/>
          <w:bCs/>
          <w:sz w:val="28"/>
          <w:szCs w:val="28"/>
        </w:rPr>
        <w:t>виртуальны</w:t>
      </w:r>
      <w:r w:rsidR="004032D3" w:rsidRPr="00001442">
        <w:rPr>
          <w:rFonts w:ascii="Times New Roman" w:eastAsia="Times New Roman" w:hAnsi="Times New Roman" w:cs="Times New Roman"/>
          <w:bCs/>
          <w:sz w:val="28"/>
          <w:szCs w:val="28"/>
        </w:rPr>
        <w:t>ми</w:t>
      </w:r>
      <w:r w:rsidR="009965E8" w:rsidRPr="00001442">
        <w:rPr>
          <w:rFonts w:ascii="Times New Roman" w:eastAsia="Times New Roman" w:hAnsi="Times New Roman" w:cs="Times New Roman"/>
          <w:bCs/>
          <w:sz w:val="28"/>
          <w:szCs w:val="28"/>
        </w:rPr>
        <w:t xml:space="preserve"> актив</w:t>
      </w:r>
      <w:r w:rsidR="004032D3" w:rsidRPr="00001442">
        <w:rPr>
          <w:rFonts w:ascii="Times New Roman" w:eastAsia="Times New Roman" w:hAnsi="Times New Roman" w:cs="Times New Roman"/>
          <w:bCs/>
          <w:sz w:val="28"/>
          <w:szCs w:val="28"/>
        </w:rPr>
        <w:t>ами</w:t>
      </w:r>
      <w:r w:rsidR="009965E8" w:rsidRPr="00001442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деятельность по обмену, осуществляемой участниками рынка </w:t>
      </w:r>
      <w:r w:rsidR="009965E8" w:rsidRPr="00001442">
        <w:rPr>
          <w:rFonts w:ascii="Times New Roman" w:eastAsia="Times New Roman" w:hAnsi="Times New Roman" w:cs="Times New Roman"/>
          <w:bCs/>
          <w:sz w:val="28"/>
          <w:szCs w:val="28"/>
        </w:rPr>
        <w:t xml:space="preserve">виртуальных активов 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>в собственных интересах.</w:t>
      </w:r>
    </w:p>
    <w:p w14:paraId="484A0815" w14:textId="184E6835" w:rsidR="00EF0ADF" w:rsidRPr="00001442" w:rsidRDefault="00EF0ADF" w:rsidP="000014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9127093" w14:textId="77777777" w:rsidR="00AC7E95" w:rsidRPr="00001442" w:rsidRDefault="00D323EF" w:rsidP="000014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="00E3143E" w:rsidRPr="0000144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2E1AFC" w:rsidRPr="0000144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E1AFC" w:rsidRPr="00001442">
        <w:rPr>
          <w:rFonts w:ascii="Times New Roman" w:hAnsi="Times New Roman" w:cs="Times New Roman"/>
          <w:b/>
          <w:sz w:val="28"/>
          <w:szCs w:val="28"/>
        </w:rPr>
        <w:t>Услу</w:t>
      </w:r>
      <w:r w:rsidR="00EF0ADF" w:rsidRPr="00001442">
        <w:rPr>
          <w:rFonts w:ascii="Times New Roman" w:hAnsi="Times New Roman" w:cs="Times New Roman"/>
          <w:b/>
          <w:sz w:val="28"/>
          <w:szCs w:val="28"/>
        </w:rPr>
        <w:t>ги перевода виртуальных активов</w:t>
      </w:r>
    </w:p>
    <w:p w14:paraId="00000086" w14:textId="3375A94B" w:rsidR="00B057F4" w:rsidRPr="00001442" w:rsidRDefault="005F3333" w:rsidP="000014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4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>1.</w:t>
      </w:r>
      <w:r w:rsidR="006835CA" w:rsidRPr="00001442">
        <w:rPr>
          <w:rFonts w:ascii="Times New Roman" w:eastAsia="Times New Roman" w:hAnsi="Times New Roman" w:cs="Times New Roman"/>
          <w:sz w:val="28"/>
          <w:szCs w:val="28"/>
        </w:rPr>
        <w:t xml:space="preserve"> Услуг</w:t>
      </w:r>
      <w:r w:rsidR="007E7273" w:rsidRPr="00001442">
        <w:rPr>
          <w:rFonts w:ascii="Times New Roman" w:eastAsia="Times New Roman" w:hAnsi="Times New Roman" w:cs="Times New Roman"/>
          <w:sz w:val="28"/>
          <w:szCs w:val="28"/>
        </w:rPr>
        <w:t>ами</w:t>
      </w:r>
      <w:r w:rsidR="006835CA" w:rsidRPr="00001442">
        <w:rPr>
          <w:rFonts w:ascii="Times New Roman" w:eastAsia="Times New Roman" w:hAnsi="Times New Roman" w:cs="Times New Roman"/>
          <w:sz w:val="28"/>
          <w:szCs w:val="28"/>
        </w:rPr>
        <w:t xml:space="preserve"> перевода виртуальных активов признается перевод (перемещение) виртуальных активов от имени и в интересах клиента сам</w:t>
      </w:r>
      <w:r w:rsidR="007E7273" w:rsidRPr="00001442">
        <w:rPr>
          <w:rFonts w:ascii="Times New Roman" w:eastAsia="Times New Roman" w:hAnsi="Times New Roman" w:cs="Times New Roman"/>
          <w:sz w:val="28"/>
          <w:szCs w:val="28"/>
        </w:rPr>
        <w:t>им</w:t>
      </w:r>
      <w:r w:rsidR="006835CA" w:rsidRPr="000014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7273" w:rsidRPr="00001442">
        <w:rPr>
          <w:rFonts w:ascii="Times New Roman" w:eastAsia="Times New Roman" w:hAnsi="Times New Roman" w:cs="Times New Roman"/>
          <w:sz w:val="28"/>
          <w:szCs w:val="28"/>
        </w:rPr>
        <w:t>оператором торгов виртуальных активо</w:t>
      </w:r>
      <w:proofErr w:type="gramStart"/>
      <w:r w:rsidR="007E7273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D323EF"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D323EF" w:rsidRPr="00001442">
        <w:rPr>
          <w:rFonts w:ascii="Times New Roman" w:eastAsia="Times New Roman" w:hAnsi="Times New Roman" w:cs="Times New Roman"/>
          <w:sz w:val="28"/>
          <w:szCs w:val="28"/>
        </w:rPr>
        <w:t>криптобиржой</w:t>
      </w:r>
      <w:proofErr w:type="spellEnd"/>
      <w:r w:rsidR="00D323EF"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6835CA" w:rsidRPr="00001442">
        <w:rPr>
          <w:rFonts w:ascii="Times New Roman" w:eastAsia="Times New Roman" w:hAnsi="Times New Roman" w:cs="Times New Roman"/>
          <w:sz w:val="28"/>
          <w:szCs w:val="28"/>
        </w:rPr>
        <w:t xml:space="preserve"> или через другого поставщика услуг виртуальных активов (в том числе друг</w:t>
      </w:r>
      <w:r w:rsidR="007E7273" w:rsidRPr="00001442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6835CA" w:rsidRPr="000014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7273" w:rsidRPr="00001442">
        <w:rPr>
          <w:rFonts w:ascii="Times New Roman" w:eastAsia="Times New Roman" w:hAnsi="Times New Roman" w:cs="Times New Roman"/>
          <w:sz w:val="28"/>
          <w:szCs w:val="28"/>
        </w:rPr>
        <w:t>оператора торгов виртуальных активов</w:t>
      </w:r>
      <w:r w:rsidR="00D323EF"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="00D323EF" w:rsidRPr="00001442">
        <w:rPr>
          <w:rFonts w:ascii="Times New Roman" w:eastAsia="Times New Roman" w:hAnsi="Times New Roman" w:cs="Times New Roman"/>
          <w:sz w:val="28"/>
          <w:szCs w:val="28"/>
        </w:rPr>
        <w:t>криптобиржой</w:t>
      </w:r>
      <w:proofErr w:type="spellEnd"/>
      <w:r w:rsidR="00D323EF"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6835CA" w:rsidRPr="00001442">
        <w:rPr>
          <w:rFonts w:ascii="Times New Roman" w:eastAsia="Times New Roman" w:hAnsi="Times New Roman" w:cs="Times New Roman"/>
          <w:sz w:val="28"/>
          <w:szCs w:val="28"/>
        </w:rPr>
        <w:t xml:space="preserve">).  В случае отсутствия технической возможности у </w:t>
      </w:r>
      <w:r w:rsidR="007E7273" w:rsidRPr="00001442">
        <w:rPr>
          <w:rFonts w:ascii="Times New Roman" w:eastAsia="Times New Roman" w:hAnsi="Times New Roman" w:cs="Times New Roman"/>
          <w:sz w:val="28"/>
          <w:szCs w:val="28"/>
        </w:rPr>
        <w:t>оператора торгов виртуальных активо</w:t>
      </w:r>
      <w:proofErr w:type="gramStart"/>
      <w:r w:rsidR="007E7273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6835CA" w:rsidRPr="00001442">
        <w:rPr>
          <w:rFonts w:ascii="Times New Roman" w:eastAsia="Times New Roman" w:hAnsi="Times New Roman" w:cs="Times New Roman"/>
          <w:sz w:val="28"/>
          <w:szCs w:val="28"/>
        </w:rPr>
        <w:t xml:space="preserve"> по контролю всего процесса перевода (перемещения) виртуальных активов, то такая деятельность не признается деятельностью по оказанию услуг по переводу (перемещению) виртуальных активов.</w:t>
      </w:r>
    </w:p>
    <w:p w14:paraId="00000087" w14:textId="44470D63" w:rsidR="00B057F4" w:rsidRPr="00001442" w:rsidRDefault="005F3333" w:rsidP="00001442">
      <w:pPr>
        <w:pStyle w:val="2"/>
        <w:spacing w:before="0" w:after="24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4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>2.</w:t>
      </w:r>
      <w:r w:rsidR="00504522" w:rsidRPr="000014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услуг перевода </w:t>
      </w:r>
      <w:r w:rsidR="00FE2B07" w:rsidRPr="00001442">
        <w:rPr>
          <w:rFonts w:ascii="Times New Roman" w:eastAsia="Times New Roman" w:hAnsi="Times New Roman" w:cs="Times New Roman"/>
          <w:bCs/>
          <w:sz w:val="28"/>
          <w:szCs w:val="28"/>
        </w:rPr>
        <w:t xml:space="preserve">виртуальных активов 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не считается любая сопутствующая деятельность, связанная с обеспечением процесса или части процесса перевода, если поставщик таких услуг не может непосредственно влиять, принимать решения и контролировать осуществление перевода </w:t>
      </w:r>
      <w:r w:rsidR="00FE2B07" w:rsidRPr="00001442">
        <w:rPr>
          <w:rFonts w:ascii="Times New Roman" w:eastAsia="Times New Roman" w:hAnsi="Times New Roman" w:cs="Times New Roman"/>
          <w:bCs/>
          <w:sz w:val="28"/>
          <w:szCs w:val="28"/>
        </w:rPr>
        <w:t>виртуальных активов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88" w14:textId="554B64D9" w:rsidR="00B057F4" w:rsidRPr="00001442" w:rsidRDefault="005F3333" w:rsidP="00001442">
      <w:pPr>
        <w:pStyle w:val="3"/>
        <w:spacing w:after="120" w:line="240" w:lineRule="auto"/>
        <w:ind w:firstLine="720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001442">
        <w:rPr>
          <w:rFonts w:ascii="Times New Roman" w:eastAsia="Times New Roman" w:hAnsi="Times New Roman" w:cs="Times New Roman"/>
          <w:b/>
          <w:color w:val="auto"/>
        </w:rPr>
        <w:t>11</w:t>
      </w:r>
      <w:r w:rsidR="00E3143E" w:rsidRPr="00001442">
        <w:rPr>
          <w:rFonts w:ascii="Times New Roman" w:eastAsia="Times New Roman" w:hAnsi="Times New Roman" w:cs="Times New Roman"/>
          <w:b/>
          <w:color w:val="auto"/>
        </w:rPr>
        <w:t>. Перечень мер, направленных на предотвращение неправомерного использования конфиденциальной информации</w:t>
      </w:r>
    </w:p>
    <w:p w14:paraId="00000089" w14:textId="40ED9DFA" w:rsidR="00B057F4" w:rsidRPr="00001442" w:rsidRDefault="005F3333" w:rsidP="00001442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43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>. Перечень мер, направленных на предотвращение неправомерного использования конфиденциальной информации, должен включать:</w:t>
      </w:r>
    </w:p>
    <w:p w14:paraId="0000008A" w14:textId="18FD3FCF" w:rsidR="00B057F4" w:rsidRPr="00001442" w:rsidRDefault="00E3143E" w:rsidP="000014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- описание систем контроля за соблюдением запрета на неправомерное использование или передачу третьим лицам работниками и должностными лицами </w:t>
      </w:r>
      <w:r w:rsidR="009571DA" w:rsidRPr="00001442">
        <w:rPr>
          <w:rFonts w:ascii="Times New Roman" w:eastAsia="Times New Roman" w:hAnsi="Times New Roman" w:cs="Times New Roman"/>
          <w:sz w:val="28"/>
          <w:szCs w:val="28"/>
        </w:rPr>
        <w:t>оператора торгов виртуальных активов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 информации, являющейся конфиденциальной;</w:t>
      </w:r>
    </w:p>
    <w:p w14:paraId="0000008B" w14:textId="331F4AB0" w:rsidR="00B057F4" w:rsidRPr="00001442" w:rsidRDefault="00E3143E" w:rsidP="000014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- порядок доступа к текущей информации о ходе торгов через </w:t>
      </w:r>
      <w:r w:rsidR="009571DA" w:rsidRPr="00001442">
        <w:rPr>
          <w:rFonts w:ascii="Times New Roman" w:eastAsia="Times New Roman" w:hAnsi="Times New Roman" w:cs="Times New Roman"/>
          <w:sz w:val="28"/>
          <w:szCs w:val="28"/>
        </w:rPr>
        <w:t>оператора торгов виртуальных активо</w:t>
      </w:r>
      <w:proofErr w:type="gramStart"/>
      <w:r w:rsidR="009571DA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5F3333"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5F3333" w:rsidRPr="00001442">
        <w:rPr>
          <w:rFonts w:ascii="Times New Roman" w:eastAsia="Times New Roman" w:hAnsi="Times New Roman" w:cs="Times New Roman"/>
          <w:sz w:val="28"/>
          <w:szCs w:val="28"/>
        </w:rPr>
        <w:t>криптобиржу</w:t>
      </w:r>
      <w:proofErr w:type="spellEnd"/>
      <w:r w:rsidR="005F3333"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 должностных лиц и работников </w:t>
      </w:r>
      <w:r w:rsidR="009571DA" w:rsidRPr="00001442">
        <w:rPr>
          <w:rFonts w:ascii="Times New Roman" w:eastAsia="Times New Roman" w:hAnsi="Times New Roman" w:cs="Times New Roman"/>
          <w:sz w:val="28"/>
          <w:szCs w:val="28"/>
        </w:rPr>
        <w:t>оператора торгов виртуальных активов</w:t>
      </w:r>
      <w:r w:rsidR="005F3333"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="005F3333"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="005F3333"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0000008C" w14:textId="52810286" w:rsidR="00B057F4" w:rsidRPr="00001442" w:rsidRDefault="00E3143E" w:rsidP="000014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- меры ответственности работников и должностных лиц </w:t>
      </w:r>
      <w:r w:rsidR="009571DA" w:rsidRPr="00001442">
        <w:rPr>
          <w:rFonts w:ascii="Times New Roman" w:eastAsia="Times New Roman" w:hAnsi="Times New Roman" w:cs="Times New Roman"/>
          <w:sz w:val="28"/>
          <w:szCs w:val="28"/>
        </w:rPr>
        <w:t>оператора торгов виртуальных активо</w:t>
      </w:r>
      <w:proofErr w:type="gramStart"/>
      <w:r w:rsidR="009571DA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5F3333"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5F3333"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="005F3333"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 за действия, повлекшие неправомерное использова</w:t>
      </w:r>
      <w:r w:rsidR="009571DA" w:rsidRPr="00001442">
        <w:rPr>
          <w:rFonts w:ascii="Times New Roman" w:eastAsia="Times New Roman" w:hAnsi="Times New Roman" w:cs="Times New Roman"/>
          <w:sz w:val="28"/>
          <w:szCs w:val="28"/>
        </w:rPr>
        <w:t>ние конфиденциальной информации.</w:t>
      </w:r>
    </w:p>
    <w:p w14:paraId="0000008D" w14:textId="31F5AA28" w:rsidR="00B057F4" w:rsidRPr="00001442" w:rsidRDefault="005F3333" w:rsidP="000014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44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. Должностные лица </w:t>
      </w:r>
      <w:r w:rsidR="009571DA" w:rsidRPr="00001442">
        <w:rPr>
          <w:rFonts w:ascii="Times New Roman" w:eastAsia="Times New Roman" w:hAnsi="Times New Roman" w:cs="Times New Roman"/>
          <w:sz w:val="28"/>
          <w:szCs w:val="28"/>
        </w:rPr>
        <w:t>оператора торгов виртуальных активо</w:t>
      </w:r>
      <w:proofErr w:type="gramStart"/>
      <w:r w:rsidR="009571DA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и уполномоченного органа обязаны соблюдать 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lastRenderedPageBreak/>
        <w:t>установленные законодательством Кыргызской Республики требования к использованию конфиденциальной информации.</w:t>
      </w:r>
    </w:p>
    <w:p w14:paraId="0000008E" w14:textId="1D127AA1" w:rsidR="00B057F4" w:rsidRPr="00001442" w:rsidRDefault="005F3333" w:rsidP="000014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45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. Должностные лица и служащие </w:t>
      </w:r>
      <w:r w:rsidR="00C413F0" w:rsidRPr="00001442">
        <w:rPr>
          <w:rFonts w:ascii="Times New Roman" w:eastAsia="Times New Roman" w:hAnsi="Times New Roman" w:cs="Times New Roman"/>
          <w:sz w:val="28"/>
          <w:szCs w:val="28"/>
        </w:rPr>
        <w:t>оператора торгов виртуальных активо</w:t>
      </w:r>
      <w:proofErr w:type="gramStart"/>
      <w:r w:rsidR="00C413F0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не вправе использовать в личных целях и (или) передавать другим не уполномоченным на то лицам информацию об участниках торгов, совершаемых ими сделках и иную конфиденциальную информацию, за исключением уполномоченного органа.</w:t>
      </w:r>
    </w:p>
    <w:p w14:paraId="0000008F" w14:textId="411BE0A1" w:rsidR="00B057F4" w:rsidRPr="00001442" w:rsidRDefault="005F3333" w:rsidP="00001442">
      <w:pPr>
        <w:pBdr>
          <w:top w:val="nil"/>
          <w:left w:val="nil"/>
          <w:bottom w:val="nil"/>
          <w:right w:val="nil"/>
          <w:between w:val="nil"/>
        </w:pBdr>
        <w:spacing w:before="24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46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. В рекламе и на сайте </w:t>
      </w:r>
      <w:r w:rsidR="00C413F0" w:rsidRPr="00001442">
        <w:rPr>
          <w:rFonts w:ascii="Times New Roman" w:eastAsia="Times New Roman" w:hAnsi="Times New Roman" w:cs="Times New Roman"/>
          <w:sz w:val="28"/>
          <w:szCs w:val="28"/>
        </w:rPr>
        <w:t>оператора торгов виртуальных активо</w:t>
      </w:r>
      <w:proofErr w:type="gramStart"/>
      <w:r w:rsidR="00C413F0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должно быть размещено предупреждение о рисках, которым подвергаются лица, приобретающие </w:t>
      </w:r>
      <w:r w:rsidR="00FE2B07" w:rsidRPr="00001442">
        <w:rPr>
          <w:rFonts w:ascii="Times New Roman" w:eastAsia="Times New Roman" w:hAnsi="Times New Roman" w:cs="Times New Roman"/>
          <w:bCs/>
          <w:sz w:val="28"/>
          <w:szCs w:val="28"/>
        </w:rPr>
        <w:t>виртуальные активы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, в котором указано на то, что </w:t>
      </w:r>
      <w:r w:rsidR="00FE2B07" w:rsidRPr="00001442">
        <w:rPr>
          <w:rFonts w:ascii="Times New Roman" w:eastAsia="Times New Roman" w:hAnsi="Times New Roman" w:cs="Times New Roman"/>
          <w:bCs/>
          <w:sz w:val="28"/>
          <w:szCs w:val="28"/>
        </w:rPr>
        <w:t xml:space="preserve">виртуальные активы 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не являются средством платежа, не обеспечиваются государством и приобретение </w:t>
      </w:r>
      <w:r w:rsidR="00FE2B07" w:rsidRPr="00001442">
        <w:rPr>
          <w:rFonts w:ascii="Times New Roman" w:eastAsia="Times New Roman" w:hAnsi="Times New Roman" w:cs="Times New Roman"/>
          <w:bCs/>
          <w:sz w:val="28"/>
          <w:szCs w:val="28"/>
        </w:rPr>
        <w:t xml:space="preserve">виртуальных активов 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может привести к полной потере денежных средств и иных объектов гражданских прав, переданных в обмен на </w:t>
      </w:r>
      <w:r w:rsidR="00FE2B07" w:rsidRPr="00001442">
        <w:rPr>
          <w:rFonts w:ascii="Times New Roman" w:eastAsia="Times New Roman" w:hAnsi="Times New Roman" w:cs="Times New Roman"/>
          <w:bCs/>
          <w:sz w:val="28"/>
          <w:szCs w:val="28"/>
        </w:rPr>
        <w:t>виртуальные актив</w:t>
      </w:r>
      <w:r w:rsidR="00624487" w:rsidRPr="00001442">
        <w:rPr>
          <w:rFonts w:ascii="Times New Roman" w:eastAsia="Times New Roman" w:hAnsi="Times New Roman" w:cs="Times New Roman"/>
          <w:bCs/>
          <w:sz w:val="28"/>
          <w:szCs w:val="28"/>
        </w:rPr>
        <w:t>ы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A870FD1" w14:textId="4A2BC010" w:rsidR="0018705E" w:rsidRPr="00001442" w:rsidRDefault="005F3333" w:rsidP="00001442">
      <w:pPr>
        <w:pStyle w:val="tkTekst"/>
        <w:spacing w:before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1442">
        <w:rPr>
          <w:rFonts w:ascii="Times New Roman" w:hAnsi="Times New Roman" w:cs="Times New Roman"/>
          <w:b/>
          <w:sz w:val="28"/>
          <w:szCs w:val="28"/>
        </w:rPr>
        <w:t>12</w:t>
      </w:r>
      <w:r w:rsidR="0018705E" w:rsidRPr="00001442">
        <w:rPr>
          <w:rFonts w:ascii="Times New Roman" w:hAnsi="Times New Roman" w:cs="Times New Roman"/>
          <w:b/>
          <w:sz w:val="28"/>
          <w:szCs w:val="28"/>
        </w:rPr>
        <w:t>. Уставный капитал</w:t>
      </w:r>
    </w:p>
    <w:p w14:paraId="7FDB770E" w14:textId="21EF0FF3" w:rsidR="00A448F5" w:rsidRPr="00001442" w:rsidRDefault="005F3333" w:rsidP="00001442">
      <w:pPr>
        <w:pStyle w:val="tkTekst"/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47</w:t>
      </w:r>
      <w:r w:rsidR="00A448F5" w:rsidRPr="00001442">
        <w:rPr>
          <w:rFonts w:ascii="Times New Roman" w:hAnsi="Times New Roman" w:cs="Times New Roman"/>
          <w:sz w:val="28"/>
          <w:szCs w:val="28"/>
        </w:rPr>
        <w:t xml:space="preserve">. </w:t>
      </w:r>
      <w:r w:rsidR="0018705E" w:rsidRPr="00001442">
        <w:rPr>
          <w:rFonts w:ascii="Times New Roman" w:hAnsi="Times New Roman" w:cs="Times New Roman"/>
          <w:sz w:val="28"/>
          <w:szCs w:val="28"/>
        </w:rPr>
        <w:t xml:space="preserve">Уставный капитал </w:t>
      </w:r>
      <w:r w:rsidR="00A448F5" w:rsidRPr="00001442">
        <w:rPr>
          <w:rFonts w:ascii="Times New Roman" w:hAnsi="Times New Roman" w:cs="Times New Roman"/>
          <w:sz w:val="28"/>
          <w:szCs w:val="28"/>
        </w:rPr>
        <w:t>оператора торгов виртуальных активо</w:t>
      </w:r>
      <w:proofErr w:type="gramStart"/>
      <w:r w:rsidR="00A448F5" w:rsidRPr="00001442">
        <w:rPr>
          <w:rFonts w:ascii="Times New Roman" w:hAnsi="Times New Roman" w:cs="Times New Roman"/>
          <w:sz w:val="28"/>
          <w:szCs w:val="28"/>
        </w:rPr>
        <w:t>в</w:t>
      </w:r>
      <w:r w:rsidRPr="00001442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01442">
        <w:rPr>
          <w:rFonts w:ascii="Times New Roman" w:hAnsi="Times New Roman" w:cs="Times New Roman"/>
          <w:sz w:val="28"/>
          <w:szCs w:val="28"/>
        </w:rPr>
        <w:t>криптобиржи</w:t>
      </w:r>
      <w:proofErr w:type="spellEnd"/>
      <w:r w:rsidRPr="00001442">
        <w:rPr>
          <w:rFonts w:ascii="Times New Roman" w:hAnsi="Times New Roman" w:cs="Times New Roman"/>
          <w:sz w:val="28"/>
          <w:szCs w:val="28"/>
        </w:rPr>
        <w:t>)</w:t>
      </w:r>
      <w:r w:rsidR="0018705E" w:rsidRPr="00001442">
        <w:rPr>
          <w:rFonts w:ascii="Times New Roman" w:hAnsi="Times New Roman" w:cs="Times New Roman"/>
          <w:sz w:val="28"/>
          <w:szCs w:val="28"/>
        </w:rPr>
        <w:t xml:space="preserve"> </w:t>
      </w:r>
      <w:r w:rsidR="00A448F5" w:rsidRPr="00001442">
        <w:rPr>
          <w:rFonts w:ascii="Times New Roman" w:hAnsi="Times New Roman" w:cs="Times New Roman"/>
          <w:sz w:val="28"/>
          <w:szCs w:val="28"/>
        </w:rPr>
        <w:t>должен быть сформирован</w:t>
      </w:r>
      <w:r w:rsidR="0018705E" w:rsidRPr="00001442">
        <w:rPr>
          <w:rFonts w:ascii="Times New Roman" w:hAnsi="Times New Roman" w:cs="Times New Roman"/>
          <w:sz w:val="28"/>
          <w:szCs w:val="28"/>
        </w:rPr>
        <w:t xml:space="preserve"> только в национальной валюте Кыргызской Республики, в безналичной форме, исключительно за счет денежных средств учредителей. Минимальный размер уставного капитала для </w:t>
      </w:r>
      <w:r w:rsidR="00A448F5" w:rsidRPr="00001442">
        <w:rPr>
          <w:rFonts w:ascii="Times New Roman" w:hAnsi="Times New Roman" w:cs="Times New Roman"/>
          <w:sz w:val="28"/>
          <w:szCs w:val="28"/>
        </w:rPr>
        <w:t>оператора торгов виртуальных активо</w:t>
      </w:r>
      <w:proofErr w:type="gramStart"/>
      <w:r w:rsidR="00A448F5" w:rsidRPr="00001442">
        <w:rPr>
          <w:rFonts w:ascii="Times New Roman" w:hAnsi="Times New Roman" w:cs="Times New Roman"/>
          <w:sz w:val="28"/>
          <w:szCs w:val="28"/>
        </w:rPr>
        <w:t>в</w:t>
      </w:r>
      <w:r w:rsidRPr="00001442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01442">
        <w:rPr>
          <w:rFonts w:ascii="Times New Roman" w:hAnsi="Times New Roman" w:cs="Times New Roman"/>
          <w:sz w:val="28"/>
          <w:szCs w:val="28"/>
        </w:rPr>
        <w:t>криптобиржи</w:t>
      </w:r>
      <w:proofErr w:type="spellEnd"/>
      <w:r w:rsidRPr="00001442">
        <w:rPr>
          <w:rFonts w:ascii="Times New Roman" w:hAnsi="Times New Roman" w:cs="Times New Roman"/>
          <w:sz w:val="28"/>
          <w:szCs w:val="28"/>
        </w:rPr>
        <w:t>)</w:t>
      </w:r>
      <w:r w:rsidR="00A448F5" w:rsidRPr="00001442">
        <w:rPr>
          <w:rFonts w:ascii="Times New Roman" w:hAnsi="Times New Roman" w:cs="Times New Roman"/>
          <w:sz w:val="28"/>
          <w:szCs w:val="28"/>
        </w:rPr>
        <w:t xml:space="preserve"> </w:t>
      </w:r>
      <w:r w:rsidR="0018705E" w:rsidRPr="00001442">
        <w:rPr>
          <w:rFonts w:ascii="Times New Roman" w:hAnsi="Times New Roman" w:cs="Times New Roman"/>
          <w:sz w:val="28"/>
          <w:szCs w:val="28"/>
        </w:rPr>
        <w:t xml:space="preserve">устанавливается в размере </w:t>
      </w:r>
      <w:r w:rsidR="00A448F5" w:rsidRPr="00001442">
        <w:rPr>
          <w:rFonts w:ascii="Times New Roman" w:hAnsi="Times New Roman" w:cs="Times New Roman"/>
          <w:sz w:val="28"/>
          <w:szCs w:val="28"/>
        </w:rPr>
        <w:t>1</w:t>
      </w:r>
      <w:r w:rsidR="0018705E" w:rsidRPr="00001442">
        <w:rPr>
          <w:rFonts w:ascii="Times New Roman" w:hAnsi="Times New Roman" w:cs="Times New Roman"/>
          <w:sz w:val="28"/>
          <w:szCs w:val="28"/>
        </w:rPr>
        <w:t>00 000 000 (</w:t>
      </w:r>
      <w:r w:rsidR="00A448F5" w:rsidRPr="00001442">
        <w:rPr>
          <w:rFonts w:ascii="Times New Roman" w:hAnsi="Times New Roman" w:cs="Times New Roman"/>
          <w:sz w:val="28"/>
          <w:szCs w:val="28"/>
        </w:rPr>
        <w:t>сто</w:t>
      </w:r>
      <w:r w:rsidR="0018705E" w:rsidRPr="00001442">
        <w:rPr>
          <w:rFonts w:ascii="Times New Roman" w:hAnsi="Times New Roman" w:cs="Times New Roman"/>
          <w:sz w:val="28"/>
          <w:szCs w:val="28"/>
        </w:rPr>
        <w:t xml:space="preserve"> миллионов) сомов. </w:t>
      </w:r>
    </w:p>
    <w:p w14:paraId="75FE97FF" w14:textId="1AED16B2" w:rsidR="00DA73E6" w:rsidRPr="00001442" w:rsidRDefault="005F3333" w:rsidP="00001442">
      <w:pPr>
        <w:pStyle w:val="tkTekst"/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48</w:t>
      </w:r>
      <w:r w:rsidR="00A448F5" w:rsidRPr="00001442">
        <w:rPr>
          <w:rFonts w:ascii="Times New Roman" w:hAnsi="Times New Roman" w:cs="Times New Roman"/>
          <w:sz w:val="28"/>
          <w:szCs w:val="28"/>
        </w:rPr>
        <w:t xml:space="preserve">. </w:t>
      </w:r>
      <w:r w:rsidR="0018705E" w:rsidRPr="00001442">
        <w:rPr>
          <w:rFonts w:ascii="Times New Roman" w:hAnsi="Times New Roman" w:cs="Times New Roman"/>
          <w:sz w:val="28"/>
          <w:szCs w:val="28"/>
        </w:rPr>
        <w:t xml:space="preserve">Основу капитала </w:t>
      </w:r>
      <w:r w:rsidR="00DA73E6" w:rsidRPr="00001442">
        <w:rPr>
          <w:rFonts w:ascii="Times New Roman" w:hAnsi="Times New Roman" w:cs="Times New Roman"/>
          <w:sz w:val="28"/>
          <w:szCs w:val="28"/>
        </w:rPr>
        <w:t>оператора торгов</w:t>
      </w:r>
      <w:r w:rsidR="0018705E" w:rsidRPr="00001442">
        <w:rPr>
          <w:rFonts w:ascii="Times New Roman" w:hAnsi="Times New Roman" w:cs="Times New Roman"/>
          <w:sz w:val="28"/>
          <w:szCs w:val="28"/>
        </w:rPr>
        <w:t xml:space="preserve"> виртуальных активо</w:t>
      </w:r>
      <w:proofErr w:type="gramStart"/>
      <w:r w:rsidR="0018705E" w:rsidRPr="00001442">
        <w:rPr>
          <w:rFonts w:ascii="Times New Roman" w:hAnsi="Times New Roman" w:cs="Times New Roman"/>
          <w:sz w:val="28"/>
          <w:szCs w:val="28"/>
        </w:rPr>
        <w:t>в</w:t>
      </w:r>
      <w:r w:rsidRPr="00001442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01442">
        <w:rPr>
          <w:rFonts w:ascii="Times New Roman" w:hAnsi="Times New Roman" w:cs="Times New Roman"/>
          <w:sz w:val="28"/>
          <w:szCs w:val="28"/>
        </w:rPr>
        <w:t>криптобиржи</w:t>
      </w:r>
      <w:proofErr w:type="spellEnd"/>
      <w:r w:rsidRPr="00001442">
        <w:rPr>
          <w:rFonts w:ascii="Times New Roman" w:hAnsi="Times New Roman" w:cs="Times New Roman"/>
          <w:sz w:val="28"/>
          <w:szCs w:val="28"/>
        </w:rPr>
        <w:t>)</w:t>
      </w:r>
      <w:r w:rsidR="0018705E" w:rsidRPr="00001442">
        <w:rPr>
          <w:rFonts w:ascii="Times New Roman" w:hAnsi="Times New Roman" w:cs="Times New Roman"/>
          <w:sz w:val="28"/>
          <w:szCs w:val="28"/>
        </w:rPr>
        <w:t xml:space="preserve"> составляет полностью оплаченный уставный капитал. В состав капитала входит только такой уставный капитал, по которому юридическое лицо, осуществляющее услуги виртуальных активов, не имеет обязательств по возврату средств.</w:t>
      </w:r>
    </w:p>
    <w:p w14:paraId="797393E5" w14:textId="6036E725" w:rsidR="0018705E" w:rsidRPr="00001442" w:rsidRDefault="005F3333" w:rsidP="00001442">
      <w:pPr>
        <w:pStyle w:val="tkTekst"/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49</w:t>
      </w:r>
      <w:r w:rsidR="00DA73E6" w:rsidRPr="00001442">
        <w:rPr>
          <w:rFonts w:ascii="Times New Roman" w:hAnsi="Times New Roman" w:cs="Times New Roman"/>
          <w:sz w:val="28"/>
          <w:szCs w:val="28"/>
        </w:rPr>
        <w:t xml:space="preserve">. </w:t>
      </w:r>
      <w:r w:rsidR="0018705E" w:rsidRPr="00001442">
        <w:rPr>
          <w:rFonts w:ascii="Times New Roman" w:hAnsi="Times New Roman" w:cs="Times New Roman"/>
          <w:sz w:val="28"/>
          <w:szCs w:val="28"/>
        </w:rPr>
        <w:t xml:space="preserve">В случае принятия решения об изменении размера уставного капитала </w:t>
      </w:r>
      <w:r w:rsidR="00DA73E6" w:rsidRPr="00001442">
        <w:rPr>
          <w:rFonts w:ascii="Times New Roman" w:hAnsi="Times New Roman" w:cs="Times New Roman"/>
          <w:sz w:val="28"/>
          <w:szCs w:val="28"/>
        </w:rPr>
        <w:t>оператор торгов</w:t>
      </w:r>
      <w:r w:rsidR="0018705E" w:rsidRPr="00001442">
        <w:rPr>
          <w:rFonts w:ascii="Times New Roman" w:hAnsi="Times New Roman" w:cs="Times New Roman"/>
          <w:sz w:val="28"/>
          <w:szCs w:val="28"/>
        </w:rPr>
        <w:t xml:space="preserve"> виртуальных активо</w:t>
      </w:r>
      <w:proofErr w:type="gramStart"/>
      <w:r w:rsidR="0018705E" w:rsidRPr="00001442">
        <w:rPr>
          <w:rFonts w:ascii="Times New Roman" w:hAnsi="Times New Roman" w:cs="Times New Roman"/>
          <w:sz w:val="28"/>
          <w:szCs w:val="28"/>
        </w:rPr>
        <w:t>в</w:t>
      </w:r>
      <w:r w:rsidRPr="00001442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01442">
        <w:rPr>
          <w:rFonts w:ascii="Times New Roman" w:hAnsi="Times New Roman" w:cs="Times New Roman"/>
          <w:sz w:val="28"/>
          <w:szCs w:val="28"/>
        </w:rPr>
        <w:t>криптобиржа</w:t>
      </w:r>
      <w:proofErr w:type="spellEnd"/>
      <w:r w:rsidRPr="00001442">
        <w:rPr>
          <w:rFonts w:ascii="Times New Roman" w:hAnsi="Times New Roman" w:cs="Times New Roman"/>
          <w:sz w:val="28"/>
          <w:szCs w:val="28"/>
        </w:rPr>
        <w:t>)</w:t>
      </w:r>
      <w:r w:rsidR="0018705E" w:rsidRPr="00001442">
        <w:rPr>
          <w:rFonts w:ascii="Times New Roman" w:hAnsi="Times New Roman" w:cs="Times New Roman"/>
          <w:sz w:val="28"/>
          <w:szCs w:val="28"/>
        </w:rPr>
        <w:t xml:space="preserve"> должен предоставить в течение 15 (пятнадцати) рабочих дней с даты принятия решения в уполномоченный орган копию соответствующего решения органа управления юридического лица (либо оригинал выписки из такого решения), заверенную в установленном законодательством порядке.</w:t>
      </w:r>
    </w:p>
    <w:p w14:paraId="20307F69" w14:textId="2E29E774" w:rsidR="005F3333" w:rsidRPr="00001442" w:rsidRDefault="005F3333" w:rsidP="00001442">
      <w:pPr>
        <w:pStyle w:val="tkTekst"/>
        <w:spacing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50. Операторы торгов виртуальных активов (</w:t>
      </w:r>
      <w:proofErr w:type="spellStart"/>
      <w:r w:rsidRPr="00001442">
        <w:rPr>
          <w:rFonts w:ascii="Times New Roman" w:hAnsi="Times New Roman" w:cs="Times New Roman"/>
          <w:sz w:val="28"/>
          <w:szCs w:val="28"/>
        </w:rPr>
        <w:t>криптобиржи</w:t>
      </w:r>
      <w:proofErr w:type="spellEnd"/>
      <w:r w:rsidRPr="00001442">
        <w:rPr>
          <w:rFonts w:ascii="Times New Roman" w:hAnsi="Times New Roman" w:cs="Times New Roman"/>
          <w:sz w:val="28"/>
          <w:szCs w:val="28"/>
        </w:rPr>
        <w:t>) формируют резерв на отдельном счете в коммерческом банке Кыргызской Республики в сумме 1 000 000 000 (один миллиард) сомов.</w:t>
      </w:r>
    </w:p>
    <w:p w14:paraId="18A1214A" w14:textId="77777777" w:rsidR="005F3333" w:rsidRPr="00001442" w:rsidRDefault="005F3333" w:rsidP="00001442">
      <w:pPr>
        <w:pStyle w:val="tkTekst"/>
        <w:spacing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40B6E4" w14:textId="1C9DBB76" w:rsidR="00D518C1" w:rsidRPr="00001442" w:rsidRDefault="00D518C1" w:rsidP="00001442">
      <w:pPr>
        <w:pStyle w:val="tkTekst"/>
        <w:spacing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1442">
        <w:rPr>
          <w:rFonts w:ascii="Times New Roman" w:hAnsi="Times New Roman" w:cs="Times New Roman"/>
          <w:b/>
          <w:sz w:val="28"/>
          <w:szCs w:val="28"/>
        </w:rPr>
        <w:t>1</w:t>
      </w:r>
      <w:r w:rsidR="005F3333" w:rsidRPr="00001442">
        <w:rPr>
          <w:rFonts w:ascii="Times New Roman" w:hAnsi="Times New Roman" w:cs="Times New Roman"/>
          <w:b/>
          <w:sz w:val="28"/>
          <w:szCs w:val="28"/>
        </w:rPr>
        <w:t>3</w:t>
      </w:r>
      <w:r w:rsidRPr="00001442">
        <w:rPr>
          <w:rFonts w:ascii="Times New Roman" w:hAnsi="Times New Roman" w:cs="Times New Roman"/>
          <w:b/>
          <w:sz w:val="28"/>
          <w:szCs w:val="28"/>
        </w:rPr>
        <w:t xml:space="preserve">. Порядок лицензирования </w:t>
      </w:r>
    </w:p>
    <w:p w14:paraId="3C80B7F8" w14:textId="7DDE8638" w:rsidR="00D518C1" w:rsidRPr="00001442" w:rsidRDefault="00836784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5</w:t>
      </w:r>
      <w:r w:rsidR="00D518C1" w:rsidRPr="00001442">
        <w:rPr>
          <w:rFonts w:ascii="Times New Roman" w:eastAsia="Times New Roman" w:hAnsi="Times New Roman" w:cs="Times New Roman"/>
          <w:sz w:val="28"/>
          <w:szCs w:val="28"/>
        </w:rPr>
        <w:t xml:space="preserve">1. Для получения лицензии на </w:t>
      </w:r>
      <w:r w:rsidR="00871442" w:rsidRPr="00001442">
        <w:rPr>
          <w:rFonts w:ascii="Times New Roman" w:eastAsia="Times New Roman" w:hAnsi="Times New Roman" w:cs="Times New Roman"/>
          <w:sz w:val="28"/>
          <w:szCs w:val="28"/>
        </w:rPr>
        <w:t>ведение деятельности в качестве</w:t>
      </w:r>
      <w:r w:rsidR="00D518C1" w:rsidRPr="00001442">
        <w:rPr>
          <w:rFonts w:ascii="Times New Roman" w:eastAsia="Times New Roman" w:hAnsi="Times New Roman" w:cs="Times New Roman"/>
          <w:sz w:val="28"/>
          <w:szCs w:val="28"/>
        </w:rPr>
        <w:t xml:space="preserve"> поставщика услуг виртуальных активов,</w:t>
      </w:r>
      <w:r w:rsidR="00871442" w:rsidRPr="00001442">
        <w:rPr>
          <w:rFonts w:ascii="Times New Roman" w:eastAsia="Times New Roman" w:hAnsi="Times New Roman" w:cs="Times New Roman"/>
          <w:sz w:val="28"/>
          <w:szCs w:val="28"/>
        </w:rPr>
        <w:t xml:space="preserve"> осуществляемо</w:t>
      </w:r>
      <w:r w:rsidR="00603069" w:rsidRPr="00001442">
        <w:rPr>
          <w:rFonts w:ascii="Times New Roman" w:eastAsia="Times New Roman" w:hAnsi="Times New Roman" w:cs="Times New Roman"/>
          <w:sz w:val="28"/>
          <w:szCs w:val="28"/>
        </w:rPr>
        <w:t>й</w:t>
      </w:r>
      <w:r w:rsidR="00871442" w:rsidRPr="00001442">
        <w:rPr>
          <w:rFonts w:ascii="Times New Roman" w:eastAsia="Times New Roman" w:hAnsi="Times New Roman" w:cs="Times New Roman"/>
          <w:sz w:val="28"/>
          <w:szCs w:val="28"/>
        </w:rPr>
        <w:t xml:space="preserve"> оператором торгов виртуальных активо</w:t>
      </w:r>
      <w:proofErr w:type="gramStart"/>
      <w:r w:rsidR="00871442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01442">
        <w:rPr>
          <w:rFonts w:ascii="Times New Roman" w:eastAsia="Times New Roman" w:hAnsi="Times New Roman" w:cs="Times New Roman"/>
          <w:sz w:val="28"/>
          <w:szCs w:val="28"/>
        </w:rPr>
        <w:t>криптобиржой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871442" w:rsidRPr="00001442">
        <w:rPr>
          <w:rFonts w:ascii="Times New Roman" w:eastAsia="Times New Roman" w:hAnsi="Times New Roman" w:cs="Times New Roman"/>
          <w:sz w:val="28"/>
          <w:szCs w:val="28"/>
        </w:rPr>
        <w:t>,</w:t>
      </w:r>
      <w:r w:rsidR="00D518C1" w:rsidRPr="00001442">
        <w:rPr>
          <w:rFonts w:ascii="Times New Roman" w:eastAsia="Times New Roman" w:hAnsi="Times New Roman" w:cs="Times New Roman"/>
          <w:sz w:val="28"/>
          <w:szCs w:val="28"/>
        </w:rPr>
        <w:t xml:space="preserve"> юридическое лицо </w:t>
      </w:r>
      <w:r w:rsidR="00D518C1" w:rsidRPr="00001442">
        <w:rPr>
          <w:rFonts w:ascii="Times New Roman" w:eastAsia="Times New Roman" w:hAnsi="Times New Roman" w:cs="Times New Roman"/>
          <w:sz w:val="28"/>
          <w:szCs w:val="28"/>
        </w:rPr>
        <w:lastRenderedPageBreak/>
        <w:t>предоставляет в уполномоченный орган следующие документы в одном экземпляре на государственном или официальном языках:</w:t>
      </w:r>
    </w:p>
    <w:p w14:paraId="311E7D23" w14:textId="76D1B83D" w:rsidR="00D518C1" w:rsidRPr="00001442" w:rsidRDefault="00D518C1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1) заявление о выдаче лицензии, составленное по форме в соответствии с Приложением </w:t>
      </w:r>
      <w:r w:rsidR="003D6484" w:rsidRPr="00001442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Положению, за печатью и подписью руководителя юридического лица;</w:t>
      </w:r>
    </w:p>
    <w:p w14:paraId="79B36B99" w14:textId="32AF95DA" w:rsidR="00D518C1" w:rsidRPr="00001442" w:rsidRDefault="00D518C1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2) копии учредительных документов юридического лица: устава и учредительного договора (при наличии более одного учредителя/акционера), а также копии свидетельства о государственной регистрации/перерегистрации, решения о создании юридического лица, о размере уставного капитала, об избрании </w:t>
      </w:r>
      <w:r w:rsidR="00836784" w:rsidRPr="00001442">
        <w:rPr>
          <w:rFonts w:ascii="Times New Roman" w:eastAsia="Times New Roman" w:hAnsi="Times New Roman" w:cs="Times New Roman"/>
          <w:sz w:val="28"/>
          <w:szCs w:val="28"/>
        </w:rPr>
        <w:t>совета директоров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 (при наличии) и исполнительного органов управления, заверенные печатью и подписью руководителя юридического лица; копии документов, удостоверяющих личность руководителей, учредителей и </w:t>
      </w:r>
      <w:proofErr w:type="spellStart"/>
      <w:r w:rsidRPr="00001442">
        <w:rPr>
          <w:rFonts w:ascii="Times New Roman" w:eastAsia="Times New Roman" w:hAnsi="Times New Roman" w:cs="Times New Roman"/>
          <w:sz w:val="28"/>
          <w:szCs w:val="28"/>
        </w:rPr>
        <w:t>бенефициарных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 владельцев юридического лица;</w:t>
      </w:r>
    </w:p>
    <w:p w14:paraId="7333BC26" w14:textId="77777777" w:rsidR="00D518C1" w:rsidRPr="00001442" w:rsidRDefault="00D518C1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001442">
        <w:rPr>
          <w:rFonts w:ascii="Times New Roman" w:eastAsia="Times New Roman" w:hAnsi="Times New Roman" w:cs="Times New Roman"/>
          <w:sz w:val="28"/>
          <w:szCs w:val="28"/>
        </w:rPr>
        <w:t>3) копии документов учредителей/акционеров - юридических лиц: учредительных документов, свидетельства о государственной регистрации/перерегистрации, а также финансовой отчетности на последнюю отчетную дату, переданной в налоговые органы, заверенные печатью и подписью руководителя юридического лица;</w:t>
      </w:r>
      <w:proofErr w:type="gramEnd"/>
    </w:p>
    <w:p w14:paraId="3F14442F" w14:textId="4DAD3384" w:rsidR="00296C42" w:rsidRPr="00001442" w:rsidRDefault="00D518C1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4) заполненные и подписанные учредителями/акционерами анкеты, согласно приложениям </w:t>
      </w:r>
      <w:r w:rsidR="003D6484" w:rsidRPr="00001442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3D6484" w:rsidRPr="00001442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Положению, либо сканированные копии заполненных анкет </w:t>
      </w:r>
      <w:r w:rsidR="00296C42" w:rsidRPr="00001442">
        <w:rPr>
          <w:rFonts w:ascii="Times New Roman" w:eastAsia="Times New Roman" w:hAnsi="Times New Roman" w:cs="Times New Roman"/>
          <w:sz w:val="28"/>
          <w:szCs w:val="28"/>
        </w:rPr>
        <w:t>с последующим досылом оригинала;</w:t>
      </w:r>
    </w:p>
    <w:p w14:paraId="369C1082" w14:textId="3317D105" w:rsidR="00296C42" w:rsidRPr="00001442" w:rsidRDefault="00296C42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5) сведения, содержащие следующую информацию:</w:t>
      </w:r>
    </w:p>
    <w:p w14:paraId="1C322871" w14:textId="151488E4" w:rsidR="00296C42" w:rsidRPr="00001442" w:rsidRDefault="00296C42" w:rsidP="000014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64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- схематическое изображение структуры собственности заявителя, которое позволяет установить конечных </w:t>
      </w:r>
      <w:proofErr w:type="spellStart"/>
      <w:r w:rsidRPr="00001442">
        <w:rPr>
          <w:rFonts w:ascii="Times New Roman" w:eastAsia="Times New Roman" w:hAnsi="Times New Roman" w:cs="Times New Roman"/>
          <w:sz w:val="28"/>
          <w:szCs w:val="28"/>
        </w:rPr>
        <w:t>бенефициарных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 владельцев заявителя;</w:t>
      </w:r>
    </w:p>
    <w:p w14:paraId="4B462907" w14:textId="77777777" w:rsidR="00296C42" w:rsidRPr="00001442" w:rsidRDefault="00296C42" w:rsidP="000014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64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 информация о владельцах пяти и более процентов акций в капитале заявителя, содержащая идентификационные данные таких лиц, количество и процент акций в капитале, которыми обладает каждый такой участник (акционер);</w:t>
      </w:r>
    </w:p>
    <w:p w14:paraId="5DA0D14D" w14:textId="07318F25" w:rsidR="00296C42" w:rsidRPr="00001442" w:rsidRDefault="00296C42" w:rsidP="000014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64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 данные о деловой репутации и профессиональном опыте должностных лиц - руководителей заявителя, о деловой репутации заявителя;</w:t>
      </w:r>
    </w:p>
    <w:p w14:paraId="1D9AC7E9" w14:textId="16581554" w:rsidR="00D518C1" w:rsidRPr="00001442" w:rsidRDefault="00296C42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6</w:t>
      </w:r>
      <w:r w:rsidR="00D518C1" w:rsidRPr="00001442">
        <w:rPr>
          <w:rFonts w:ascii="Times New Roman" w:eastAsia="Times New Roman" w:hAnsi="Times New Roman" w:cs="Times New Roman"/>
          <w:sz w:val="28"/>
          <w:szCs w:val="28"/>
        </w:rPr>
        <w:t>) бизнес-план (технико-экономическое обоснование), содержащий как минимум:</w:t>
      </w:r>
    </w:p>
    <w:p w14:paraId="55F40046" w14:textId="77777777" w:rsidR="00D518C1" w:rsidRPr="00001442" w:rsidRDefault="00D518C1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 определение целей, преследуемых при проведении услуг, связанных с виртуальными активами;</w:t>
      </w:r>
    </w:p>
    <w:p w14:paraId="0CBB53FA" w14:textId="394474E9" w:rsidR="00D518C1" w:rsidRPr="00001442" w:rsidRDefault="00D518C1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 прогнозные расчеты экономических результатов, ожидаемых от оказания данных усл</w:t>
      </w:r>
      <w:r w:rsidR="00296C42" w:rsidRPr="00001442">
        <w:rPr>
          <w:rFonts w:ascii="Times New Roman" w:eastAsia="Times New Roman" w:hAnsi="Times New Roman" w:cs="Times New Roman"/>
          <w:sz w:val="28"/>
          <w:szCs w:val="28"/>
        </w:rPr>
        <w:t>уг, как минимум на 3 (три) года;</w:t>
      </w:r>
    </w:p>
    <w:p w14:paraId="0991496F" w14:textId="1D84BF46" w:rsidR="00D518C1" w:rsidRPr="00001442" w:rsidRDefault="00296C42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lastRenderedPageBreak/>
        <w:t>7</w:t>
      </w:r>
      <w:r w:rsidR="00D518C1" w:rsidRPr="00001442">
        <w:rPr>
          <w:rFonts w:ascii="Times New Roman" w:eastAsia="Times New Roman" w:hAnsi="Times New Roman" w:cs="Times New Roman"/>
          <w:sz w:val="28"/>
          <w:szCs w:val="28"/>
        </w:rPr>
        <w:t>) копию договора на открытие расчетного счета в банке для хранения и использования денежных средств от населения и от своих агентов за оказание услуг, связанных с виртуальными активами, а также отдельного счета для хозяйственной деятельности юридического лица;</w:t>
      </w:r>
    </w:p>
    <w:p w14:paraId="25BACFDD" w14:textId="17378C12" w:rsidR="00D518C1" w:rsidRPr="00001442" w:rsidRDefault="00296C42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8</w:t>
      </w:r>
      <w:r w:rsidR="00D518C1" w:rsidRPr="00001442">
        <w:rPr>
          <w:rFonts w:ascii="Times New Roman" w:eastAsia="Times New Roman" w:hAnsi="Times New Roman" w:cs="Times New Roman"/>
          <w:sz w:val="28"/>
          <w:szCs w:val="28"/>
        </w:rPr>
        <w:t>) документ, подтверждающий внесение денежных сре</w:t>
      </w:r>
      <w:proofErr w:type="gramStart"/>
      <w:r w:rsidR="00D518C1" w:rsidRPr="00001442">
        <w:rPr>
          <w:rFonts w:ascii="Times New Roman" w:eastAsia="Times New Roman" w:hAnsi="Times New Roman" w:cs="Times New Roman"/>
          <w:sz w:val="28"/>
          <w:szCs w:val="28"/>
        </w:rPr>
        <w:t>дств в к</w:t>
      </w:r>
      <w:proofErr w:type="gramEnd"/>
      <w:r w:rsidR="00D518C1" w:rsidRPr="00001442">
        <w:rPr>
          <w:rFonts w:ascii="Times New Roman" w:eastAsia="Times New Roman" w:hAnsi="Times New Roman" w:cs="Times New Roman"/>
          <w:sz w:val="28"/>
          <w:szCs w:val="28"/>
        </w:rPr>
        <w:t>ачестве уставного капитала, согласно настоящего Положения;</w:t>
      </w:r>
    </w:p>
    <w:p w14:paraId="0A783F1F" w14:textId="77777777" w:rsidR="003008D6" w:rsidRPr="00001442" w:rsidRDefault="00296C42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9</w:t>
      </w:r>
      <w:r w:rsidR="00D518C1" w:rsidRPr="00001442">
        <w:rPr>
          <w:rFonts w:ascii="Times New Roman" w:eastAsia="Times New Roman" w:hAnsi="Times New Roman" w:cs="Times New Roman"/>
          <w:sz w:val="28"/>
          <w:szCs w:val="28"/>
        </w:rPr>
        <w:t xml:space="preserve">) копии внутренних документов юридического лица, правила работы </w:t>
      </w:r>
      <w:r w:rsidR="00603069" w:rsidRPr="00001442">
        <w:rPr>
          <w:rFonts w:ascii="Times New Roman" w:eastAsia="Times New Roman" w:hAnsi="Times New Roman" w:cs="Times New Roman"/>
          <w:sz w:val="28"/>
          <w:szCs w:val="28"/>
        </w:rPr>
        <w:t>оператора торгов</w:t>
      </w:r>
      <w:r w:rsidR="00D518C1" w:rsidRPr="00001442">
        <w:rPr>
          <w:rFonts w:ascii="Times New Roman" w:eastAsia="Times New Roman" w:hAnsi="Times New Roman" w:cs="Times New Roman"/>
          <w:sz w:val="28"/>
          <w:szCs w:val="28"/>
        </w:rPr>
        <w:t xml:space="preserve"> виртуальных активов</w:t>
      </w:r>
      <w:r w:rsidR="008318EF" w:rsidRPr="00001442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="008318EF"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="008318EF"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603069" w:rsidRPr="00001442">
        <w:rPr>
          <w:rFonts w:ascii="Times New Roman" w:eastAsia="Times New Roman" w:hAnsi="Times New Roman" w:cs="Times New Roman"/>
          <w:sz w:val="28"/>
          <w:szCs w:val="28"/>
        </w:rPr>
        <w:t xml:space="preserve"> (документы должны быть прошиты, пронумерованы и заверены печатью и подписью руководителя юридического лица)</w:t>
      </w:r>
      <w:r w:rsidR="003008D6" w:rsidRPr="00001442">
        <w:rPr>
          <w:rFonts w:ascii="Times New Roman" w:eastAsia="Times New Roman" w:hAnsi="Times New Roman" w:cs="Times New Roman"/>
          <w:sz w:val="28"/>
          <w:szCs w:val="28"/>
        </w:rPr>
        <w:t>, предусматривающие:</w:t>
      </w:r>
    </w:p>
    <w:p w14:paraId="2E695659" w14:textId="77777777" w:rsidR="003008D6" w:rsidRPr="00001442" w:rsidRDefault="00D518C1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 наличие функционирующей Платформы, размещенной на основном и запасном серверах;</w:t>
      </w:r>
    </w:p>
    <w:p w14:paraId="7AEB9531" w14:textId="77777777" w:rsidR="003008D6" w:rsidRPr="00001442" w:rsidRDefault="00D518C1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- наличие основных политик, положений и процедур </w:t>
      </w:r>
      <w:r w:rsidR="008318EF" w:rsidRPr="00001442">
        <w:rPr>
          <w:rFonts w:ascii="Times New Roman" w:eastAsia="Times New Roman" w:hAnsi="Times New Roman" w:cs="Times New Roman"/>
          <w:sz w:val="28"/>
          <w:szCs w:val="28"/>
        </w:rPr>
        <w:t>оператора торгов виртуальных активо</w:t>
      </w:r>
      <w:proofErr w:type="gramStart"/>
      <w:r w:rsidR="008318EF" w:rsidRPr="00001442">
        <w:rPr>
          <w:rFonts w:ascii="Times New Roman" w:eastAsia="Times New Roman" w:hAnsi="Times New Roman" w:cs="Times New Roman"/>
          <w:sz w:val="28"/>
          <w:szCs w:val="28"/>
        </w:rPr>
        <w:t>в(</w:t>
      </w:r>
      <w:proofErr w:type="spellStart"/>
      <w:proofErr w:type="gramEnd"/>
      <w:r w:rsidR="008318EF"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="008318EF"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1B26B1C" w14:textId="77777777" w:rsidR="003008D6" w:rsidRPr="00001442" w:rsidRDefault="00D518C1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 наличие системы внутреннего контроля, технических, информационных, технологических мер защиты поставщика услуг виртуальных активов;</w:t>
      </w:r>
    </w:p>
    <w:p w14:paraId="7B6F916F" w14:textId="77777777" w:rsidR="003008D6" w:rsidRPr="00001442" w:rsidRDefault="00D518C1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 наличие правил и процедур, регламентирующих порядок обеспечения информационной безопасности (</w:t>
      </w:r>
      <w:proofErr w:type="spellStart"/>
      <w:r w:rsidRPr="00001442">
        <w:rPr>
          <w:rFonts w:ascii="Times New Roman" w:eastAsia="Times New Roman" w:hAnsi="Times New Roman" w:cs="Times New Roman"/>
          <w:sz w:val="28"/>
          <w:szCs w:val="28"/>
        </w:rPr>
        <w:t>кибербезопасности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>) и непрерывности деятельности, защиту прав потребителей, обработки персональных данных поставщика услуг виртуальных активов;</w:t>
      </w:r>
    </w:p>
    <w:p w14:paraId="2019AE7A" w14:textId="77777777" w:rsidR="003008D6" w:rsidRPr="00001442" w:rsidRDefault="00D518C1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 порядок прове</w:t>
      </w:r>
      <w:r w:rsidR="003008D6" w:rsidRPr="00001442">
        <w:rPr>
          <w:rFonts w:ascii="Times New Roman" w:eastAsia="Times New Roman" w:hAnsi="Times New Roman" w:cs="Times New Roman"/>
          <w:sz w:val="28"/>
          <w:szCs w:val="28"/>
        </w:rPr>
        <w:t>дения претензионной работы;</w:t>
      </w:r>
    </w:p>
    <w:p w14:paraId="5F269B12" w14:textId="77777777" w:rsidR="003008D6" w:rsidRPr="00001442" w:rsidRDefault="00D518C1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 порядок возв</w:t>
      </w:r>
      <w:r w:rsidR="003008D6" w:rsidRPr="00001442">
        <w:rPr>
          <w:rFonts w:ascii="Times New Roman" w:eastAsia="Times New Roman" w:hAnsi="Times New Roman" w:cs="Times New Roman"/>
          <w:sz w:val="28"/>
          <w:szCs w:val="28"/>
        </w:rPr>
        <w:t>рата денежных сре</w:t>
      </w:r>
      <w:proofErr w:type="gramStart"/>
      <w:r w:rsidR="003008D6" w:rsidRPr="00001442">
        <w:rPr>
          <w:rFonts w:ascii="Times New Roman" w:eastAsia="Times New Roman" w:hAnsi="Times New Roman" w:cs="Times New Roman"/>
          <w:sz w:val="28"/>
          <w:szCs w:val="28"/>
        </w:rPr>
        <w:t>дств кл</w:t>
      </w:r>
      <w:proofErr w:type="gramEnd"/>
      <w:r w:rsidR="003008D6" w:rsidRPr="00001442">
        <w:rPr>
          <w:rFonts w:ascii="Times New Roman" w:eastAsia="Times New Roman" w:hAnsi="Times New Roman" w:cs="Times New Roman"/>
          <w:sz w:val="28"/>
          <w:szCs w:val="28"/>
        </w:rPr>
        <w:t>иентам;</w:t>
      </w:r>
    </w:p>
    <w:p w14:paraId="50D0AA1C" w14:textId="77777777" w:rsidR="003008D6" w:rsidRPr="00001442" w:rsidRDefault="00D518C1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- порядок взаимных расчетов участников </w:t>
      </w:r>
      <w:r w:rsidR="00603069" w:rsidRPr="00001442">
        <w:rPr>
          <w:rFonts w:ascii="Times New Roman" w:eastAsia="Times New Roman" w:hAnsi="Times New Roman" w:cs="Times New Roman"/>
          <w:sz w:val="28"/>
          <w:szCs w:val="28"/>
        </w:rPr>
        <w:t>оператора торгов виртуальных активо</w:t>
      </w:r>
      <w:proofErr w:type="gramStart"/>
      <w:r w:rsidR="00603069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8318EF"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8318EF" w:rsidRPr="00001442">
        <w:rPr>
          <w:rFonts w:ascii="Times New Roman" w:eastAsia="Times New Roman" w:hAnsi="Times New Roman" w:cs="Times New Roman"/>
          <w:sz w:val="28"/>
          <w:szCs w:val="28"/>
        </w:rPr>
        <w:t>криптобиржи</w:t>
      </w:r>
      <w:proofErr w:type="spellEnd"/>
      <w:r w:rsidR="008318EF"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 при заключении сделок;</w:t>
      </w:r>
    </w:p>
    <w:p w14:paraId="0DA95B94" w14:textId="77777777" w:rsidR="003008D6" w:rsidRPr="00001442" w:rsidRDefault="00D518C1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 порядок движения денежных сре</w:t>
      </w:r>
      <w:r w:rsidR="003008D6" w:rsidRPr="00001442">
        <w:rPr>
          <w:rFonts w:ascii="Times New Roman" w:eastAsia="Times New Roman" w:hAnsi="Times New Roman" w:cs="Times New Roman"/>
          <w:sz w:val="28"/>
          <w:szCs w:val="28"/>
        </w:rPr>
        <w:t>дств, проходящих через агентов;</w:t>
      </w:r>
    </w:p>
    <w:p w14:paraId="2F0F61B7" w14:textId="77777777" w:rsidR="003008D6" w:rsidRPr="00001442" w:rsidRDefault="00D518C1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 порядок действий при во</w:t>
      </w:r>
      <w:r w:rsidR="003008D6" w:rsidRPr="00001442">
        <w:rPr>
          <w:rFonts w:ascii="Times New Roman" w:eastAsia="Times New Roman" w:hAnsi="Times New Roman" w:cs="Times New Roman"/>
          <w:sz w:val="28"/>
          <w:szCs w:val="28"/>
        </w:rPr>
        <w:t>зникновении нештатных ситуаций;</w:t>
      </w:r>
    </w:p>
    <w:p w14:paraId="04DAD108" w14:textId="7C248078" w:rsidR="00D518C1" w:rsidRPr="00001442" w:rsidRDefault="00D518C1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 детальное описание механизмов по управлению справочниками отправителей и получателей по проверке клиентов по международному и национальному перечням лиц, причастных к террористической и экстремистской деятельности или распространен</w:t>
      </w:r>
      <w:r w:rsidR="00603069" w:rsidRPr="00001442">
        <w:rPr>
          <w:rFonts w:ascii="Times New Roman" w:eastAsia="Times New Roman" w:hAnsi="Times New Roman" w:cs="Times New Roman"/>
          <w:sz w:val="28"/>
          <w:szCs w:val="28"/>
        </w:rPr>
        <w:t>ию оружия массового уничтожения;</w:t>
      </w:r>
    </w:p>
    <w:p w14:paraId="39F94706" w14:textId="303E2C7D" w:rsidR="003008D6" w:rsidRPr="00001442" w:rsidRDefault="003008D6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 правила листинга виртуальных активов, включающие процедуры листинга иностранных виртуальных активов, выпущенных и обращающихся у иностранных операторов торгов виртуальных активов (</w:t>
      </w:r>
      <w:proofErr w:type="spellStart"/>
      <w:r w:rsidRPr="00001442">
        <w:rPr>
          <w:rFonts w:ascii="Times New Roman" w:eastAsia="Times New Roman" w:hAnsi="Times New Roman" w:cs="Times New Roman"/>
          <w:sz w:val="28"/>
          <w:szCs w:val="28"/>
        </w:rPr>
        <w:t>криптобирж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>);</w:t>
      </w:r>
    </w:p>
    <w:p w14:paraId="4A7B475E" w14:textId="77777777" w:rsidR="00D518C1" w:rsidRPr="00001442" w:rsidRDefault="00D518C1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9) доверенность за подписью руководителя или иного уполномоченного лица в соответствии с учредительными документами, с 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lastRenderedPageBreak/>
        <w:t>оттиском печати, выданную представителю на получение лицензии, в случае если от имени юридического лица действует представитель по доверенности;</w:t>
      </w:r>
    </w:p>
    <w:p w14:paraId="766DC40D" w14:textId="77777777" w:rsidR="00D518C1" w:rsidRPr="00001442" w:rsidRDefault="00D518C1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10) копии документов учредителя/акционера - физического лица резидента/нерезидента Кыргызской Республики:</w:t>
      </w:r>
    </w:p>
    <w:p w14:paraId="6C071DEE" w14:textId="77777777" w:rsidR="00D518C1" w:rsidRPr="00001442" w:rsidRDefault="00D518C1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 копию паспорта (копию ID-паспорта для резидента, для нерезидента - копию паспорта гражданина иностранного государства);</w:t>
      </w:r>
    </w:p>
    <w:p w14:paraId="6814335D" w14:textId="77777777" w:rsidR="00D518C1" w:rsidRPr="00001442" w:rsidRDefault="00D518C1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- справки об отсутствии задолженностей по уплате налогов и/или копию декларации о доходах, социальных отчислениях на дату подачи документов в форме, предусмотренной законодательством Кыргызской Республики; для физического лица-нерезидента необходимо </w:t>
      </w:r>
      <w:proofErr w:type="gramStart"/>
      <w:r w:rsidRPr="00001442">
        <w:rPr>
          <w:rFonts w:ascii="Times New Roman" w:eastAsia="Times New Roman" w:hAnsi="Times New Roman" w:cs="Times New Roman"/>
          <w:sz w:val="28"/>
          <w:szCs w:val="28"/>
        </w:rPr>
        <w:t>предоставить аналогичные документы</w:t>
      </w:r>
      <w:proofErr w:type="gramEnd"/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законодательством страны происхождения;</w:t>
      </w:r>
    </w:p>
    <w:p w14:paraId="51A301BE" w14:textId="77777777" w:rsidR="006C0AA4" w:rsidRPr="00001442" w:rsidRDefault="00D518C1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11) акт установки и введения в промышленную эксплуатацию Платформы, размещенной на серверах, один из которых (основной сервер) должен находиться на территории Кыргызской Республики, а другой (запасной сервер) в целях защиты программного обеспечения и защиты от </w:t>
      </w:r>
      <w:proofErr w:type="spellStart"/>
      <w:r w:rsidRPr="00001442">
        <w:rPr>
          <w:rFonts w:ascii="Times New Roman" w:eastAsia="Times New Roman" w:hAnsi="Times New Roman" w:cs="Times New Roman"/>
          <w:sz w:val="28"/>
          <w:szCs w:val="28"/>
        </w:rPr>
        <w:t>кибератак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 – на территории иностранного государства.</w:t>
      </w:r>
    </w:p>
    <w:p w14:paraId="15223701" w14:textId="0095FD99" w:rsidR="00D518C1" w:rsidRPr="00001442" w:rsidRDefault="00723BE2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52</w:t>
      </w:r>
      <w:r w:rsidR="00D518C1" w:rsidRPr="00001442">
        <w:rPr>
          <w:rFonts w:ascii="Times New Roman" w:eastAsia="Times New Roman" w:hAnsi="Times New Roman" w:cs="Times New Roman"/>
          <w:sz w:val="28"/>
          <w:szCs w:val="28"/>
        </w:rPr>
        <w:t xml:space="preserve">. Срок рассмотрения предоставленных документов для получения лицензии </w:t>
      </w:r>
      <w:r w:rsidR="006C0AA4" w:rsidRPr="00001442">
        <w:rPr>
          <w:rFonts w:ascii="Times New Roman" w:eastAsia="Times New Roman" w:hAnsi="Times New Roman" w:cs="Times New Roman"/>
          <w:sz w:val="28"/>
          <w:szCs w:val="28"/>
        </w:rPr>
        <w:t>на ведение деятельности в качестве поставщика услуг виртуальных активов, осуществляемой оператором торгов виртуальных активо</w:t>
      </w:r>
      <w:proofErr w:type="gramStart"/>
      <w:r w:rsidR="006C0AA4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C5AAC" w:rsidRPr="00001442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FC5AAC" w:rsidRPr="00001442">
        <w:rPr>
          <w:rFonts w:ascii="Times New Roman" w:eastAsia="Times New Roman" w:hAnsi="Times New Roman" w:cs="Times New Roman"/>
          <w:sz w:val="28"/>
          <w:szCs w:val="28"/>
        </w:rPr>
        <w:t>криптобиржой</w:t>
      </w:r>
      <w:proofErr w:type="spellEnd"/>
      <w:r w:rsidR="00FC5AAC" w:rsidRPr="00001442">
        <w:rPr>
          <w:rFonts w:ascii="Times New Roman" w:eastAsia="Times New Roman" w:hAnsi="Times New Roman" w:cs="Times New Roman"/>
          <w:sz w:val="28"/>
          <w:szCs w:val="28"/>
        </w:rPr>
        <w:t>)</w:t>
      </w:r>
      <w:r w:rsidR="006C0AA4" w:rsidRPr="0000144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D518C1" w:rsidRPr="00001442">
        <w:rPr>
          <w:rFonts w:ascii="Times New Roman" w:eastAsia="Times New Roman" w:hAnsi="Times New Roman" w:cs="Times New Roman"/>
          <w:sz w:val="28"/>
          <w:szCs w:val="28"/>
        </w:rPr>
        <w:t>составляет 30 (тридцать) календарных дней.</w:t>
      </w:r>
    </w:p>
    <w:p w14:paraId="5CA4D536" w14:textId="327010E7" w:rsidR="00D518C1" w:rsidRPr="00001442" w:rsidRDefault="00FC5AAC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5</w:t>
      </w:r>
      <w:r w:rsidR="006C0AA4" w:rsidRPr="00001442">
        <w:rPr>
          <w:rFonts w:ascii="Times New Roman" w:eastAsia="Times New Roman" w:hAnsi="Times New Roman" w:cs="Times New Roman"/>
          <w:sz w:val="28"/>
          <w:szCs w:val="28"/>
        </w:rPr>
        <w:t>3</w:t>
      </w:r>
      <w:r w:rsidR="00D518C1" w:rsidRPr="00001442">
        <w:rPr>
          <w:rFonts w:ascii="Times New Roman" w:eastAsia="Times New Roman" w:hAnsi="Times New Roman" w:cs="Times New Roman"/>
          <w:sz w:val="28"/>
          <w:szCs w:val="28"/>
        </w:rPr>
        <w:t xml:space="preserve">. В период рассмотрения пакета документов для получения лицензии уполномоченный орган вправе провести предварительную проверку. Предварительная проверка включает проверку работоспособности автоматизированных систем и соответствия предоставленных документов юридического лица требованиям настоящего Положения. Юридическое лицо обязано оказывать содействие в проведении предварительной проверки (предоставление доступа в помещение, к системе и документам, консультации с сотрудниками и т.д.). Срок предварительной проверки не должен превышать 10 (десяти) рабочих дней, которые включаются в сроки, указанные в пункте 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52</w:t>
      </w:r>
      <w:r w:rsidR="00D518C1" w:rsidRPr="00001442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Положения.</w:t>
      </w:r>
    </w:p>
    <w:p w14:paraId="3A946D22" w14:textId="4B85BEAB" w:rsidR="00D518C1" w:rsidRPr="00001442" w:rsidRDefault="00FC5AAC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5</w:t>
      </w:r>
      <w:r w:rsidR="007A7EB7" w:rsidRPr="00001442">
        <w:rPr>
          <w:rFonts w:ascii="Times New Roman" w:eastAsia="Times New Roman" w:hAnsi="Times New Roman" w:cs="Times New Roman"/>
          <w:sz w:val="28"/>
          <w:szCs w:val="28"/>
        </w:rPr>
        <w:t>4</w:t>
      </w:r>
      <w:r w:rsidR="00D518C1" w:rsidRPr="00001442">
        <w:rPr>
          <w:rFonts w:ascii="Times New Roman" w:eastAsia="Times New Roman" w:hAnsi="Times New Roman" w:cs="Times New Roman"/>
          <w:sz w:val="28"/>
          <w:szCs w:val="28"/>
        </w:rPr>
        <w:t>. В случае</w:t>
      </w:r>
      <w:proofErr w:type="gramStart"/>
      <w:r w:rsidR="00D518C1" w:rsidRPr="00001442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 w:rsidR="00D518C1" w:rsidRPr="00001442">
        <w:rPr>
          <w:rFonts w:ascii="Times New Roman" w:eastAsia="Times New Roman" w:hAnsi="Times New Roman" w:cs="Times New Roman"/>
          <w:sz w:val="28"/>
          <w:szCs w:val="28"/>
        </w:rPr>
        <w:t xml:space="preserve"> если документы не соответствуют требованиям, установленным настоящим Положением, и/или предоставлен неполный пакет документов, заявитель должен предоставить дополнительные документы в течение 15 (пятнадцати) рабочих дней со дня получения письменного уведомления уполномоченного органа. При этом уполномоченный орган обязан указать конкретные причины отказа и срок, </w:t>
      </w:r>
      <w:r w:rsidR="00D518C1" w:rsidRPr="0000144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достаточный для того, чтобы юридическое лицо, устранив указанные причины, могло </w:t>
      </w:r>
      <w:proofErr w:type="gramStart"/>
      <w:r w:rsidR="00D518C1" w:rsidRPr="00001442">
        <w:rPr>
          <w:rFonts w:ascii="Times New Roman" w:eastAsia="Times New Roman" w:hAnsi="Times New Roman" w:cs="Times New Roman"/>
          <w:sz w:val="28"/>
          <w:szCs w:val="28"/>
        </w:rPr>
        <w:t>предоставить документы</w:t>
      </w:r>
      <w:proofErr w:type="gramEnd"/>
      <w:r w:rsidR="00D518C1" w:rsidRPr="00001442">
        <w:rPr>
          <w:rFonts w:ascii="Times New Roman" w:eastAsia="Times New Roman" w:hAnsi="Times New Roman" w:cs="Times New Roman"/>
          <w:sz w:val="28"/>
          <w:szCs w:val="28"/>
        </w:rPr>
        <w:t xml:space="preserve"> для повторного рассмотрения. </w:t>
      </w:r>
    </w:p>
    <w:p w14:paraId="6B2B7622" w14:textId="661E7EE8" w:rsidR="00D518C1" w:rsidRPr="00001442" w:rsidRDefault="00D518C1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Документы могут быть предоставлены по электронной почте с последующим досылом оригинала/</w:t>
      </w:r>
      <w:proofErr w:type="spellStart"/>
      <w:r w:rsidRPr="00001442">
        <w:rPr>
          <w:rFonts w:ascii="Times New Roman" w:eastAsia="Times New Roman" w:hAnsi="Times New Roman" w:cs="Times New Roman"/>
          <w:sz w:val="28"/>
          <w:szCs w:val="28"/>
        </w:rPr>
        <w:t>ов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 документов. При этом срок рассмотрения уполномоченным органом заявления и документов, предоставленных в соответствии с настоящим пунктом, исчисляется в пределах общего срока, указанного в пункте </w:t>
      </w:r>
      <w:r w:rsidR="00FC5AAC" w:rsidRPr="00001442">
        <w:rPr>
          <w:rFonts w:ascii="Times New Roman" w:eastAsia="Times New Roman" w:hAnsi="Times New Roman" w:cs="Times New Roman"/>
          <w:sz w:val="28"/>
          <w:szCs w:val="28"/>
        </w:rPr>
        <w:t>52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Положения. </w:t>
      </w:r>
    </w:p>
    <w:p w14:paraId="7D5FECCF" w14:textId="42B14970" w:rsidR="00D518C1" w:rsidRPr="00001442" w:rsidRDefault="00FC5AAC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5</w:t>
      </w:r>
      <w:r w:rsidR="00877DF0" w:rsidRPr="00001442">
        <w:rPr>
          <w:rFonts w:ascii="Times New Roman" w:eastAsia="Times New Roman" w:hAnsi="Times New Roman" w:cs="Times New Roman"/>
          <w:sz w:val="28"/>
          <w:szCs w:val="28"/>
        </w:rPr>
        <w:t>5</w:t>
      </w:r>
      <w:r w:rsidR="00D518C1" w:rsidRPr="00001442">
        <w:rPr>
          <w:rFonts w:ascii="Times New Roman" w:eastAsia="Times New Roman" w:hAnsi="Times New Roman" w:cs="Times New Roman"/>
          <w:sz w:val="28"/>
          <w:szCs w:val="28"/>
        </w:rPr>
        <w:t>. Основанием для отказа в выдаче лицензии является:</w:t>
      </w:r>
    </w:p>
    <w:p w14:paraId="640CC825" w14:textId="77777777" w:rsidR="00D518C1" w:rsidRPr="00001442" w:rsidRDefault="00D518C1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 представление юридическим лицом ненадлежащим образом оформленных документов;</w:t>
      </w:r>
    </w:p>
    <w:p w14:paraId="59671286" w14:textId="78EE4DD7" w:rsidR="00D518C1" w:rsidRPr="00001442" w:rsidRDefault="00D518C1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 предоставление документов, не соответствующих требованиям</w:t>
      </w:r>
      <w:r w:rsidR="00877DF0" w:rsidRPr="00001442">
        <w:rPr>
          <w:rFonts w:ascii="Times New Roman" w:eastAsia="Times New Roman" w:hAnsi="Times New Roman" w:cs="Times New Roman"/>
          <w:sz w:val="28"/>
          <w:szCs w:val="28"/>
        </w:rPr>
        <w:t>, установленным законодательством Кыргызской Республики и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 настоящ</w:t>
      </w:r>
      <w:r w:rsidR="00877DF0" w:rsidRPr="00001442">
        <w:rPr>
          <w:rFonts w:ascii="Times New Roman" w:eastAsia="Times New Roman" w:hAnsi="Times New Roman" w:cs="Times New Roman"/>
          <w:sz w:val="28"/>
          <w:szCs w:val="28"/>
        </w:rPr>
        <w:t>им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 Положени</w:t>
      </w:r>
      <w:r w:rsidR="00877DF0" w:rsidRPr="00001442">
        <w:rPr>
          <w:rFonts w:ascii="Times New Roman" w:eastAsia="Times New Roman" w:hAnsi="Times New Roman" w:cs="Times New Roman"/>
          <w:sz w:val="28"/>
          <w:szCs w:val="28"/>
        </w:rPr>
        <w:t>ем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, или не в полном объеме более 3 (трех) раз, либо с нарушением установленных сроков;</w:t>
      </w:r>
    </w:p>
    <w:p w14:paraId="623E8BC6" w14:textId="77777777" w:rsidR="00D518C1" w:rsidRPr="00001442" w:rsidRDefault="00D518C1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- наличие в документах, представленных юридическим лицом, недостоверных или искаженных сведений; </w:t>
      </w:r>
    </w:p>
    <w:p w14:paraId="148516C1" w14:textId="09A04669" w:rsidR="00D518C1" w:rsidRPr="00001442" w:rsidRDefault="00D518C1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- несоответствие юридического лица </w:t>
      </w:r>
      <w:r w:rsidR="00877DF0" w:rsidRPr="00001442">
        <w:rPr>
          <w:rFonts w:ascii="Times New Roman" w:eastAsia="Times New Roman" w:hAnsi="Times New Roman" w:cs="Times New Roman"/>
          <w:sz w:val="28"/>
          <w:szCs w:val="28"/>
        </w:rPr>
        <w:t>требованиям, установленным законодательством Кыргызской Республики и настоящим Положением;</w:t>
      </w:r>
    </w:p>
    <w:p w14:paraId="50C6AC33" w14:textId="77777777" w:rsidR="00D518C1" w:rsidRPr="00001442" w:rsidRDefault="00D518C1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 наличие решения суда, запрещающего заявителю заниматься данным видом деятельности;</w:t>
      </w:r>
    </w:p>
    <w:p w14:paraId="70C9024E" w14:textId="12FC8CBA" w:rsidR="00D518C1" w:rsidRPr="00001442" w:rsidRDefault="00D518C1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- результаты предварительной проверки, подтверждающие неработоспособность автоматизированных систем и/или несоответствие документов заявителя требованиям нормативных правовых актов </w:t>
      </w:r>
      <w:r w:rsidR="00FC5AAC" w:rsidRPr="00001442">
        <w:rPr>
          <w:rFonts w:ascii="Times New Roman" w:eastAsia="Times New Roman" w:hAnsi="Times New Roman" w:cs="Times New Roman"/>
          <w:sz w:val="28"/>
          <w:szCs w:val="28"/>
        </w:rPr>
        <w:t xml:space="preserve">в сфере виртуальных активов 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и настоящего Положения;</w:t>
      </w:r>
    </w:p>
    <w:p w14:paraId="6A6A6C1C" w14:textId="79C9B96D" w:rsidR="00D518C1" w:rsidRPr="00001442" w:rsidRDefault="00D518C1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 невнесение государственной пошлины за выдачу</w:t>
      </w:r>
      <w:r w:rsidR="001602F1" w:rsidRPr="000014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лицензии.</w:t>
      </w:r>
    </w:p>
    <w:p w14:paraId="0FC25F18" w14:textId="77777777" w:rsidR="00D518C1" w:rsidRPr="00001442" w:rsidRDefault="00D518C1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Отказ в выдаче лицензии по иным основаниям, в том числе по мотивам нецелесообразности выдачи лицензии, не допускается.</w:t>
      </w:r>
    </w:p>
    <w:p w14:paraId="2EC6C4EE" w14:textId="408E3B6B" w:rsidR="00D518C1" w:rsidRPr="00001442" w:rsidRDefault="00FC5AAC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5</w:t>
      </w:r>
      <w:r w:rsidR="001602F1" w:rsidRPr="00001442">
        <w:rPr>
          <w:rFonts w:ascii="Times New Roman" w:eastAsia="Times New Roman" w:hAnsi="Times New Roman" w:cs="Times New Roman"/>
          <w:sz w:val="28"/>
          <w:szCs w:val="28"/>
        </w:rPr>
        <w:t>6</w:t>
      </w:r>
      <w:r w:rsidR="00D518C1" w:rsidRPr="00001442">
        <w:rPr>
          <w:rFonts w:ascii="Times New Roman" w:eastAsia="Times New Roman" w:hAnsi="Times New Roman" w:cs="Times New Roman"/>
          <w:sz w:val="28"/>
          <w:szCs w:val="28"/>
        </w:rPr>
        <w:t xml:space="preserve">. Юридическое лицо имеет право обжаловать решение уполномоченного органа об отказе в выдаче лицензии, а также действие (бездействие) должностного лица уполномоченного органа, в порядке, установленном </w:t>
      </w:r>
      <w:r w:rsidR="000A0F2F" w:rsidRPr="00001442">
        <w:rPr>
          <w:rFonts w:ascii="Times New Roman" w:eastAsia="Times New Roman" w:hAnsi="Times New Roman" w:cs="Times New Roman"/>
          <w:sz w:val="28"/>
          <w:szCs w:val="28"/>
        </w:rPr>
        <w:t>Законом Кыргызской Республики «Об основах административной деятельности и административных процедурах»</w:t>
      </w:r>
      <w:r w:rsidR="00D518C1" w:rsidRPr="0000144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1A7DB48E" w14:textId="333DA0BF" w:rsidR="00D518C1" w:rsidRPr="00001442" w:rsidRDefault="000A0F2F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5</w:t>
      </w:r>
      <w:r w:rsidR="00B32B4A" w:rsidRPr="00001442">
        <w:rPr>
          <w:rFonts w:ascii="Times New Roman" w:eastAsia="Times New Roman" w:hAnsi="Times New Roman" w:cs="Times New Roman"/>
          <w:sz w:val="28"/>
          <w:szCs w:val="28"/>
        </w:rPr>
        <w:t>7</w:t>
      </w:r>
      <w:r w:rsidR="00D518C1" w:rsidRPr="00001442">
        <w:rPr>
          <w:rFonts w:ascii="Times New Roman" w:eastAsia="Times New Roman" w:hAnsi="Times New Roman" w:cs="Times New Roman"/>
          <w:sz w:val="28"/>
          <w:szCs w:val="28"/>
        </w:rPr>
        <w:t>. Повторная подача заявления и документов на получение лицензий допускается по истечении 6 (шести) месяцев со дня официального отказа в рассмотрении документов либо со дня истечения сроков, указанных в настоящем Положении.</w:t>
      </w:r>
    </w:p>
    <w:p w14:paraId="63847A1C" w14:textId="3B3C9FF7" w:rsidR="00D518C1" w:rsidRPr="00001442" w:rsidRDefault="00D518C1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Повторная подача заявления и </w:t>
      </w:r>
      <w:r w:rsidR="00B32B4A" w:rsidRPr="00001442">
        <w:rPr>
          <w:rFonts w:ascii="Times New Roman" w:eastAsia="Times New Roman" w:hAnsi="Times New Roman" w:cs="Times New Roman"/>
          <w:sz w:val="28"/>
          <w:szCs w:val="28"/>
        </w:rPr>
        <w:t>документов на получение лицензии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 допускается только при устранении недостатков и замечаний, указанных </w:t>
      </w:r>
      <w:r w:rsidR="00B32B4A" w:rsidRPr="00001442">
        <w:rPr>
          <w:rFonts w:ascii="Times New Roman" w:eastAsia="Times New Roman" w:hAnsi="Times New Roman" w:cs="Times New Roman"/>
          <w:sz w:val="28"/>
          <w:szCs w:val="28"/>
        </w:rPr>
        <w:lastRenderedPageBreak/>
        <w:t>уполномоченным органом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 при первичном рассмотрении документов. В случае </w:t>
      </w:r>
      <w:proofErr w:type="spellStart"/>
      <w:r w:rsidRPr="00001442">
        <w:rPr>
          <w:rFonts w:ascii="Times New Roman" w:eastAsia="Times New Roman" w:hAnsi="Times New Roman" w:cs="Times New Roman"/>
          <w:sz w:val="28"/>
          <w:szCs w:val="28"/>
        </w:rPr>
        <w:t>неустранения</w:t>
      </w:r>
      <w:proofErr w:type="spellEnd"/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 замечаний, указанных </w:t>
      </w:r>
      <w:r w:rsidR="00B32B4A" w:rsidRPr="00001442">
        <w:rPr>
          <w:rFonts w:ascii="Times New Roman" w:eastAsia="Times New Roman" w:hAnsi="Times New Roman" w:cs="Times New Roman"/>
          <w:sz w:val="28"/>
          <w:szCs w:val="28"/>
        </w:rPr>
        <w:t>уполномоченным органом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 при первичном рассмотрении документов, </w:t>
      </w:r>
      <w:r w:rsidR="00B32B4A" w:rsidRPr="00001442">
        <w:rPr>
          <w:rFonts w:ascii="Times New Roman" w:eastAsia="Times New Roman" w:hAnsi="Times New Roman" w:cs="Times New Roman"/>
          <w:sz w:val="28"/>
          <w:szCs w:val="28"/>
        </w:rPr>
        <w:t>уполномоченный орган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 вправе отказать в рассмотрении документов без повторного направления на доработку документов в течение 15 (пятнадцати) рабочих дней с даты их поступления в уполномоченный орган. При повторном рассмотрении заявления юридического лица не допускается отказ в выдаче лицензии по новым основаниям, ранее не указанным в уведомлении об отказе в выдаче лицензии.</w:t>
      </w:r>
    </w:p>
    <w:p w14:paraId="33D3260F" w14:textId="74BB214B" w:rsidR="009B7F7A" w:rsidRPr="00001442" w:rsidRDefault="000A0F2F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5</w:t>
      </w:r>
      <w:r w:rsidR="009B7F7A" w:rsidRPr="00001442"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r w:rsidR="009B7F7A" w:rsidRPr="00001442">
        <w:rPr>
          <w:rFonts w:ascii="Times New Roman" w:hAnsi="Times New Roman" w:cs="Times New Roman"/>
          <w:sz w:val="28"/>
          <w:szCs w:val="28"/>
        </w:rPr>
        <w:t>В период действия режимов чрезвычайного положения (ЧП) или чрезвычайной ситуации (ЧС) уполномоченным органом рассматриваются сканированные копии заявления и документы юридического лица на получение лицензий поставщика услуг виртуальных активов, направленные на официальную почту уполномоченного органа. При этом срок рассмотрения заявления, а также рассмотрение других вопросов лицензирования может быть продлен на основании решения уполномоченного органа с учетом срока действия режима ЧС или ЧП. Оригиналы документов подлежат обязательному досылу после снятия режимов ЧП или ЧС.</w:t>
      </w:r>
    </w:p>
    <w:p w14:paraId="022725D7" w14:textId="79C579A0" w:rsidR="009B7F7A" w:rsidRPr="00001442" w:rsidRDefault="000A0F2F" w:rsidP="0000144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5</w:t>
      </w:r>
      <w:r w:rsidR="009B7F7A" w:rsidRPr="00001442">
        <w:rPr>
          <w:rFonts w:ascii="Times New Roman" w:hAnsi="Times New Roman" w:cs="Times New Roman"/>
          <w:sz w:val="28"/>
          <w:szCs w:val="28"/>
        </w:rPr>
        <w:t>9. В период действия режимов ЧП или ЧС предварительная проверка работоспособности автоматизированных систем, предусмотренная в рамках настоящего Положения, и проверка соответствия предоставленных документов юридического лица требованиям, установленным в настоящем Положении, сотрудниками уполномоченного органа может не проводиться.</w:t>
      </w:r>
    </w:p>
    <w:p w14:paraId="29C550EE" w14:textId="22E8511F" w:rsidR="00BE4F0F" w:rsidRPr="00001442" w:rsidRDefault="000A0F2F" w:rsidP="0000144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60</w:t>
      </w:r>
      <w:r w:rsidR="00B32B4A" w:rsidRPr="00001442">
        <w:rPr>
          <w:rFonts w:ascii="Times New Roman" w:hAnsi="Times New Roman" w:cs="Times New Roman"/>
          <w:sz w:val="28"/>
          <w:szCs w:val="28"/>
        </w:rPr>
        <w:t xml:space="preserve">. </w:t>
      </w:r>
      <w:r w:rsidR="003A253A" w:rsidRPr="00001442">
        <w:rPr>
          <w:rFonts w:ascii="Times New Roman" w:hAnsi="Times New Roman" w:cs="Times New Roman"/>
          <w:sz w:val="28"/>
          <w:szCs w:val="28"/>
        </w:rPr>
        <w:t>Операторы торгов виртуальных активов несут ответственность, установленную законодательством Кыргызской Республики, за достоверность сведений, представленных в уполномоченный орган для получения лицензии, а также за своевременность уведомления уполномоченного органа об изменениях в сведениях.</w:t>
      </w:r>
    </w:p>
    <w:p w14:paraId="53D1D2DF" w14:textId="63B41C0A" w:rsidR="00BE4F0F" w:rsidRPr="00001442" w:rsidRDefault="000A0F2F" w:rsidP="0000144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6</w:t>
      </w:r>
      <w:r w:rsidR="009B7F7A" w:rsidRPr="00001442">
        <w:rPr>
          <w:rFonts w:ascii="Times New Roman" w:hAnsi="Times New Roman" w:cs="Times New Roman"/>
          <w:sz w:val="28"/>
          <w:szCs w:val="28"/>
        </w:rPr>
        <w:t>1</w:t>
      </w:r>
      <w:r w:rsidR="003A253A" w:rsidRPr="00001442">
        <w:rPr>
          <w:rFonts w:ascii="Times New Roman" w:hAnsi="Times New Roman" w:cs="Times New Roman"/>
          <w:sz w:val="28"/>
          <w:szCs w:val="28"/>
        </w:rPr>
        <w:t xml:space="preserve">. </w:t>
      </w:r>
      <w:r w:rsidR="00784B5E" w:rsidRPr="00001442">
        <w:rPr>
          <w:rFonts w:ascii="Times New Roman" w:hAnsi="Times New Roman" w:cs="Times New Roman"/>
          <w:sz w:val="28"/>
          <w:szCs w:val="28"/>
        </w:rPr>
        <w:t xml:space="preserve">Решение о выдаче или об отказе в выдаче лицензии оформляется соответствующим актом уполномоченного органа с уведомлением о принятии решения о выдаче или об отказе в выдаче лицензии заявителя в письменной форме. </w:t>
      </w:r>
    </w:p>
    <w:p w14:paraId="7BE909BB" w14:textId="37EE8A1E" w:rsidR="00BE4F0F" w:rsidRPr="00001442" w:rsidRDefault="000A0F2F" w:rsidP="0000144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6</w:t>
      </w:r>
      <w:r w:rsidR="009B7F7A" w:rsidRPr="00001442">
        <w:rPr>
          <w:rFonts w:ascii="Times New Roman" w:hAnsi="Times New Roman" w:cs="Times New Roman"/>
          <w:sz w:val="28"/>
          <w:szCs w:val="28"/>
        </w:rPr>
        <w:t>2</w:t>
      </w:r>
      <w:r w:rsidR="00784B5E" w:rsidRPr="00001442">
        <w:rPr>
          <w:rFonts w:ascii="Times New Roman" w:hAnsi="Times New Roman" w:cs="Times New Roman"/>
          <w:sz w:val="28"/>
          <w:szCs w:val="28"/>
        </w:rPr>
        <w:t xml:space="preserve">. </w:t>
      </w:r>
      <w:r w:rsidR="00D518C1" w:rsidRPr="00001442">
        <w:rPr>
          <w:rFonts w:ascii="Times New Roman" w:hAnsi="Times New Roman" w:cs="Times New Roman"/>
          <w:sz w:val="28"/>
          <w:szCs w:val="28"/>
        </w:rPr>
        <w:t xml:space="preserve">Лицензия </w:t>
      </w:r>
      <w:proofErr w:type="gramStart"/>
      <w:r w:rsidR="00D518C1" w:rsidRPr="00001442">
        <w:rPr>
          <w:rFonts w:ascii="Times New Roman" w:hAnsi="Times New Roman" w:cs="Times New Roman"/>
          <w:sz w:val="28"/>
          <w:szCs w:val="28"/>
        </w:rPr>
        <w:t>на право осуществление</w:t>
      </w:r>
      <w:proofErr w:type="gramEnd"/>
      <w:r w:rsidR="00D518C1" w:rsidRPr="00001442">
        <w:rPr>
          <w:rFonts w:ascii="Times New Roman" w:hAnsi="Times New Roman" w:cs="Times New Roman"/>
          <w:sz w:val="28"/>
          <w:szCs w:val="28"/>
        </w:rPr>
        <w:t xml:space="preserve"> деятельности поставщика услуг виртуальных активов</w:t>
      </w:r>
      <w:r w:rsidR="003A253A" w:rsidRPr="00001442">
        <w:rPr>
          <w:rFonts w:ascii="Times New Roman" w:hAnsi="Times New Roman" w:cs="Times New Roman"/>
          <w:sz w:val="28"/>
          <w:szCs w:val="28"/>
        </w:rPr>
        <w:t>, предоставляемой оператором торгов виртуальных активов</w:t>
      </w:r>
      <w:r w:rsidR="00D518C1" w:rsidRPr="00001442">
        <w:rPr>
          <w:rFonts w:ascii="Times New Roman" w:hAnsi="Times New Roman" w:cs="Times New Roman"/>
          <w:sz w:val="28"/>
          <w:szCs w:val="28"/>
        </w:rPr>
        <w:t xml:space="preserve"> оформляется в трехдневный срок после представления юридическим лицом документа, подтверждающего оплату государственной пошлины за выдачу лицензии. В случае</w:t>
      </w:r>
      <w:proofErr w:type="gramStart"/>
      <w:r w:rsidR="00D518C1" w:rsidRPr="0000144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D518C1" w:rsidRPr="00001442">
        <w:rPr>
          <w:rFonts w:ascii="Times New Roman" w:hAnsi="Times New Roman" w:cs="Times New Roman"/>
          <w:sz w:val="28"/>
          <w:szCs w:val="28"/>
        </w:rPr>
        <w:t xml:space="preserve"> если юридическое лицо в течение трех месяцев с момента получения уведомления о принятии решения о выдаче лицензии не представил уполномоченному органу документ, подтверждающий уплату </w:t>
      </w:r>
      <w:r w:rsidR="00D518C1" w:rsidRPr="00001442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государственной пошлины за выдачу лицензии, уполномоченный орган принимает решение об аннулировании лицензии. </w:t>
      </w:r>
    </w:p>
    <w:p w14:paraId="5830AA48" w14:textId="14D1E6AB" w:rsidR="00BE4F0F" w:rsidRPr="00001442" w:rsidRDefault="005435EA" w:rsidP="0000144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63</w:t>
      </w:r>
      <w:r w:rsidR="00784B5E" w:rsidRPr="00001442">
        <w:rPr>
          <w:rFonts w:ascii="Times New Roman" w:hAnsi="Times New Roman" w:cs="Times New Roman"/>
          <w:sz w:val="28"/>
          <w:szCs w:val="28"/>
        </w:rPr>
        <w:t xml:space="preserve">. </w:t>
      </w:r>
      <w:r w:rsidR="00D518C1" w:rsidRPr="00001442">
        <w:rPr>
          <w:rFonts w:ascii="Times New Roman" w:hAnsi="Times New Roman" w:cs="Times New Roman"/>
          <w:sz w:val="28"/>
          <w:szCs w:val="28"/>
        </w:rPr>
        <w:t>Выдача лицензии уполномоченному лицу заявителя осуществляется при предъявлении доверенности и документов, удостоверяющих его личность, а также документа, подтверждающего внесение государственной пошлины за выдачу лицензии. Представленная доверенность на получение лицензии от уполномоченного лица хранится в уполномоченном органе.</w:t>
      </w:r>
    </w:p>
    <w:p w14:paraId="5E9ED394" w14:textId="153F16C1" w:rsidR="00BE4F0F" w:rsidRPr="00001442" w:rsidRDefault="005435EA" w:rsidP="0000144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64</w:t>
      </w:r>
      <w:r w:rsidR="00D518C1" w:rsidRPr="00001442">
        <w:rPr>
          <w:rFonts w:ascii="Times New Roman" w:hAnsi="Times New Roman" w:cs="Times New Roman"/>
          <w:sz w:val="28"/>
          <w:szCs w:val="28"/>
        </w:rPr>
        <w:t>. В случае перерегистрации юридического лица в установленном законодательстве порядке, юридическое лицо или его правопреемник обязан в месячный срок после прохождения перерегистрации подать заявление в уполномоченный орган о переоформлении лицензии с приложением соответствующих документов, подтверждающих указанные сведения.</w:t>
      </w:r>
      <w:r w:rsidR="00784B5E" w:rsidRPr="0000144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C2D6F7" w14:textId="4D27ACAB" w:rsidR="00BE4F0F" w:rsidRPr="00001442" w:rsidRDefault="00CC4B08" w:rsidP="0000144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65</w:t>
      </w:r>
      <w:r w:rsidR="00784B5E" w:rsidRPr="00001442">
        <w:rPr>
          <w:rFonts w:ascii="Times New Roman" w:hAnsi="Times New Roman" w:cs="Times New Roman"/>
          <w:sz w:val="28"/>
          <w:szCs w:val="28"/>
        </w:rPr>
        <w:t xml:space="preserve">. </w:t>
      </w:r>
      <w:r w:rsidR="00D518C1" w:rsidRPr="00001442">
        <w:rPr>
          <w:rFonts w:ascii="Times New Roman" w:hAnsi="Times New Roman" w:cs="Times New Roman"/>
          <w:sz w:val="28"/>
          <w:szCs w:val="28"/>
        </w:rPr>
        <w:t xml:space="preserve">До переоформления лицензии </w:t>
      </w:r>
      <w:r w:rsidR="00784B5E" w:rsidRPr="00001442">
        <w:rPr>
          <w:rFonts w:ascii="Times New Roman" w:hAnsi="Times New Roman" w:cs="Times New Roman"/>
          <w:sz w:val="28"/>
          <w:szCs w:val="28"/>
        </w:rPr>
        <w:t>оператор торгов</w:t>
      </w:r>
      <w:r w:rsidR="00D518C1" w:rsidRPr="00001442">
        <w:rPr>
          <w:rFonts w:ascii="Times New Roman" w:hAnsi="Times New Roman" w:cs="Times New Roman"/>
          <w:sz w:val="28"/>
          <w:szCs w:val="28"/>
        </w:rPr>
        <w:t xml:space="preserve"> виртуальных активов осуществляет указанную в ней деятельность на основании ранее выданной лицензии. Переоформление лицензии осуществляется в течение пяти рабочих дней со дня получения заявления о переоформлении лицензии с приложением соответствующих документов. </w:t>
      </w:r>
    </w:p>
    <w:p w14:paraId="07A71055" w14:textId="62ADB43B" w:rsidR="00BE4F0F" w:rsidRPr="00001442" w:rsidRDefault="00CC4B08" w:rsidP="0000144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66</w:t>
      </w:r>
      <w:r w:rsidR="00784B5E" w:rsidRPr="00001442">
        <w:rPr>
          <w:rFonts w:ascii="Times New Roman" w:hAnsi="Times New Roman" w:cs="Times New Roman"/>
          <w:sz w:val="28"/>
          <w:szCs w:val="28"/>
        </w:rPr>
        <w:t xml:space="preserve">. </w:t>
      </w:r>
      <w:r w:rsidR="00D518C1" w:rsidRPr="00001442">
        <w:rPr>
          <w:rFonts w:ascii="Times New Roman" w:hAnsi="Times New Roman" w:cs="Times New Roman"/>
          <w:sz w:val="28"/>
          <w:szCs w:val="28"/>
        </w:rPr>
        <w:t xml:space="preserve">Взамен утраченной или пришедшей в негодность лицензии, уполномоченным органом по заявлению </w:t>
      </w:r>
      <w:r w:rsidR="00784B5E" w:rsidRPr="00001442">
        <w:rPr>
          <w:rFonts w:ascii="Times New Roman" w:hAnsi="Times New Roman" w:cs="Times New Roman"/>
          <w:sz w:val="28"/>
          <w:szCs w:val="28"/>
        </w:rPr>
        <w:t>оператора торгов</w:t>
      </w:r>
      <w:r w:rsidR="00D518C1" w:rsidRPr="00001442">
        <w:rPr>
          <w:rFonts w:ascii="Times New Roman" w:hAnsi="Times New Roman" w:cs="Times New Roman"/>
          <w:sz w:val="28"/>
          <w:szCs w:val="28"/>
        </w:rPr>
        <w:t xml:space="preserve"> виртуальных активов выдается ее дубликат в течение пяти рабочих дней со дня его получения. </w:t>
      </w:r>
    </w:p>
    <w:p w14:paraId="1D43996C" w14:textId="42643088" w:rsidR="00BE4F0F" w:rsidRPr="00001442" w:rsidRDefault="00CC4B08" w:rsidP="0000144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67</w:t>
      </w:r>
      <w:r w:rsidR="00784B5E" w:rsidRPr="00001442">
        <w:rPr>
          <w:rFonts w:ascii="Times New Roman" w:hAnsi="Times New Roman" w:cs="Times New Roman"/>
          <w:sz w:val="28"/>
          <w:szCs w:val="28"/>
        </w:rPr>
        <w:t xml:space="preserve">. </w:t>
      </w:r>
      <w:r w:rsidR="00D518C1" w:rsidRPr="00001442">
        <w:rPr>
          <w:rFonts w:ascii="Times New Roman" w:hAnsi="Times New Roman" w:cs="Times New Roman"/>
          <w:sz w:val="28"/>
          <w:szCs w:val="28"/>
        </w:rPr>
        <w:t xml:space="preserve">Сведения о выдаче, переоформлении, о выдаче дубликата, приостановлении, аннулировании и отзыве лицензии заносятся в </w:t>
      </w:r>
      <w:r w:rsidR="00273853" w:rsidRPr="00001442">
        <w:rPr>
          <w:rFonts w:ascii="Times New Roman" w:hAnsi="Times New Roman" w:cs="Times New Roman"/>
          <w:sz w:val="28"/>
          <w:szCs w:val="28"/>
        </w:rPr>
        <w:t xml:space="preserve">Единый государственный </w:t>
      </w:r>
      <w:r w:rsidR="00D518C1" w:rsidRPr="00001442">
        <w:rPr>
          <w:rFonts w:ascii="Times New Roman" w:hAnsi="Times New Roman" w:cs="Times New Roman"/>
          <w:sz w:val="28"/>
          <w:szCs w:val="28"/>
        </w:rPr>
        <w:t>реестр</w:t>
      </w:r>
      <w:r w:rsidR="00273853" w:rsidRPr="00001442">
        <w:rPr>
          <w:rFonts w:ascii="Times New Roman" w:hAnsi="Times New Roman" w:cs="Times New Roman"/>
          <w:sz w:val="28"/>
          <w:szCs w:val="28"/>
        </w:rPr>
        <w:t xml:space="preserve"> операто</w:t>
      </w:r>
      <w:r w:rsidR="009B7F7A" w:rsidRPr="00001442">
        <w:rPr>
          <w:rFonts w:ascii="Times New Roman" w:hAnsi="Times New Roman" w:cs="Times New Roman"/>
          <w:sz w:val="28"/>
          <w:szCs w:val="28"/>
        </w:rPr>
        <w:t>ров торгов виртуальных активов</w:t>
      </w:r>
      <w:r w:rsidRPr="0000144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01442">
        <w:rPr>
          <w:rFonts w:ascii="Times New Roman" w:hAnsi="Times New Roman" w:cs="Times New Roman"/>
          <w:sz w:val="28"/>
          <w:szCs w:val="28"/>
        </w:rPr>
        <w:t>криптобирж</w:t>
      </w:r>
      <w:proofErr w:type="spellEnd"/>
      <w:r w:rsidRPr="00001442">
        <w:rPr>
          <w:rFonts w:ascii="Times New Roman" w:hAnsi="Times New Roman" w:cs="Times New Roman"/>
          <w:sz w:val="28"/>
          <w:szCs w:val="28"/>
        </w:rPr>
        <w:t>)</w:t>
      </w:r>
      <w:r w:rsidR="009B7F7A" w:rsidRPr="00001442">
        <w:rPr>
          <w:rFonts w:ascii="Times New Roman" w:hAnsi="Times New Roman" w:cs="Times New Roman"/>
          <w:sz w:val="28"/>
          <w:szCs w:val="28"/>
        </w:rPr>
        <w:t xml:space="preserve"> Кыргызской</w:t>
      </w:r>
      <w:r w:rsidR="00273853" w:rsidRPr="00001442">
        <w:rPr>
          <w:rFonts w:ascii="Times New Roman" w:hAnsi="Times New Roman" w:cs="Times New Roman"/>
          <w:sz w:val="28"/>
          <w:szCs w:val="28"/>
        </w:rPr>
        <w:t xml:space="preserve"> Республик</w:t>
      </w:r>
      <w:r w:rsidR="009B7F7A" w:rsidRPr="00001442">
        <w:rPr>
          <w:rFonts w:ascii="Times New Roman" w:hAnsi="Times New Roman" w:cs="Times New Roman"/>
          <w:sz w:val="28"/>
          <w:szCs w:val="28"/>
        </w:rPr>
        <w:t>и</w:t>
      </w:r>
      <w:r w:rsidR="00D518C1" w:rsidRPr="00001442">
        <w:rPr>
          <w:rFonts w:ascii="Times New Roman" w:hAnsi="Times New Roman" w:cs="Times New Roman"/>
          <w:sz w:val="28"/>
          <w:szCs w:val="28"/>
        </w:rPr>
        <w:t>, который ведется уполномоченным органом.</w:t>
      </w:r>
    </w:p>
    <w:p w14:paraId="2526BFBD" w14:textId="33C37463" w:rsidR="00D518C1" w:rsidRPr="00001442" w:rsidRDefault="00CC4B08" w:rsidP="00001442">
      <w:pPr>
        <w:pStyle w:val="tkTekst"/>
        <w:spacing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68</w:t>
      </w:r>
      <w:r w:rsidR="00273853" w:rsidRPr="00001442">
        <w:rPr>
          <w:rFonts w:ascii="Times New Roman" w:hAnsi="Times New Roman" w:cs="Times New Roman"/>
          <w:sz w:val="28"/>
          <w:szCs w:val="28"/>
        </w:rPr>
        <w:t>.</w:t>
      </w:r>
      <w:r w:rsidR="00D518C1" w:rsidRPr="00001442">
        <w:rPr>
          <w:rFonts w:ascii="Times New Roman" w:hAnsi="Times New Roman" w:cs="Times New Roman"/>
          <w:sz w:val="28"/>
          <w:szCs w:val="28"/>
        </w:rPr>
        <w:t xml:space="preserve"> Лицензия, выданная уполномоченным органом, прекращает свое действие в случае:</w:t>
      </w:r>
    </w:p>
    <w:p w14:paraId="5A968229" w14:textId="77777777" w:rsidR="00D518C1" w:rsidRPr="00001442" w:rsidRDefault="00D518C1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 ликвидации юридического лица;</w:t>
      </w:r>
    </w:p>
    <w:p w14:paraId="5B0C4A31" w14:textId="03F76096" w:rsidR="00D518C1" w:rsidRPr="00001442" w:rsidRDefault="00D518C1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 отзыва лиценз</w:t>
      </w:r>
      <w:proofErr w:type="gramStart"/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ии у </w:t>
      </w:r>
      <w:r w:rsidR="00273853" w:rsidRPr="00001442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="00273853" w:rsidRPr="00001442">
        <w:rPr>
          <w:rFonts w:ascii="Times New Roman" w:eastAsia="Times New Roman" w:hAnsi="Times New Roman" w:cs="Times New Roman"/>
          <w:sz w:val="28"/>
          <w:szCs w:val="28"/>
        </w:rPr>
        <w:t>ператора торгов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 виртуальных активов;</w:t>
      </w:r>
    </w:p>
    <w:p w14:paraId="018717D7" w14:textId="77777777" w:rsidR="00D518C1" w:rsidRPr="00001442" w:rsidRDefault="00D518C1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 добровольного прекращения осуществления лицензируемого вида деятельности;</w:t>
      </w:r>
    </w:p>
    <w:p w14:paraId="36AA4502" w14:textId="77777777" w:rsidR="00D518C1" w:rsidRPr="00001442" w:rsidRDefault="00D518C1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 вступления в законную силу решения суда об аннулировании лицензии;</w:t>
      </w:r>
    </w:p>
    <w:p w14:paraId="3D263685" w14:textId="77777777" w:rsidR="00D518C1" w:rsidRPr="00001442" w:rsidRDefault="00D518C1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 исключения отдельного вида деятельности из перечня лицензируемых видов деятельности;</w:t>
      </w:r>
    </w:p>
    <w:p w14:paraId="2D287A33" w14:textId="77777777" w:rsidR="00BE4F0F" w:rsidRPr="00001442" w:rsidRDefault="00D518C1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lastRenderedPageBreak/>
        <w:t>- неосуществления деятельности в качестве поставщика услуг виртуальных активов более 12 (двенадцати) месяцев с момента выдачи лицензии.</w:t>
      </w:r>
    </w:p>
    <w:p w14:paraId="46257EBD" w14:textId="0921079F" w:rsidR="00BE4F0F" w:rsidRPr="00001442" w:rsidRDefault="00CC4B08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69</w:t>
      </w:r>
      <w:r w:rsidR="00D518C1" w:rsidRPr="00001442">
        <w:rPr>
          <w:rFonts w:ascii="Times New Roman" w:eastAsia="Times New Roman" w:hAnsi="Times New Roman" w:cs="Times New Roman"/>
          <w:sz w:val="28"/>
          <w:szCs w:val="28"/>
        </w:rPr>
        <w:t xml:space="preserve">. В случае принятия решения о ликвидации/добровольном прекращении деятельности юридическое лицо должно в течение 15 (пятнадцати) рабочих дней со дня принятия решения предоставить заявление о прекращении деятельности и оригинал лицензии в уполномоченный орган с указанием причины и приложением </w:t>
      </w:r>
      <w:proofErr w:type="gramStart"/>
      <w:r w:rsidR="00D518C1" w:rsidRPr="00001442">
        <w:rPr>
          <w:rFonts w:ascii="Times New Roman" w:eastAsia="Times New Roman" w:hAnsi="Times New Roman" w:cs="Times New Roman"/>
          <w:sz w:val="28"/>
          <w:szCs w:val="28"/>
        </w:rPr>
        <w:t>копий соответствующих решений органа управления юридического лица</w:t>
      </w:r>
      <w:proofErr w:type="gramEnd"/>
      <w:r w:rsidR="00D518C1" w:rsidRPr="0000144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5C17FDE" w14:textId="0972B9EE" w:rsidR="00D518C1" w:rsidRPr="00001442" w:rsidRDefault="00CC4B08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70</w:t>
      </w:r>
      <w:r w:rsidR="00D518C1" w:rsidRPr="00001442">
        <w:rPr>
          <w:rFonts w:ascii="Times New Roman" w:eastAsia="Times New Roman" w:hAnsi="Times New Roman" w:cs="Times New Roman"/>
          <w:sz w:val="28"/>
          <w:szCs w:val="28"/>
        </w:rPr>
        <w:t>. В случае отзыва лицензии</w:t>
      </w:r>
      <w:r w:rsidR="00273853" w:rsidRPr="00001442">
        <w:rPr>
          <w:rFonts w:ascii="Times New Roman" w:eastAsia="Times New Roman" w:hAnsi="Times New Roman" w:cs="Times New Roman"/>
          <w:sz w:val="28"/>
          <w:szCs w:val="28"/>
        </w:rPr>
        <w:t xml:space="preserve"> оператор торгов виртуальных активов</w:t>
      </w:r>
      <w:r w:rsidR="00D518C1" w:rsidRPr="00001442">
        <w:rPr>
          <w:rFonts w:ascii="Times New Roman" w:eastAsia="Times New Roman" w:hAnsi="Times New Roman" w:cs="Times New Roman"/>
          <w:sz w:val="28"/>
          <w:szCs w:val="28"/>
        </w:rPr>
        <w:t xml:space="preserve"> обяза</w:t>
      </w:r>
      <w:proofErr w:type="gramStart"/>
      <w:r w:rsidR="00D518C1" w:rsidRPr="00001442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001442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01442">
        <w:rPr>
          <w:rFonts w:ascii="Times New Roman" w:hAnsi="Times New Roman" w:cs="Times New Roman"/>
          <w:sz w:val="28"/>
          <w:szCs w:val="28"/>
        </w:rPr>
        <w:t>криптобиржа</w:t>
      </w:r>
      <w:proofErr w:type="spellEnd"/>
      <w:r w:rsidRPr="00001442">
        <w:rPr>
          <w:rFonts w:ascii="Times New Roman" w:hAnsi="Times New Roman" w:cs="Times New Roman"/>
          <w:sz w:val="28"/>
          <w:szCs w:val="28"/>
        </w:rPr>
        <w:t>)</w:t>
      </w:r>
      <w:r w:rsidR="00D518C1" w:rsidRPr="00001442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5B532AEF" w14:textId="4D475DB9" w:rsidR="00D518C1" w:rsidRPr="00001442" w:rsidRDefault="00D518C1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1) в установленные уполномоченным органом сроки завершить платежи перед участниками </w:t>
      </w:r>
      <w:r w:rsidR="009B7F7A" w:rsidRPr="00001442">
        <w:rPr>
          <w:rFonts w:ascii="Times New Roman" w:eastAsia="Times New Roman" w:hAnsi="Times New Roman" w:cs="Times New Roman"/>
          <w:sz w:val="28"/>
          <w:szCs w:val="28"/>
        </w:rPr>
        <w:t>оператора торгов виртуальных активо</w:t>
      </w:r>
      <w:proofErr w:type="gramStart"/>
      <w:r w:rsidR="009B7F7A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CC4B08" w:rsidRPr="00001442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CC4B08" w:rsidRPr="00001442">
        <w:rPr>
          <w:rFonts w:ascii="Times New Roman" w:hAnsi="Times New Roman" w:cs="Times New Roman"/>
          <w:sz w:val="28"/>
          <w:szCs w:val="28"/>
        </w:rPr>
        <w:t>криптобиржи</w:t>
      </w:r>
      <w:proofErr w:type="spellEnd"/>
      <w:r w:rsidR="00CC4B08" w:rsidRPr="00001442">
        <w:rPr>
          <w:rFonts w:ascii="Times New Roman" w:hAnsi="Times New Roman" w:cs="Times New Roman"/>
          <w:sz w:val="28"/>
          <w:szCs w:val="28"/>
        </w:rPr>
        <w:t>)</w:t>
      </w:r>
      <w:r w:rsidR="009B7F7A" w:rsidRPr="000014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и немедленно прекратить лицензируемый вид деятельности;</w:t>
      </w:r>
    </w:p>
    <w:p w14:paraId="20A2F103" w14:textId="77777777" w:rsidR="00D518C1" w:rsidRPr="00001442" w:rsidRDefault="00D518C1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2) в течение 3 (трех) рабочих дней со дня получения уведомления об отзыве лицензии сдать лицензию в уполномоченный орган.</w:t>
      </w:r>
    </w:p>
    <w:p w14:paraId="2604BFEE" w14:textId="10069662" w:rsidR="00D518C1" w:rsidRPr="00001442" w:rsidRDefault="00D518C1" w:rsidP="00001442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Уполномоченный орган публикует информацию о прекращении действия лицензии </w:t>
      </w:r>
      <w:r w:rsidR="009B7F7A" w:rsidRPr="00001442">
        <w:rPr>
          <w:rFonts w:ascii="Times New Roman" w:eastAsia="Times New Roman" w:hAnsi="Times New Roman" w:cs="Times New Roman"/>
          <w:sz w:val="28"/>
          <w:szCs w:val="28"/>
        </w:rPr>
        <w:t xml:space="preserve">в средствах массовой информации и 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на своем официальном сайте.</w:t>
      </w:r>
    </w:p>
    <w:p w14:paraId="0000009D" w14:textId="7E894657" w:rsidR="00B057F4" w:rsidRPr="00001442" w:rsidRDefault="00E3143E" w:rsidP="00001442">
      <w:pPr>
        <w:pStyle w:val="3"/>
        <w:spacing w:before="240" w:after="240" w:line="240" w:lineRule="auto"/>
        <w:ind w:firstLine="643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001442">
        <w:rPr>
          <w:rFonts w:ascii="Times New Roman" w:eastAsia="Times New Roman" w:hAnsi="Times New Roman" w:cs="Times New Roman"/>
          <w:b/>
          <w:color w:val="auto"/>
        </w:rPr>
        <w:t>1</w:t>
      </w:r>
      <w:r w:rsidR="00CC4B08" w:rsidRPr="00001442">
        <w:rPr>
          <w:rFonts w:ascii="Times New Roman" w:eastAsia="Times New Roman" w:hAnsi="Times New Roman" w:cs="Times New Roman"/>
          <w:b/>
          <w:color w:val="auto"/>
        </w:rPr>
        <w:t>4</w:t>
      </w:r>
      <w:r w:rsidRPr="00001442">
        <w:rPr>
          <w:rFonts w:ascii="Times New Roman" w:eastAsia="Times New Roman" w:hAnsi="Times New Roman" w:cs="Times New Roman"/>
          <w:b/>
          <w:color w:val="auto"/>
        </w:rPr>
        <w:t xml:space="preserve">. Единый государственный реестр </w:t>
      </w:r>
      <w:r w:rsidR="00C413F0" w:rsidRPr="00001442">
        <w:rPr>
          <w:rFonts w:ascii="Times New Roman" w:eastAsia="Times New Roman" w:hAnsi="Times New Roman" w:cs="Times New Roman"/>
          <w:b/>
          <w:color w:val="auto"/>
        </w:rPr>
        <w:t>операторов торгов виртуальных активо</w:t>
      </w:r>
      <w:proofErr w:type="gramStart"/>
      <w:r w:rsidR="00C413F0" w:rsidRPr="00001442">
        <w:rPr>
          <w:rFonts w:ascii="Times New Roman" w:eastAsia="Times New Roman" w:hAnsi="Times New Roman" w:cs="Times New Roman"/>
          <w:b/>
          <w:color w:val="auto"/>
        </w:rPr>
        <w:t>в</w:t>
      </w:r>
      <w:r w:rsidR="00CC4B08" w:rsidRPr="00001442">
        <w:rPr>
          <w:rFonts w:ascii="Times New Roman" w:eastAsia="Times New Roman" w:hAnsi="Times New Roman" w:cs="Times New Roman"/>
          <w:b/>
          <w:color w:val="auto"/>
        </w:rPr>
        <w:t>(</w:t>
      </w:r>
      <w:proofErr w:type="spellStart"/>
      <w:proofErr w:type="gramEnd"/>
      <w:r w:rsidR="00CC4B08" w:rsidRPr="00001442">
        <w:rPr>
          <w:rFonts w:ascii="Times New Roman" w:eastAsia="Times New Roman" w:hAnsi="Times New Roman" w:cs="Times New Roman"/>
          <w:b/>
          <w:color w:val="auto"/>
        </w:rPr>
        <w:t>криптобирж</w:t>
      </w:r>
      <w:proofErr w:type="spellEnd"/>
      <w:r w:rsidR="00CC4B08" w:rsidRPr="00001442">
        <w:rPr>
          <w:rFonts w:ascii="Times New Roman" w:eastAsia="Times New Roman" w:hAnsi="Times New Roman" w:cs="Times New Roman"/>
          <w:b/>
          <w:color w:val="auto"/>
        </w:rPr>
        <w:t>)</w:t>
      </w:r>
      <w:r w:rsidR="006F54E3" w:rsidRPr="00001442">
        <w:rPr>
          <w:rFonts w:ascii="Times New Roman" w:eastAsia="Times New Roman" w:hAnsi="Times New Roman" w:cs="Times New Roman"/>
          <w:b/>
          <w:color w:val="auto"/>
        </w:rPr>
        <w:t xml:space="preserve"> Кыргызской Республики</w:t>
      </w:r>
    </w:p>
    <w:p w14:paraId="0000009E" w14:textId="2DD3B749" w:rsidR="00B057F4" w:rsidRPr="00001442" w:rsidRDefault="00CC4B08" w:rsidP="00001442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firstLine="64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71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. Единый государственный реестр </w:t>
      </w:r>
      <w:r w:rsidR="00C413F0" w:rsidRPr="00001442">
        <w:rPr>
          <w:rFonts w:ascii="Times New Roman" w:eastAsia="Times New Roman" w:hAnsi="Times New Roman" w:cs="Times New Roman"/>
          <w:sz w:val="28"/>
          <w:szCs w:val="28"/>
        </w:rPr>
        <w:t>операторов торгов виртуальных активо</w:t>
      </w:r>
      <w:proofErr w:type="gramStart"/>
      <w:r w:rsidR="00C413F0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01442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01442">
        <w:rPr>
          <w:rFonts w:ascii="Times New Roman" w:hAnsi="Times New Roman" w:cs="Times New Roman"/>
          <w:sz w:val="28"/>
          <w:szCs w:val="28"/>
        </w:rPr>
        <w:t>криптобирж</w:t>
      </w:r>
      <w:proofErr w:type="spellEnd"/>
      <w:r w:rsidRPr="00001442">
        <w:rPr>
          <w:rFonts w:ascii="Times New Roman" w:hAnsi="Times New Roman" w:cs="Times New Roman"/>
          <w:sz w:val="28"/>
          <w:szCs w:val="28"/>
        </w:rPr>
        <w:t>)</w:t>
      </w:r>
      <w:r w:rsidR="00B5555F" w:rsidRPr="00001442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является электронной базой данных, в которую вносится информация, необходимая для выполнения функций регулирования и надзора за деятельностью </w:t>
      </w:r>
      <w:r w:rsidR="00C413F0" w:rsidRPr="00001442">
        <w:rPr>
          <w:rFonts w:ascii="Times New Roman" w:eastAsia="Times New Roman" w:hAnsi="Times New Roman" w:cs="Times New Roman"/>
          <w:sz w:val="28"/>
          <w:szCs w:val="28"/>
        </w:rPr>
        <w:t>операторов торгов виртуальных активов</w:t>
      </w:r>
      <w:r w:rsidRPr="0000144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001442">
        <w:rPr>
          <w:rFonts w:ascii="Times New Roman" w:hAnsi="Times New Roman" w:cs="Times New Roman"/>
          <w:sz w:val="28"/>
          <w:szCs w:val="28"/>
        </w:rPr>
        <w:t>криптобиржи</w:t>
      </w:r>
      <w:proofErr w:type="spellEnd"/>
      <w:r w:rsidRPr="00001442">
        <w:rPr>
          <w:rFonts w:ascii="Times New Roman" w:hAnsi="Times New Roman" w:cs="Times New Roman"/>
          <w:sz w:val="28"/>
          <w:szCs w:val="28"/>
        </w:rPr>
        <w:t>)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уполномоченным органом. </w:t>
      </w:r>
    </w:p>
    <w:p w14:paraId="72B42FEA" w14:textId="46ECCC5F" w:rsidR="008474BF" w:rsidRPr="00001442" w:rsidRDefault="00CC4B08" w:rsidP="000014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64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7</w:t>
      </w:r>
      <w:r w:rsidR="00312B37" w:rsidRPr="00001442">
        <w:rPr>
          <w:rFonts w:ascii="Times New Roman" w:eastAsia="Times New Roman" w:hAnsi="Times New Roman" w:cs="Times New Roman"/>
          <w:sz w:val="28"/>
          <w:szCs w:val="28"/>
        </w:rPr>
        <w:t>2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. Единый государственный реестр </w:t>
      </w:r>
      <w:r w:rsidR="00C413F0" w:rsidRPr="00001442">
        <w:rPr>
          <w:rFonts w:ascii="Times New Roman" w:eastAsia="Times New Roman" w:hAnsi="Times New Roman" w:cs="Times New Roman"/>
          <w:sz w:val="28"/>
          <w:szCs w:val="28"/>
        </w:rPr>
        <w:t>операторов торгов виртуальных активо</w:t>
      </w:r>
      <w:proofErr w:type="gramStart"/>
      <w:r w:rsidR="00C413F0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01442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01442">
        <w:rPr>
          <w:rFonts w:ascii="Times New Roman" w:hAnsi="Times New Roman" w:cs="Times New Roman"/>
          <w:sz w:val="28"/>
          <w:szCs w:val="28"/>
        </w:rPr>
        <w:t>криптобирж</w:t>
      </w:r>
      <w:proofErr w:type="spellEnd"/>
      <w:r w:rsidRPr="00001442">
        <w:rPr>
          <w:rFonts w:ascii="Times New Roman" w:hAnsi="Times New Roman" w:cs="Times New Roman"/>
          <w:sz w:val="28"/>
          <w:szCs w:val="28"/>
        </w:rPr>
        <w:t>)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5555F" w:rsidRPr="00001442">
        <w:rPr>
          <w:rFonts w:ascii="Times New Roman" w:eastAsia="Times New Roman" w:hAnsi="Times New Roman" w:cs="Times New Roman"/>
          <w:sz w:val="28"/>
          <w:szCs w:val="28"/>
        </w:rPr>
        <w:t xml:space="preserve">Кыргызской Республики 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>подлежит обязательному размещению на официальном сайте уполномоченного органа, является открытым и доступным для ознакомления заинтересованных лиц со сведениями, содержащимися в нем, за исключением сведений ограниченного доступа в соответствии с Законом Кыргызской Республики «Об информации персонального характера».</w:t>
      </w:r>
    </w:p>
    <w:p w14:paraId="000000A1" w14:textId="7AC3E735" w:rsidR="00B057F4" w:rsidRPr="00001442" w:rsidRDefault="00CC4B08" w:rsidP="000014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64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7</w:t>
      </w:r>
      <w:r w:rsidR="00312B37" w:rsidRPr="00001442">
        <w:rPr>
          <w:rFonts w:ascii="Times New Roman" w:eastAsia="Times New Roman" w:hAnsi="Times New Roman" w:cs="Times New Roman"/>
          <w:sz w:val="28"/>
          <w:szCs w:val="28"/>
        </w:rPr>
        <w:t>3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. Единый государственный реестр </w:t>
      </w:r>
      <w:r w:rsidR="002C71F8" w:rsidRPr="00001442">
        <w:rPr>
          <w:rFonts w:ascii="Times New Roman" w:eastAsia="Times New Roman" w:hAnsi="Times New Roman" w:cs="Times New Roman"/>
          <w:sz w:val="28"/>
          <w:szCs w:val="28"/>
        </w:rPr>
        <w:t>операторов торгов виртуальных активо</w:t>
      </w:r>
      <w:proofErr w:type="gramStart"/>
      <w:r w:rsidR="002C71F8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01442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01442">
        <w:rPr>
          <w:rFonts w:ascii="Times New Roman" w:hAnsi="Times New Roman" w:cs="Times New Roman"/>
          <w:sz w:val="28"/>
          <w:szCs w:val="28"/>
        </w:rPr>
        <w:t>криптобирж</w:t>
      </w:r>
      <w:proofErr w:type="spellEnd"/>
      <w:r w:rsidRPr="00001442">
        <w:rPr>
          <w:rFonts w:ascii="Times New Roman" w:hAnsi="Times New Roman" w:cs="Times New Roman"/>
          <w:sz w:val="28"/>
          <w:szCs w:val="28"/>
        </w:rPr>
        <w:t>)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5555F" w:rsidRPr="00001442">
        <w:rPr>
          <w:rFonts w:ascii="Times New Roman" w:eastAsia="Times New Roman" w:hAnsi="Times New Roman" w:cs="Times New Roman"/>
          <w:sz w:val="28"/>
          <w:szCs w:val="28"/>
        </w:rPr>
        <w:t xml:space="preserve">Кыргызской Республики 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>должен содержать следующие основные сведения:</w:t>
      </w:r>
    </w:p>
    <w:p w14:paraId="000000A2" w14:textId="77777777" w:rsidR="00B057F4" w:rsidRPr="00001442" w:rsidRDefault="00E3143E" w:rsidP="000014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64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 полное наименование и адрес уполномоченного органа;</w:t>
      </w:r>
    </w:p>
    <w:p w14:paraId="000000A3" w14:textId="7880E9F3" w:rsidR="00B057F4" w:rsidRPr="00001442" w:rsidRDefault="00E3143E" w:rsidP="000014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64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 информацию о</w:t>
      </w:r>
      <w:r w:rsidR="002C71F8" w:rsidRPr="00001442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71F8" w:rsidRPr="00001442">
        <w:rPr>
          <w:rFonts w:ascii="Times New Roman" w:eastAsia="Times New Roman" w:hAnsi="Times New Roman" w:cs="Times New Roman"/>
          <w:sz w:val="28"/>
          <w:szCs w:val="28"/>
        </w:rPr>
        <w:t>операторе торгов виртуальных активо</w:t>
      </w:r>
      <w:proofErr w:type="gramStart"/>
      <w:r w:rsidR="002C71F8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CC4B08" w:rsidRPr="00001442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CC4B08" w:rsidRPr="00001442">
        <w:rPr>
          <w:rFonts w:ascii="Times New Roman" w:hAnsi="Times New Roman" w:cs="Times New Roman"/>
          <w:sz w:val="28"/>
          <w:szCs w:val="28"/>
        </w:rPr>
        <w:t>криптобирже</w:t>
      </w:r>
      <w:proofErr w:type="spellEnd"/>
      <w:r w:rsidR="00CC4B08" w:rsidRPr="00001442">
        <w:rPr>
          <w:rFonts w:ascii="Times New Roman" w:hAnsi="Times New Roman" w:cs="Times New Roman"/>
          <w:sz w:val="28"/>
          <w:szCs w:val="28"/>
        </w:rPr>
        <w:t>)</w:t>
      </w:r>
      <w:r w:rsidR="002C71F8" w:rsidRPr="000014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(полное и сокращенное наименование, 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lastRenderedPageBreak/>
        <w:t>организационно-правовая форма, е</w:t>
      </w:r>
      <w:r w:rsidR="002C71F8" w:rsidRPr="00001442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 местонахождение, юридический адрес, идентификационный номер налогоплательщика, сведения об органах е</w:t>
      </w:r>
      <w:r w:rsidR="002C71F8" w:rsidRPr="00001442"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 управления, контактные данные, данные веб-сайта); </w:t>
      </w:r>
    </w:p>
    <w:p w14:paraId="000000A4" w14:textId="77777777" w:rsidR="00B057F4" w:rsidRPr="00001442" w:rsidRDefault="00E3143E" w:rsidP="000014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64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 дату регистрации/перерегистрации и регистрационный номер;</w:t>
      </w:r>
    </w:p>
    <w:p w14:paraId="35F800C8" w14:textId="5B55845E" w:rsidR="008474BF" w:rsidRPr="00001442" w:rsidRDefault="00E3143E" w:rsidP="000014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64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- основание и дату исключения из Единого государственного реестра </w:t>
      </w:r>
      <w:r w:rsidR="00D00311" w:rsidRPr="00001442">
        <w:rPr>
          <w:rFonts w:ascii="Times New Roman" w:eastAsia="Times New Roman" w:hAnsi="Times New Roman" w:cs="Times New Roman"/>
          <w:sz w:val="28"/>
          <w:szCs w:val="28"/>
        </w:rPr>
        <w:t>операторов торгов виртуальных активо</w:t>
      </w:r>
      <w:proofErr w:type="gramStart"/>
      <w:r w:rsidR="00D00311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CC4B08" w:rsidRPr="00001442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CC4B08" w:rsidRPr="00001442">
        <w:rPr>
          <w:rFonts w:ascii="Times New Roman" w:hAnsi="Times New Roman" w:cs="Times New Roman"/>
          <w:sz w:val="28"/>
          <w:szCs w:val="28"/>
        </w:rPr>
        <w:t>криптобирж</w:t>
      </w:r>
      <w:proofErr w:type="spellEnd"/>
      <w:r w:rsidR="00CC4B08" w:rsidRPr="00001442">
        <w:rPr>
          <w:rFonts w:ascii="Times New Roman" w:hAnsi="Times New Roman" w:cs="Times New Roman"/>
          <w:sz w:val="28"/>
          <w:szCs w:val="28"/>
        </w:rPr>
        <w:t>)</w:t>
      </w:r>
      <w:r w:rsidR="006F54E3" w:rsidRPr="00001442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A8A9EC2" w14:textId="6C66D201" w:rsidR="008474BF" w:rsidRPr="00001442" w:rsidRDefault="00CC4B08" w:rsidP="000014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7</w:t>
      </w:r>
      <w:r w:rsidR="008474BF" w:rsidRPr="00001442">
        <w:rPr>
          <w:rFonts w:ascii="Times New Roman" w:eastAsia="Times New Roman" w:hAnsi="Times New Roman" w:cs="Times New Roman"/>
          <w:sz w:val="28"/>
          <w:szCs w:val="28"/>
        </w:rPr>
        <w:t xml:space="preserve">4. 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Регистрация </w:t>
      </w:r>
      <w:r w:rsidR="008474BF" w:rsidRPr="00001442">
        <w:rPr>
          <w:rFonts w:ascii="Times New Roman" w:eastAsia="Times New Roman" w:hAnsi="Times New Roman" w:cs="Times New Roman"/>
          <w:sz w:val="28"/>
          <w:szCs w:val="28"/>
        </w:rPr>
        <w:t>операторов торгов виртуальных активо</w:t>
      </w:r>
      <w:proofErr w:type="gramStart"/>
      <w:r w:rsidR="008474BF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01442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01442">
        <w:rPr>
          <w:rFonts w:ascii="Times New Roman" w:hAnsi="Times New Roman" w:cs="Times New Roman"/>
          <w:sz w:val="28"/>
          <w:szCs w:val="28"/>
        </w:rPr>
        <w:t>криптобирж</w:t>
      </w:r>
      <w:proofErr w:type="spellEnd"/>
      <w:r w:rsidRPr="00001442">
        <w:rPr>
          <w:rFonts w:ascii="Times New Roman" w:hAnsi="Times New Roman" w:cs="Times New Roman"/>
          <w:sz w:val="28"/>
          <w:szCs w:val="28"/>
        </w:rPr>
        <w:t>)</w:t>
      </w:r>
      <w:r w:rsidR="008474BF" w:rsidRPr="000014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в Едином государственном реестре </w:t>
      </w:r>
      <w:r w:rsidR="008474BF" w:rsidRPr="00001442">
        <w:rPr>
          <w:rFonts w:ascii="Times New Roman" w:eastAsia="Times New Roman" w:hAnsi="Times New Roman" w:cs="Times New Roman"/>
          <w:sz w:val="28"/>
          <w:szCs w:val="28"/>
        </w:rPr>
        <w:t xml:space="preserve">операторов </w:t>
      </w:r>
      <w:r w:rsidR="00397C50" w:rsidRPr="00001442">
        <w:rPr>
          <w:rFonts w:ascii="Times New Roman" w:eastAsia="Times New Roman" w:hAnsi="Times New Roman" w:cs="Times New Roman"/>
          <w:sz w:val="28"/>
          <w:szCs w:val="28"/>
        </w:rPr>
        <w:t>торгов виртуальных активов</w:t>
      </w:r>
      <w:r w:rsidRPr="0000144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001442">
        <w:rPr>
          <w:rFonts w:ascii="Times New Roman" w:hAnsi="Times New Roman" w:cs="Times New Roman"/>
          <w:sz w:val="28"/>
          <w:szCs w:val="28"/>
        </w:rPr>
        <w:t>криптобирж</w:t>
      </w:r>
      <w:proofErr w:type="spellEnd"/>
      <w:r w:rsidRPr="00001442">
        <w:rPr>
          <w:rFonts w:ascii="Times New Roman" w:hAnsi="Times New Roman" w:cs="Times New Roman"/>
          <w:sz w:val="28"/>
          <w:szCs w:val="28"/>
        </w:rPr>
        <w:t>)</w:t>
      </w:r>
      <w:r w:rsidR="006F54E3" w:rsidRPr="00001442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</w:t>
      </w:r>
      <w:r w:rsidR="008474BF" w:rsidRPr="00001442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 </w:t>
      </w:r>
      <w:r w:rsidR="00784B5E" w:rsidRPr="00001442">
        <w:rPr>
          <w:rFonts w:ascii="Times New Roman" w:eastAsia="Times New Roman" w:hAnsi="Times New Roman" w:cs="Times New Roman"/>
          <w:sz w:val="28"/>
          <w:szCs w:val="28"/>
        </w:rPr>
        <w:t xml:space="preserve">в день принятия решения о </w:t>
      </w:r>
      <w:r w:rsidR="008474BF" w:rsidRPr="00001442">
        <w:rPr>
          <w:rFonts w:ascii="Times New Roman" w:eastAsia="Times New Roman" w:hAnsi="Times New Roman" w:cs="Times New Roman"/>
          <w:sz w:val="28"/>
          <w:szCs w:val="28"/>
        </w:rPr>
        <w:t>выдаче лицензии</w:t>
      </w:r>
      <w:r w:rsidR="00784B5E" w:rsidRPr="0000144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A2DCEA6" w14:textId="46EB0280" w:rsidR="008474BF" w:rsidRPr="00001442" w:rsidRDefault="00CC4B08" w:rsidP="000014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7</w:t>
      </w:r>
      <w:r w:rsidR="008474BF" w:rsidRPr="00001442">
        <w:rPr>
          <w:rFonts w:ascii="Times New Roman" w:eastAsia="Times New Roman" w:hAnsi="Times New Roman" w:cs="Times New Roman"/>
          <w:sz w:val="28"/>
          <w:szCs w:val="28"/>
        </w:rPr>
        <w:t>5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97C50" w:rsidRPr="00001442">
        <w:rPr>
          <w:rFonts w:ascii="Times New Roman" w:eastAsia="Times New Roman" w:hAnsi="Times New Roman" w:cs="Times New Roman"/>
          <w:sz w:val="28"/>
          <w:szCs w:val="28"/>
        </w:rPr>
        <w:t>Операторы торгов виртуальных активов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обязаны уведомлять уполномоченный орган об изменениях данных, указанных в документах, прилагаемых к заявлению на </w:t>
      </w:r>
      <w:r w:rsidR="008474BF" w:rsidRPr="00001442">
        <w:rPr>
          <w:rFonts w:ascii="Times New Roman" w:eastAsia="Times New Roman" w:hAnsi="Times New Roman" w:cs="Times New Roman"/>
          <w:sz w:val="28"/>
          <w:szCs w:val="28"/>
        </w:rPr>
        <w:t>выдачу лицензии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, не являющихся основанием для перерегистрации </w:t>
      </w:r>
      <w:r w:rsidR="008474BF" w:rsidRPr="00001442">
        <w:rPr>
          <w:rFonts w:ascii="Times New Roman" w:eastAsia="Times New Roman" w:hAnsi="Times New Roman" w:cs="Times New Roman"/>
          <w:sz w:val="28"/>
          <w:szCs w:val="28"/>
        </w:rPr>
        <w:t>лицензии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. Уведомление предоставляется в письменной форме не позднее 10 рабочих дней после возникновения изменений вместе с оригиналами документов или их копиями (с представлением оригиналов для сверки), подтверждающими указанные изменения. Уполномоченный орган вносит соответствующие изменения в Единый государственный реестр </w:t>
      </w:r>
      <w:r w:rsidR="00397C50" w:rsidRPr="00001442">
        <w:rPr>
          <w:rFonts w:ascii="Times New Roman" w:eastAsia="Times New Roman" w:hAnsi="Times New Roman" w:cs="Times New Roman"/>
          <w:sz w:val="28"/>
          <w:szCs w:val="28"/>
        </w:rPr>
        <w:t>операторов торгов виртуальных активо</w:t>
      </w:r>
      <w:proofErr w:type="gramStart"/>
      <w:r w:rsidR="00397C50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01442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01442">
        <w:rPr>
          <w:rFonts w:ascii="Times New Roman" w:hAnsi="Times New Roman" w:cs="Times New Roman"/>
          <w:sz w:val="28"/>
          <w:szCs w:val="28"/>
        </w:rPr>
        <w:t>криптобирж</w:t>
      </w:r>
      <w:proofErr w:type="spellEnd"/>
      <w:r w:rsidRPr="00001442">
        <w:rPr>
          <w:rFonts w:ascii="Times New Roman" w:hAnsi="Times New Roman" w:cs="Times New Roman"/>
          <w:sz w:val="28"/>
          <w:szCs w:val="28"/>
        </w:rPr>
        <w:t>)</w:t>
      </w:r>
      <w:r w:rsidR="00B5555F" w:rsidRPr="00001442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в течение 3 рабочих дней с даты поступления уведомления.</w:t>
      </w:r>
    </w:p>
    <w:p w14:paraId="3D6CDFB7" w14:textId="6368F937" w:rsidR="008474BF" w:rsidRPr="00001442" w:rsidRDefault="00CC4B08" w:rsidP="000014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7</w:t>
      </w:r>
      <w:r w:rsidR="008474BF" w:rsidRPr="00001442">
        <w:rPr>
          <w:rFonts w:ascii="Times New Roman" w:eastAsia="Times New Roman" w:hAnsi="Times New Roman" w:cs="Times New Roman"/>
          <w:sz w:val="28"/>
          <w:szCs w:val="28"/>
        </w:rPr>
        <w:t>6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A4963" w:rsidRPr="00001442">
        <w:rPr>
          <w:rFonts w:ascii="Times New Roman" w:eastAsia="Times New Roman" w:hAnsi="Times New Roman" w:cs="Times New Roman"/>
          <w:sz w:val="28"/>
          <w:szCs w:val="28"/>
        </w:rPr>
        <w:t>Операторы торгов виртуальных активо</w:t>
      </w:r>
      <w:proofErr w:type="gramStart"/>
      <w:r w:rsidR="00FA4963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01442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01442">
        <w:rPr>
          <w:rFonts w:ascii="Times New Roman" w:hAnsi="Times New Roman" w:cs="Times New Roman"/>
          <w:sz w:val="28"/>
          <w:szCs w:val="28"/>
        </w:rPr>
        <w:t>криптобиржи</w:t>
      </w:r>
      <w:proofErr w:type="spellEnd"/>
      <w:r w:rsidRPr="00001442">
        <w:rPr>
          <w:rFonts w:ascii="Times New Roman" w:hAnsi="Times New Roman" w:cs="Times New Roman"/>
          <w:sz w:val="28"/>
          <w:szCs w:val="28"/>
        </w:rPr>
        <w:t>)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исключаются из Единого государственного реестра </w:t>
      </w:r>
      <w:r w:rsidR="00FA4963" w:rsidRPr="00001442">
        <w:rPr>
          <w:rFonts w:ascii="Times New Roman" w:eastAsia="Times New Roman" w:hAnsi="Times New Roman" w:cs="Times New Roman"/>
          <w:sz w:val="28"/>
          <w:szCs w:val="28"/>
        </w:rPr>
        <w:t>операторов торгов виртуальных активов</w:t>
      </w:r>
      <w:r w:rsidRPr="0000144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001442">
        <w:rPr>
          <w:rFonts w:ascii="Times New Roman" w:hAnsi="Times New Roman" w:cs="Times New Roman"/>
          <w:sz w:val="28"/>
          <w:szCs w:val="28"/>
        </w:rPr>
        <w:t>криптобирж</w:t>
      </w:r>
      <w:proofErr w:type="spellEnd"/>
      <w:r w:rsidRPr="00001442">
        <w:rPr>
          <w:rFonts w:ascii="Times New Roman" w:hAnsi="Times New Roman" w:cs="Times New Roman"/>
          <w:sz w:val="28"/>
          <w:szCs w:val="28"/>
        </w:rPr>
        <w:t>)</w:t>
      </w:r>
      <w:r w:rsidR="006F54E3" w:rsidRPr="00001442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</w:t>
      </w:r>
      <w:r w:rsidR="008474BF" w:rsidRPr="00001442">
        <w:rPr>
          <w:rFonts w:ascii="Times New Roman" w:eastAsia="Times New Roman" w:hAnsi="Times New Roman" w:cs="Times New Roman"/>
          <w:sz w:val="28"/>
          <w:szCs w:val="28"/>
        </w:rPr>
        <w:t xml:space="preserve"> в случае прекращения действия лицензии. </w:t>
      </w:r>
    </w:p>
    <w:p w14:paraId="000000BD" w14:textId="6D3144CC" w:rsidR="00B057F4" w:rsidRPr="00001442" w:rsidRDefault="00CC4B08" w:rsidP="000014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7</w:t>
      </w:r>
      <w:r w:rsidR="008474BF" w:rsidRPr="00001442">
        <w:rPr>
          <w:rFonts w:ascii="Times New Roman" w:eastAsia="Times New Roman" w:hAnsi="Times New Roman" w:cs="Times New Roman"/>
          <w:sz w:val="28"/>
          <w:szCs w:val="28"/>
        </w:rPr>
        <w:t>7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. Исключение </w:t>
      </w:r>
      <w:r w:rsidR="00361D15" w:rsidRPr="00001442">
        <w:rPr>
          <w:rFonts w:ascii="Times New Roman" w:eastAsia="Times New Roman" w:hAnsi="Times New Roman" w:cs="Times New Roman"/>
          <w:sz w:val="28"/>
          <w:szCs w:val="28"/>
        </w:rPr>
        <w:t>оператора торгов виртуальных активо</w:t>
      </w:r>
      <w:proofErr w:type="gramStart"/>
      <w:r w:rsidR="00361D15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01442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01442">
        <w:rPr>
          <w:rFonts w:ascii="Times New Roman" w:hAnsi="Times New Roman" w:cs="Times New Roman"/>
          <w:sz w:val="28"/>
          <w:szCs w:val="28"/>
        </w:rPr>
        <w:t>криптобиржи</w:t>
      </w:r>
      <w:proofErr w:type="spellEnd"/>
      <w:r w:rsidRPr="00001442">
        <w:rPr>
          <w:rFonts w:ascii="Times New Roman" w:hAnsi="Times New Roman" w:cs="Times New Roman"/>
          <w:sz w:val="28"/>
          <w:szCs w:val="28"/>
        </w:rPr>
        <w:t>)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из Единого государственного реестра </w:t>
      </w:r>
      <w:r w:rsidR="00361D15" w:rsidRPr="00001442">
        <w:rPr>
          <w:rFonts w:ascii="Times New Roman" w:eastAsia="Times New Roman" w:hAnsi="Times New Roman" w:cs="Times New Roman"/>
          <w:sz w:val="28"/>
          <w:szCs w:val="28"/>
        </w:rPr>
        <w:t>операторов торгов виртуальных активов</w:t>
      </w:r>
      <w:r w:rsidRPr="0000144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001442">
        <w:rPr>
          <w:rFonts w:ascii="Times New Roman" w:hAnsi="Times New Roman" w:cs="Times New Roman"/>
          <w:sz w:val="28"/>
          <w:szCs w:val="28"/>
        </w:rPr>
        <w:t>криптобирж</w:t>
      </w:r>
      <w:proofErr w:type="spellEnd"/>
      <w:r w:rsidRPr="00001442">
        <w:rPr>
          <w:rFonts w:ascii="Times New Roman" w:hAnsi="Times New Roman" w:cs="Times New Roman"/>
          <w:sz w:val="28"/>
          <w:szCs w:val="28"/>
        </w:rPr>
        <w:t>)</w:t>
      </w:r>
      <w:r w:rsidR="006F54E3" w:rsidRPr="00001442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производится </w:t>
      </w:r>
      <w:r w:rsidR="008474BF" w:rsidRPr="00001442">
        <w:rPr>
          <w:rFonts w:ascii="Times New Roman" w:eastAsia="Times New Roman" w:hAnsi="Times New Roman" w:cs="Times New Roman"/>
          <w:sz w:val="28"/>
          <w:szCs w:val="28"/>
        </w:rPr>
        <w:t>в день принятия уполномоченным органом решения о прекращении действия лицензии.</w:t>
      </w:r>
    </w:p>
    <w:p w14:paraId="000000BE" w14:textId="5D3D5E1A" w:rsidR="00B057F4" w:rsidRPr="00001442" w:rsidRDefault="00CC4B08" w:rsidP="0000144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64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7</w:t>
      </w:r>
      <w:r w:rsidR="008474BF" w:rsidRPr="00001442">
        <w:rPr>
          <w:rFonts w:ascii="Times New Roman" w:eastAsia="Times New Roman" w:hAnsi="Times New Roman" w:cs="Times New Roman"/>
          <w:sz w:val="28"/>
          <w:szCs w:val="28"/>
        </w:rPr>
        <w:t>8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. Решение </w:t>
      </w:r>
      <w:r w:rsidR="002041F2" w:rsidRPr="00001442">
        <w:rPr>
          <w:rFonts w:ascii="Times New Roman" w:eastAsia="Times New Roman" w:hAnsi="Times New Roman" w:cs="Times New Roman"/>
          <w:sz w:val="28"/>
          <w:szCs w:val="28"/>
        </w:rPr>
        <w:t>о прекращении действия лицензии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оформляется соответствующим актом уполномоченного органа с уведомлением об исключении из Единого государственного реестра </w:t>
      </w:r>
      <w:r w:rsidR="00361D15" w:rsidRPr="00001442">
        <w:rPr>
          <w:rFonts w:ascii="Times New Roman" w:eastAsia="Times New Roman" w:hAnsi="Times New Roman" w:cs="Times New Roman"/>
          <w:sz w:val="28"/>
          <w:szCs w:val="28"/>
        </w:rPr>
        <w:t>операторов торгов виртуальных активо</w:t>
      </w:r>
      <w:proofErr w:type="gramStart"/>
      <w:r w:rsidR="00361D15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01442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01442">
        <w:rPr>
          <w:rFonts w:ascii="Times New Roman" w:hAnsi="Times New Roman" w:cs="Times New Roman"/>
          <w:sz w:val="28"/>
          <w:szCs w:val="28"/>
        </w:rPr>
        <w:t>криптобирж</w:t>
      </w:r>
      <w:proofErr w:type="spellEnd"/>
      <w:r w:rsidRPr="00001442">
        <w:rPr>
          <w:rFonts w:ascii="Times New Roman" w:hAnsi="Times New Roman" w:cs="Times New Roman"/>
          <w:sz w:val="28"/>
          <w:szCs w:val="28"/>
        </w:rPr>
        <w:t>)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1D15" w:rsidRPr="00001442">
        <w:rPr>
          <w:rFonts w:ascii="Times New Roman" w:eastAsia="Times New Roman" w:hAnsi="Times New Roman" w:cs="Times New Roman"/>
          <w:sz w:val="28"/>
          <w:szCs w:val="28"/>
        </w:rPr>
        <w:t>Кыргызской Республики оператора торгов виртуальных активов</w:t>
      </w:r>
      <w:r w:rsidRPr="0000144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001442">
        <w:rPr>
          <w:rFonts w:ascii="Times New Roman" w:hAnsi="Times New Roman" w:cs="Times New Roman"/>
          <w:sz w:val="28"/>
          <w:szCs w:val="28"/>
        </w:rPr>
        <w:t>криптобиржи</w:t>
      </w:r>
      <w:proofErr w:type="spellEnd"/>
      <w:r w:rsidRPr="00001442">
        <w:rPr>
          <w:rFonts w:ascii="Times New Roman" w:hAnsi="Times New Roman" w:cs="Times New Roman"/>
          <w:sz w:val="28"/>
          <w:szCs w:val="28"/>
        </w:rPr>
        <w:t>)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в письменной форме.</w:t>
      </w:r>
    </w:p>
    <w:p w14:paraId="053B9B15" w14:textId="158B8B9F" w:rsidR="007B4EAE" w:rsidRPr="00001442" w:rsidRDefault="00CC4B08" w:rsidP="00001442">
      <w:pPr>
        <w:spacing w:line="240" w:lineRule="auto"/>
        <w:ind w:firstLine="643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8" w:name="_Hlk84577743"/>
      <w:r w:rsidRPr="00001442">
        <w:rPr>
          <w:rFonts w:ascii="Times New Roman" w:eastAsia="Times New Roman" w:hAnsi="Times New Roman" w:cs="Times New Roman"/>
          <w:sz w:val="28"/>
          <w:szCs w:val="28"/>
        </w:rPr>
        <w:t>7</w:t>
      </w:r>
      <w:r w:rsidR="002041F2" w:rsidRPr="00001442">
        <w:rPr>
          <w:rFonts w:ascii="Times New Roman" w:eastAsia="Times New Roman" w:hAnsi="Times New Roman" w:cs="Times New Roman"/>
          <w:sz w:val="28"/>
          <w:szCs w:val="28"/>
        </w:rPr>
        <w:t>9.</w:t>
      </w:r>
      <w:r w:rsidR="007B4EAE" w:rsidRPr="00001442">
        <w:rPr>
          <w:rFonts w:ascii="Times New Roman" w:eastAsia="Times New Roman" w:hAnsi="Times New Roman" w:cs="Times New Roman"/>
          <w:sz w:val="28"/>
          <w:szCs w:val="28"/>
        </w:rPr>
        <w:t xml:space="preserve"> Решение уполномоченного органа </w:t>
      </w:r>
      <w:r w:rsidR="002041F2" w:rsidRPr="00001442">
        <w:rPr>
          <w:rFonts w:ascii="Times New Roman" w:eastAsia="Times New Roman" w:hAnsi="Times New Roman" w:cs="Times New Roman"/>
          <w:sz w:val="28"/>
          <w:szCs w:val="28"/>
        </w:rPr>
        <w:t xml:space="preserve">о прекращении действия лицензии </w:t>
      </w:r>
      <w:r w:rsidR="007B4EAE" w:rsidRPr="00001442">
        <w:rPr>
          <w:rFonts w:ascii="Times New Roman" w:eastAsia="Times New Roman" w:hAnsi="Times New Roman" w:cs="Times New Roman"/>
          <w:sz w:val="28"/>
          <w:szCs w:val="28"/>
        </w:rPr>
        <w:t>может быть обжаловано в порядке, предусмотренном Законом Кыргызской Республики "Об основах административной деятельности и административных процедурах".</w:t>
      </w:r>
    </w:p>
    <w:p w14:paraId="2E773FEC" w14:textId="77777777" w:rsidR="00001442" w:rsidRDefault="00001442" w:rsidP="00001442">
      <w:pPr>
        <w:pStyle w:val="tkZagolovok3"/>
        <w:spacing w:line="240" w:lineRule="auto"/>
        <w:rPr>
          <w:rFonts w:ascii="Times New Roman" w:hAnsi="Times New Roman" w:cs="Times New Roman"/>
          <w:bCs w:val="0"/>
          <w:sz w:val="28"/>
          <w:szCs w:val="28"/>
        </w:rPr>
      </w:pPr>
    </w:p>
    <w:p w14:paraId="6FB776E3" w14:textId="357CE0B7" w:rsidR="002041F2" w:rsidRPr="00001442" w:rsidRDefault="002041F2" w:rsidP="00001442">
      <w:pPr>
        <w:pStyle w:val="tkZagolovok3"/>
        <w:spacing w:line="240" w:lineRule="auto"/>
        <w:rPr>
          <w:rFonts w:ascii="Times New Roman" w:hAnsi="Times New Roman" w:cs="Times New Roman"/>
          <w:bCs w:val="0"/>
          <w:sz w:val="28"/>
          <w:szCs w:val="28"/>
        </w:rPr>
      </w:pPr>
      <w:r w:rsidRPr="00001442">
        <w:rPr>
          <w:rFonts w:ascii="Times New Roman" w:hAnsi="Times New Roman" w:cs="Times New Roman"/>
          <w:bCs w:val="0"/>
          <w:sz w:val="28"/>
          <w:szCs w:val="28"/>
        </w:rPr>
        <w:lastRenderedPageBreak/>
        <w:t>1</w:t>
      </w:r>
      <w:r w:rsidR="00D85F4B" w:rsidRPr="00001442">
        <w:rPr>
          <w:rFonts w:ascii="Times New Roman" w:hAnsi="Times New Roman" w:cs="Times New Roman"/>
          <w:bCs w:val="0"/>
          <w:sz w:val="28"/>
          <w:szCs w:val="28"/>
        </w:rPr>
        <w:t>5</w:t>
      </w:r>
      <w:r w:rsidRPr="00001442">
        <w:rPr>
          <w:rFonts w:ascii="Times New Roman" w:hAnsi="Times New Roman" w:cs="Times New Roman"/>
          <w:bCs w:val="0"/>
          <w:sz w:val="28"/>
          <w:szCs w:val="28"/>
        </w:rPr>
        <w:t>. Требования к документам, предоставляемым в уполномоченный орган</w:t>
      </w:r>
    </w:p>
    <w:p w14:paraId="135BE1E9" w14:textId="43A1686D" w:rsidR="002041F2" w:rsidRPr="00001442" w:rsidRDefault="00D85F4B" w:rsidP="0000144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80</w:t>
      </w:r>
      <w:r w:rsidR="002041F2" w:rsidRPr="00001442">
        <w:rPr>
          <w:rFonts w:ascii="Times New Roman" w:hAnsi="Times New Roman" w:cs="Times New Roman"/>
          <w:sz w:val="28"/>
          <w:szCs w:val="28"/>
        </w:rPr>
        <w:t>. Все документы, предоставляемые в уполномоченный орган в соответствии с настоящим Положением и содержащие более одного листа, должны быть описаны полистно, прошиты, пронумерованы, подписаны и заверены печатью и подписью руководителя юридического лица. По запросу уполномоченного органа отдельные документы могут предоставляться в электронной форме.</w:t>
      </w:r>
    </w:p>
    <w:p w14:paraId="516850BC" w14:textId="25F20CD3" w:rsidR="002041F2" w:rsidRPr="00001442" w:rsidRDefault="00D85F4B" w:rsidP="0000144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81</w:t>
      </w:r>
      <w:r w:rsidR="002041F2" w:rsidRPr="00001442">
        <w:rPr>
          <w:rFonts w:ascii="Times New Roman" w:hAnsi="Times New Roman" w:cs="Times New Roman"/>
          <w:sz w:val="28"/>
          <w:szCs w:val="28"/>
        </w:rPr>
        <w:t>. Копии документов, предоставляемые в уполномоченный орган в соответствии с настоящим Положением, должны быть заверены печатью и подписью руководителя юридического лица/иного лица на основании доверенности.</w:t>
      </w:r>
    </w:p>
    <w:p w14:paraId="27E2D88B" w14:textId="05693E2D" w:rsidR="002041F2" w:rsidRPr="00001442" w:rsidRDefault="00D85F4B" w:rsidP="0000144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82</w:t>
      </w:r>
      <w:r w:rsidR="002041F2" w:rsidRPr="00001442">
        <w:rPr>
          <w:rFonts w:ascii="Times New Roman" w:hAnsi="Times New Roman" w:cs="Times New Roman"/>
          <w:sz w:val="28"/>
          <w:szCs w:val="28"/>
        </w:rPr>
        <w:t xml:space="preserve">. Документы, предоставленные иностранными учредителями/акционерами, должны быть легализованы или </w:t>
      </w:r>
      <w:proofErr w:type="spellStart"/>
      <w:r w:rsidR="002041F2" w:rsidRPr="00001442">
        <w:rPr>
          <w:rFonts w:ascii="Times New Roman" w:hAnsi="Times New Roman" w:cs="Times New Roman"/>
          <w:sz w:val="28"/>
          <w:szCs w:val="28"/>
        </w:rPr>
        <w:t>апостилированы</w:t>
      </w:r>
      <w:proofErr w:type="spellEnd"/>
      <w:r w:rsidR="002041F2" w:rsidRPr="00001442">
        <w:rPr>
          <w:rFonts w:ascii="Times New Roman" w:hAnsi="Times New Roman" w:cs="Times New Roman"/>
          <w:sz w:val="28"/>
          <w:szCs w:val="28"/>
        </w:rPr>
        <w:t xml:space="preserve"> в порядке, установленном законодательством Кыргызской Республики. </w:t>
      </w:r>
      <w:proofErr w:type="gramStart"/>
      <w:r w:rsidR="002041F2" w:rsidRPr="00001442">
        <w:rPr>
          <w:rFonts w:ascii="Times New Roman" w:hAnsi="Times New Roman" w:cs="Times New Roman"/>
          <w:sz w:val="28"/>
          <w:szCs w:val="28"/>
        </w:rPr>
        <w:t>Документы, предоставленные на иностранном языке, должны содержать заверенный надлежащим образом перевод на государственный и/или официальный языки Кыргызской Республики.</w:t>
      </w:r>
      <w:proofErr w:type="gramEnd"/>
    </w:p>
    <w:p w14:paraId="72F8713B" w14:textId="77459E84" w:rsidR="002041F2" w:rsidRPr="00001442" w:rsidRDefault="00D85F4B" w:rsidP="0000144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83</w:t>
      </w:r>
      <w:r w:rsidR="002041F2" w:rsidRPr="00001442">
        <w:rPr>
          <w:rFonts w:ascii="Times New Roman" w:hAnsi="Times New Roman" w:cs="Times New Roman"/>
          <w:sz w:val="28"/>
          <w:szCs w:val="28"/>
        </w:rPr>
        <w:t>. Вместе с предоставлением предусмотренных настоящим Положением документов оператор торгов виртуальных активо</w:t>
      </w:r>
      <w:proofErr w:type="gramStart"/>
      <w:r w:rsidR="002041F2" w:rsidRPr="00001442">
        <w:rPr>
          <w:rFonts w:ascii="Times New Roman" w:hAnsi="Times New Roman" w:cs="Times New Roman"/>
          <w:sz w:val="28"/>
          <w:szCs w:val="28"/>
        </w:rPr>
        <w:t>в</w:t>
      </w:r>
      <w:r w:rsidRPr="00001442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01442">
        <w:rPr>
          <w:rFonts w:ascii="Times New Roman" w:hAnsi="Times New Roman" w:cs="Times New Roman"/>
          <w:sz w:val="28"/>
          <w:szCs w:val="28"/>
        </w:rPr>
        <w:t>криптобиржа</w:t>
      </w:r>
      <w:proofErr w:type="spellEnd"/>
      <w:r w:rsidRPr="00001442">
        <w:rPr>
          <w:rFonts w:ascii="Times New Roman" w:hAnsi="Times New Roman" w:cs="Times New Roman"/>
          <w:sz w:val="28"/>
          <w:szCs w:val="28"/>
        </w:rPr>
        <w:t>)</w:t>
      </w:r>
      <w:r w:rsidR="002041F2" w:rsidRPr="00001442">
        <w:rPr>
          <w:rFonts w:ascii="Times New Roman" w:hAnsi="Times New Roman" w:cs="Times New Roman"/>
          <w:sz w:val="28"/>
          <w:szCs w:val="28"/>
        </w:rPr>
        <w:t xml:space="preserve">/ акционер - физическое лицо должны предоставить согласие на сбор и обработку персональных данных в соответствии с Приложением </w:t>
      </w:r>
      <w:r w:rsidR="001F34B6" w:rsidRPr="00001442">
        <w:rPr>
          <w:rFonts w:ascii="Times New Roman" w:hAnsi="Times New Roman" w:cs="Times New Roman"/>
          <w:sz w:val="28"/>
          <w:szCs w:val="28"/>
        </w:rPr>
        <w:t>4</w:t>
      </w:r>
      <w:r w:rsidR="002041F2" w:rsidRPr="00001442">
        <w:rPr>
          <w:rFonts w:ascii="Times New Roman" w:hAnsi="Times New Roman" w:cs="Times New Roman"/>
          <w:sz w:val="28"/>
          <w:szCs w:val="28"/>
        </w:rPr>
        <w:t xml:space="preserve"> к настоящему Положению в отношении лиц, чьи персональные данные предоставляются в уполномоченный орган. </w:t>
      </w:r>
      <w:proofErr w:type="spellStart"/>
      <w:r w:rsidR="002041F2" w:rsidRPr="00001442">
        <w:rPr>
          <w:rFonts w:ascii="Times New Roman" w:hAnsi="Times New Roman" w:cs="Times New Roman"/>
          <w:sz w:val="28"/>
          <w:szCs w:val="28"/>
        </w:rPr>
        <w:t>Непредоставление</w:t>
      </w:r>
      <w:proofErr w:type="spellEnd"/>
      <w:r w:rsidR="002041F2" w:rsidRPr="00001442">
        <w:rPr>
          <w:rFonts w:ascii="Times New Roman" w:hAnsi="Times New Roman" w:cs="Times New Roman"/>
          <w:sz w:val="28"/>
          <w:szCs w:val="28"/>
        </w:rPr>
        <w:t xml:space="preserve"> указанного выше согласия является основанием для отказа в рассмотрении предоставленных документов, в том числе должностных лиц поставщика услуг виртуальных активов.</w:t>
      </w:r>
      <w:r w:rsidR="002041F2" w:rsidRPr="00001442" w:rsidDel="009F255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01CEC0E" w14:textId="3EEF5DD1" w:rsidR="002041F2" w:rsidRDefault="00D85F4B" w:rsidP="0000144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84</w:t>
      </w:r>
      <w:r w:rsidR="002041F2" w:rsidRPr="00001442">
        <w:rPr>
          <w:rFonts w:ascii="Times New Roman" w:hAnsi="Times New Roman" w:cs="Times New Roman"/>
          <w:sz w:val="28"/>
          <w:szCs w:val="28"/>
        </w:rPr>
        <w:t>. В случае отзыва заявления и документов на получение лицензии либо при отказе в выдаче лицензии или отзыве ранее полученной лицензии в рамках настоящего Положения документы, предоставленные в уполномоченный орган, и их копии заявителю не возвращаются.</w:t>
      </w:r>
    </w:p>
    <w:p w14:paraId="2FDBFD34" w14:textId="77777777" w:rsidR="00001442" w:rsidRPr="00001442" w:rsidRDefault="00001442" w:rsidP="0000144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</w:p>
    <w:bookmarkEnd w:id="8"/>
    <w:p w14:paraId="000000C2" w14:textId="0B99C03C" w:rsidR="00B057F4" w:rsidRPr="00001442" w:rsidRDefault="00E3143E" w:rsidP="00001442">
      <w:pPr>
        <w:pStyle w:val="tkTekst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b/>
          <w:sz w:val="28"/>
          <w:szCs w:val="28"/>
        </w:rPr>
        <w:t>1</w:t>
      </w:r>
      <w:r w:rsidR="00D85F4B" w:rsidRPr="00001442">
        <w:rPr>
          <w:rFonts w:ascii="Times New Roman" w:hAnsi="Times New Roman" w:cs="Times New Roman"/>
          <w:b/>
          <w:sz w:val="28"/>
          <w:szCs w:val="28"/>
        </w:rPr>
        <w:t>6</w:t>
      </w:r>
      <w:r w:rsidRPr="00001442">
        <w:rPr>
          <w:rFonts w:ascii="Times New Roman" w:hAnsi="Times New Roman" w:cs="Times New Roman"/>
          <w:b/>
          <w:sz w:val="28"/>
          <w:szCs w:val="28"/>
        </w:rPr>
        <w:t>. Порядок допуска к торгам</w:t>
      </w:r>
      <w:r w:rsidR="0061098B" w:rsidRPr="00001442">
        <w:rPr>
          <w:rFonts w:ascii="Times New Roman" w:hAnsi="Times New Roman" w:cs="Times New Roman"/>
          <w:b/>
          <w:sz w:val="28"/>
          <w:szCs w:val="28"/>
        </w:rPr>
        <w:t>, проводимым</w:t>
      </w:r>
      <w:r w:rsidRPr="000014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098B" w:rsidRPr="00001442">
        <w:rPr>
          <w:rFonts w:ascii="Times New Roman" w:hAnsi="Times New Roman" w:cs="Times New Roman"/>
          <w:b/>
          <w:sz w:val="28"/>
          <w:szCs w:val="28"/>
        </w:rPr>
        <w:t>оператором торгов виртуальных активо</w:t>
      </w:r>
      <w:proofErr w:type="gramStart"/>
      <w:r w:rsidR="0061098B" w:rsidRPr="00001442">
        <w:rPr>
          <w:rFonts w:ascii="Times New Roman" w:hAnsi="Times New Roman" w:cs="Times New Roman"/>
          <w:b/>
          <w:sz w:val="28"/>
          <w:szCs w:val="28"/>
        </w:rPr>
        <w:t>в</w:t>
      </w:r>
      <w:r w:rsidR="00D85F4B" w:rsidRPr="0000144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proofErr w:type="gramEnd"/>
      <w:r w:rsidR="00D85F4B" w:rsidRPr="00001442">
        <w:rPr>
          <w:rFonts w:ascii="Times New Roman" w:hAnsi="Times New Roman" w:cs="Times New Roman"/>
          <w:b/>
          <w:sz w:val="28"/>
          <w:szCs w:val="28"/>
        </w:rPr>
        <w:t>криптобиржой</w:t>
      </w:r>
      <w:proofErr w:type="spellEnd"/>
      <w:r w:rsidR="00D85F4B" w:rsidRPr="00001442">
        <w:rPr>
          <w:rFonts w:ascii="Times New Roman" w:hAnsi="Times New Roman" w:cs="Times New Roman"/>
          <w:b/>
          <w:sz w:val="28"/>
          <w:szCs w:val="28"/>
        </w:rPr>
        <w:t>)</w:t>
      </w:r>
      <w:r w:rsidR="0061098B" w:rsidRPr="00001442">
        <w:rPr>
          <w:rFonts w:ascii="Times New Roman" w:hAnsi="Times New Roman" w:cs="Times New Roman"/>
          <w:b/>
          <w:sz w:val="28"/>
          <w:szCs w:val="28"/>
        </w:rPr>
        <w:t>,</w:t>
      </w:r>
      <w:r w:rsidRPr="00001442">
        <w:rPr>
          <w:rFonts w:ascii="Times New Roman" w:hAnsi="Times New Roman" w:cs="Times New Roman"/>
          <w:b/>
          <w:sz w:val="28"/>
          <w:szCs w:val="28"/>
        </w:rPr>
        <w:t xml:space="preserve"> р</w:t>
      </w:r>
      <w:r w:rsidR="0061098B" w:rsidRPr="00001442">
        <w:rPr>
          <w:rFonts w:ascii="Times New Roman" w:hAnsi="Times New Roman" w:cs="Times New Roman"/>
          <w:b/>
          <w:sz w:val="28"/>
          <w:szCs w:val="28"/>
        </w:rPr>
        <w:t>езидентов Кыргызской Республики</w:t>
      </w:r>
    </w:p>
    <w:p w14:paraId="000000C4" w14:textId="36B76876" w:rsidR="00B057F4" w:rsidRPr="00001442" w:rsidRDefault="00D85F4B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9" w:name="_heading=h.26in1rg" w:colFirst="0" w:colLast="0"/>
      <w:bookmarkEnd w:id="9"/>
      <w:r w:rsidRPr="00001442">
        <w:rPr>
          <w:rFonts w:ascii="Times New Roman" w:eastAsia="Times New Roman" w:hAnsi="Times New Roman" w:cs="Times New Roman"/>
          <w:sz w:val="28"/>
          <w:szCs w:val="28"/>
        </w:rPr>
        <w:t>85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>. Физическое лицо Кыргызской Республики может быть допущено к торгам</w:t>
      </w:r>
      <w:r w:rsidR="00A27132" w:rsidRPr="00001442">
        <w:rPr>
          <w:rFonts w:ascii="Times New Roman" w:eastAsia="Times New Roman" w:hAnsi="Times New Roman" w:cs="Times New Roman"/>
          <w:sz w:val="28"/>
          <w:szCs w:val="28"/>
        </w:rPr>
        <w:t>,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27132" w:rsidRPr="00001442">
        <w:rPr>
          <w:rFonts w:ascii="Times New Roman" w:eastAsia="Times New Roman" w:hAnsi="Times New Roman" w:cs="Times New Roman"/>
          <w:sz w:val="28"/>
          <w:szCs w:val="28"/>
        </w:rPr>
        <w:t>проводимым оператором торгов виртуальных активов,</w:t>
      </w:r>
      <w:r w:rsidR="00A27132" w:rsidRPr="0000144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только при наличии квалификационного свидетельства квалифицированного инвестора </w:t>
      </w:r>
      <w:r w:rsidR="003007A1" w:rsidRPr="00001442">
        <w:rPr>
          <w:rFonts w:ascii="Times New Roman" w:eastAsia="Times New Roman" w:hAnsi="Times New Roman" w:cs="Times New Roman"/>
          <w:bCs/>
          <w:sz w:val="28"/>
          <w:szCs w:val="28"/>
        </w:rPr>
        <w:t>виртуальных активов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>, выданного уполномоченным органом. Для юридического лица – при наличии у руководителя организации, должностных лиц</w:t>
      </w:r>
      <w:r w:rsidR="00A27132" w:rsidRPr="00001442">
        <w:rPr>
          <w:rFonts w:ascii="Times New Roman" w:eastAsia="Times New Roman" w:hAnsi="Times New Roman" w:cs="Times New Roman"/>
          <w:sz w:val="28"/>
          <w:szCs w:val="28"/>
        </w:rPr>
        <w:t>,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уполномоченных осуществлять деятельность </w:t>
      </w:r>
      <w:r w:rsidR="00A27132" w:rsidRPr="00001442">
        <w:rPr>
          <w:rFonts w:ascii="Times New Roman" w:eastAsia="Times New Roman" w:hAnsi="Times New Roman" w:cs="Times New Roman"/>
          <w:sz w:val="28"/>
          <w:szCs w:val="28"/>
        </w:rPr>
        <w:t>у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27132" w:rsidRPr="00001442">
        <w:rPr>
          <w:rFonts w:ascii="Times New Roman" w:eastAsia="Times New Roman" w:hAnsi="Times New Roman" w:cs="Times New Roman"/>
          <w:sz w:val="28"/>
          <w:szCs w:val="28"/>
        </w:rPr>
        <w:lastRenderedPageBreak/>
        <w:t>оператора торгов виртуальных активов</w:t>
      </w:r>
      <w:r w:rsidR="0081379A" w:rsidRPr="00001442">
        <w:rPr>
          <w:rFonts w:ascii="Times New Roman" w:eastAsia="Times New Roman" w:hAnsi="Times New Roman" w:cs="Times New Roman"/>
          <w:sz w:val="28"/>
          <w:szCs w:val="28"/>
        </w:rPr>
        <w:t>,</w:t>
      </w:r>
      <w:r w:rsidR="00A27132" w:rsidRPr="0000144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A27132" w:rsidRPr="00001442">
        <w:rPr>
          <w:rFonts w:ascii="Times New Roman" w:eastAsia="Times New Roman" w:hAnsi="Times New Roman" w:cs="Times New Roman"/>
          <w:sz w:val="28"/>
          <w:szCs w:val="28"/>
        </w:rPr>
        <w:t>квалификационного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свидетельства квалифицированного инвестора </w:t>
      </w:r>
      <w:r w:rsidR="003007A1" w:rsidRPr="00001442">
        <w:rPr>
          <w:rFonts w:ascii="Times New Roman" w:eastAsia="Times New Roman" w:hAnsi="Times New Roman" w:cs="Times New Roman"/>
          <w:bCs/>
          <w:sz w:val="28"/>
          <w:szCs w:val="28"/>
        </w:rPr>
        <w:t>виртуальных активов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C5" w14:textId="3C9CA33E" w:rsidR="00B057F4" w:rsidRPr="00001442" w:rsidRDefault="00D85F4B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86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. Физические лица, претендующие на получение квалификационного свидетельства квалифицированного инвестора </w:t>
      </w:r>
      <w:r w:rsidR="003007A1" w:rsidRPr="00001442">
        <w:rPr>
          <w:rFonts w:ascii="Times New Roman" w:eastAsia="Times New Roman" w:hAnsi="Times New Roman" w:cs="Times New Roman"/>
          <w:bCs/>
          <w:sz w:val="28"/>
          <w:szCs w:val="28"/>
        </w:rPr>
        <w:t xml:space="preserve">виртуальных активов 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(далее - претенденты), представляют </w:t>
      </w:r>
      <w:proofErr w:type="gramStart"/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>уполномоченный</w:t>
      </w:r>
      <w:proofErr w:type="gramEnd"/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 орган следующие документы, путем их сдачи в уполномоченный орган:</w:t>
      </w:r>
    </w:p>
    <w:p w14:paraId="000000C6" w14:textId="22F8D2A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- заявление установленного образца, подписанное собственноручно (приложение </w:t>
      </w:r>
      <w:r w:rsidR="001F34B6" w:rsidRPr="00001442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);</w:t>
      </w:r>
    </w:p>
    <w:p w14:paraId="000000C7" w14:textId="1AB188DB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- оригинал анкеты кандидата на получение </w:t>
      </w:r>
      <w:r w:rsidR="0056026C" w:rsidRPr="00001442">
        <w:rPr>
          <w:rFonts w:ascii="Times New Roman" w:eastAsia="Times New Roman" w:hAnsi="Times New Roman" w:cs="Times New Roman"/>
          <w:sz w:val="28"/>
          <w:szCs w:val="28"/>
        </w:rPr>
        <w:t>квалификационного свидетельства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 установленного образца согласно приложению </w:t>
      </w:r>
      <w:r w:rsidR="001F34B6" w:rsidRPr="00001442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 к настоящему Положению;</w:t>
      </w:r>
    </w:p>
    <w:p w14:paraId="000000C8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 копия диплома о высшем экономическом образовании или копия диплома об ином высшем образовании с приложением (нотариально удостоверенная);</w:t>
      </w:r>
    </w:p>
    <w:p w14:paraId="000000C9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 копия паспорта;</w:t>
      </w:r>
    </w:p>
    <w:p w14:paraId="000000CA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 документ, свидетельствующий об отсутствии судимости, выданный уполномоченным государственным органом;</w:t>
      </w:r>
    </w:p>
    <w:p w14:paraId="000000CB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 две цветные фотографии (размер 3x4 см);</w:t>
      </w:r>
    </w:p>
    <w:p w14:paraId="000000CC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 квитанция об оплате сбора за выдачу квалификационного свидетельства.</w:t>
      </w:r>
    </w:p>
    <w:p w14:paraId="000000CD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Заявление регистрируется после представления полного пакета необходимых документов. Прием документов прекращается за пять дней до начала квалификационной аттестации.</w:t>
      </w:r>
    </w:p>
    <w:p w14:paraId="000000CE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Ответственность за достоверность сведений в документах, поданных на рассмотрение, несет претендент.</w:t>
      </w:r>
    </w:p>
    <w:p w14:paraId="000000CF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Все документы должны быть скреплены в скоросшивателе, на лицевой стороне которого указывается фамилия, имя и отчество претендента.</w:t>
      </w:r>
    </w:p>
    <w:p w14:paraId="000000D0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Допу</w:t>
      </w:r>
      <w:proofErr w:type="gramStart"/>
      <w:r w:rsidRPr="00001442">
        <w:rPr>
          <w:rFonts w:ascii="Times New Roman" w:eastAsia="Times New Roman" w:hAnsi="Times New Roman" w:cs="Times New Roman"/>
          <w:sz w:val="28"/>
          <w:szCs w:val="28"/>
        </w:rPr>
        <w:t>ск к кв</w:t>
      </w:r>
      <w:proofErr w:type="gramEnd"/>
      <w:r w:rsidRPr="00001442">
        <w:rPr>
          <w:rFonts w:ascii="Times New Roman" w:eastAsia="Times New Roman" w:hAnsi="Times New Roman" w:cs="Times New Roman"/>
          <w:sz w:val="28"/>
          <w:szCs w:val="28"/>
        </w:rPr>
        <w:t>алификационной аттестации осуществляет аттестационная комиссия.</w:t>
      </w:r>
    </w:p>
    <w:p w14:paraId="000000D1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Списки допущенных к квалификационной аттестации претендентов утверждаются аттестационной комиссией не </w:t>
      </w:r>
      <w:proofErr w:type="gramStart"/>
      <w:r w:rsidRPr="00001442">
        <w:rPr>
          <w:rFonts w:ascii="Times New Roman" w:eastAsia="Times New Roman" w:hAnsi="Times New Roman" w:cs="Times New Roman"/>
          <w:sz w:val="28"/>
          <w:szCs w:val="28"/>
        </w:rPr>
        <w:t>позднее</w:t>
      </w:r>
      <w:proofErr w:type="gramEnd"/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 чем за 2 (два) дня до начала квалификационной аттестации.</w:t>
      </w:r>
    </w:p>
    <w:p w14:paraId="000000D2" w14:textId="08854795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Основанием для отказа физическим лицам в получении квалификационного свидетельства квалифицированного инвестора </w:t>
      </w:r>
      <w:r w:rsidR="003007A1" w:rsidRPr="00001442">
        <w:rPr>
          <w:rFonts w:ascii="Times New Roman" w:eastAsia="Times New Roman" w:hAnsi="Times New Roman" w:cs="Times New Roman"/>
          <w:bCs/>
          <w:sz w:val="28"/>
          <w:szCs w:val="28"/>
        </w:rPr>
        <w:t>виртуальных активов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 являются:</w:t>
      </w:r>
    </w:p>
    <w:p w14:paraId="000000D3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 выявление несоответствующей или недостоверной информации в представленных претендентом документах;</w:t>
      </w:r>
    </w:p>
    <w:p w14:paraId="000000D4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 представление неполного пакета документов;</w:t>
      </w:r>
    </w:p>
    <w:p w14:paraId="000000D5" w14:textId="08E22650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 наличие судимости за совершение преступления, которая не погашена в установленном законом порядке</w:t>
      </w:r>
      <w:r w:rsidR="000946D4" w:rsidRPr="0000144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0D6" w14:textId="6E46711E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Для проведения квалификационной аттестации физических лиц, желающих получить квалификационное свидетельство квалифицированного инвестора </w:t>
      </w:r>
      <w:r w:rsidR="00A31F50" w:rsidRPr="00001442">
        <w:rPr>
          <w:rFonts w:ascii="Times New Roman" w:eastAsia="Times New Roman" w:hAnsi="Times New Roman" w:cs="Times New Roman"/>
          <w:bCs/>
          <w:sz w:val="28"/>
          <w:szCs w:val="28"/>
        </w:rPr>
        <w:t>виртуальных активов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, а также для рассмотрения поступивших апелляций приказом руководителя уполномоченного органа создаются аттестационная и апелляционная комиссии.</w:t>
      </w:r>
    </w:p>
    <w:p w14:paraId="000000D7" w14:textId="10D432DC" w:rsidR="00B057F4" w:rsidRPr="00001442" w:rsidRDefault="00D85F4B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87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>. Аттестационная комиссия состоит из пяти членов и ответственного секретаря.</w:t>
      </w:r>
    </w:p>
    <w:p w14:paraId="000000D8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Председатель аттестационной комиссии и два члена назначаются руководителем уполномоченного органа на постоянной основе из числа представителей уполномоченного органа.</w:t>
      </w:r>
    </w:p>
    <w:p w14:paraId="000000D9" w14:textId="2A1AB99B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Два члена аттестационной комиссии избираются из числа представителей </w:t>
      </w:r>
      <w:r w:rsidR="0056026C" w:rsidRPr="00001442">
        <w:rPr>
          <w:rFonts w:ascii="Times New Roman" w:eastAsia="Times New Roman" w:hAnsi="Times New Roman" w:cs="Times New Roman"/>
          <w:sz w:val="28"/>
          <w:szCs w:val="28"/>
        </w:rPr>
        <w:t>оператора торгов виртуальных активов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 на срок не более одного года.</w:t>
      </w:r>
    </w:p>
    <w:p w14:paraId="000000DA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Подготовка заседания аттестационной комиссии и ведение делопроизводства осуществляется ответственным секретарем.</w:t>
      </w:r>
    </w:p>
    <w:p w14:paraId="000000DB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Аттестационная комиссия:</w:t>
      </w:r>
    </w:p>
    <w:p w14:paraId="000000DC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 разрабатывает и утверждает программу квалификационной аттестации (далее - программа), которая включает перечень вопросов и ответов, используемых при подготовке аттестационных заданий;</w:t>
      </w:r>
    </w:p>
    <w:p w14:paraId="000000DD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 вносит изменения и дополнения в программу с учетом изменения нормативных правовых актов Кыргызской Республики;</w:t>
      </w:r>
    </w:p>
    <w:p w14:paraId="000000DE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 на основе утвержденной программы готовит содержание аттестационных заданий (тестов и задач), варианты ответов на них;</w:t>
      </w:r>
    </w:p>
    <w:p w14:paraId="000000DF" w14:textId="57C66D8C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 вносит разработанные и утвержденные аттестационные задания с о</w:t>
      </w:r>
      <w:r w:rsidR="002F283C" w:rsidRPr="00001442">
        <w:rPr>
          <w:rFonts w:ascii="Times New Roman" w:eastAsia="Times New Roman" w:hAnsi="Times New Roman" w:cs="Times New Roman"/>
          <w:sz w:val="28"/>
          <w:szCs w:val="28"/>
        </w:rPr>
        <w:t>тветами на электронном носителе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 в электронную программу для дальнейшего проведения электронной квалификационной аттестации;</w:t>
      </w:r>
    </w:p>
    <w:p w14:paraId="000000E0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 разрабатывает и применяет процедуру кодирования аттестационного задания и аттестационного листа претендента для обеспечения анонимности при осуществлении проверки и оценки результатов аттестации;</w:t>
      </w:r>
    </w:p>
    <w:p w14:paraId="000000E1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 осуществляет по итогам проведенной аттестации проверку аттестационных заданий претендентов.</w:t>
      </w:r>
    </w:p>
    <w:p w14:paraId="000000E2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Заседания аттестационной комиссии являются правомочными, если на них присутствуют не менее трех членов аттестационной комиссии. Решения принимаются простым большинством голосов, присутствующих на заседании членов аттестационной комиссии. В случае равенства голосов решающим является голос председателя аттестационной комиссии.</w:t>
      </w:r>
    </w:p>
    <w:p w14:paraId="000000E3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Заседания аттестационной комиссии и принятые на них решения оформляются протоколами, которые подписываются присутствовавшими членами аттестационной комиссии. Для записи обсуждаемых на заседании аттестационной комиссии вопросов могут использоваться технические средства записи.</w:t>
      </w:r>
    </w:p>
    <w:p w14:paraId="000000E4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аттестационных заданий должно пересматриваться перед каждой аттестацией с учетом внесенных изменений и дополнений в программу и нормативные правовые акты Кыргызской Республики.</w:t>
      </w:r>
    </w:p>
    <w:p w14:paraId="000000E5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При письменной аттестации аттестационные задания с ответами, разработанные и утвержденные аттестационной комиссией, запечатывают в конверт. Каждый член аттестационной комиссии расписывается на стыке склеивания конверта. Конверт хранится у председателя аттестационной комиссии и вскрывается аттестационной комиссией в момент начала проверки выполненных аттестационных заданий претендентов.</w:t>
      </w:r>
    </w:p>
    <w:p w14:paraId="000000E6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Члены аттестационной комиссии должны сохранять конфиденциальность при рассмотрении аттестационных заданий.</w:t>
      </w:r>
    </w:p>
    <w:p w14:paraId="000000E7" w14:textId="31DA1A23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Аттестационная комиссия по окончании проверки идентифицирует коды аттестационных листов (приложение </w:t>
      </w:r>
      <w:r w:rsidR="001F34B6" w:rsidRPr="00001442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) и аттестационных заданий (приложение </w:t>
      </w:r>
      <w:r w:rsidR="001F34B6" w:rsidRPr="00001442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) претендентов.</w:t>
      </w:r>
    </w:p>
    <w:p w14:paraId="000000E8" w14:textId="2E67CA43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Результаты аттестации оформляются протоколом аттестационной комиссии (приложение </w:t>
      </w:r>
      <w:r w:rsidR="001F34B6" w:rsidRPr="00001442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000000EA" w14:textId="72D6567A" w:rsidR="00B057F4" w:rsidRPr="00001442" w:rsidRDefault="00D85F4B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88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. Квалификационная аттестация является средством выявления степени знаний лиц, претендующих на получение квалификационного свидетельства квалифицированного инвестора </w:t>
      </w:r>
      <w:r w:rsidR="00A31F50" w:rsidRPr="00001442">
        <w:rPr>
          <w:rFonts w:ascii="Times New Roman" w:eastAsia="Times New Roman" w:hAnsi="Times New Roman" w:cs="Times New Roman"/>
          <w:bCs/>
          <w:sz w:val="28"/>
          <w:szCs w:val="28"/>
        </w:rPr>
        <w:t>виртуальных активов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>, и состоит в выполнении письменного или электронного аттестационного задания в форме тестирования, письменных или электронных вопросов и решения задач.</w:t>
      </w:r>
    </w:p>
    <w:p w14:paraId="000000EB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Квалификационная аттестация проводится один раз в полгода.</w:t>
      </w:r>
    </w:p>
    <w:p w14:paraId="000000EC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Претенденты допускаются к квалификационной аттестации при предъявлении паспорта или иного документа, удостоверяющего их личность. Претендент, не явившийся на квалификационную аттестацию по уважительной причине, может пройти ее в соответствии с очередным графиком проведения квалификационной аттестации при условии предоставления соответствующего заявления и обновления необходимых документов.</w:t>
      </w:r>
    </w:p>
    <w:p w14:paraId="000000ED" w14:textId="4700861C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Аттестационные задания разрабатываются на основе программы </w:t>
      </w:r>
      <w:r w:rsidR="00DB26C5" w:rsidRPr="00001442">
        <w:rPr>
          <w:rFonts w:ascii="Times New Roman" w:eastAsia="Times New Roman" w:hAnsi="Times New Roman" w:cs="Times New Roman"/>
          <w:sz w:val="28"/>
          <w:szCs w:val="28"/>
        </w:rPr>
        <w:t>и состоя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т из 100 вопросов.</w:t>
      </w:r>
    </w:p>
    <w:p w14:paraId="000000EE" w14:textId="201D389C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Выдача квалификационного свидетельства квалифицированного инвестора </w:t>
      </w:r>
      <w:r w:rsidR="00A31F50" w:rsidRPr="00001442">
        <w:rPr>
          <w:rFonts w:ascii="Times New Roman" w:eastAsia="Times New Roman" w:hAnsi="Times New Roman" w:cs="Times New Roman"/>
          <w:bCs/>
          <w:sz w:val="28"/>
          <w:szCs w:val="28"/>
        </w:rPr>
        <w:t xml:space="preserve">виртуальных активов 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осуществляется при условии положительно выполненных аттестационных заданий аттестации.</w:t>
      </w:r>
    </w:p>
    <w:p w14:paraId="000000EF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Положительным прохождением аттестации считается наличие верных ответов </w:t>
      </w:r>
      <w:proofErr w:type="gramStart"/>
      <w:r w:rsidRPr="00001442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 не менее 75 процентов вопросов по каждому из разделов.</w:t>
      </w:r>
    </w:p>
    <w:p w14:paraId="000000F0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Перед началом письменной аттестации претендентам раздаются аттестационные листы и аттестационные задания. По истечении времени, отведенного на проведение квалификационной аттестации, претенденты обязаны сдать ответственному лицу заполненные аттестационные листы и выполненные аттестационные задания. На аттестационном листе и 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lastRenderedPageBreak/>
        <w:t>аттестационном задании претендента проставляются идентификационные коды.</w:t>
      </w:r>
    </w:p>
    <w:p w14:paraId="000000F1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Аттестационные листы всех претендентов запечатываются ответственным секретарем отдельно в конверт, а выполненное каждое аттестационное задание аттестационной комиссии в другие конверты.</w:t>
      </w:r>
    </w:p>
    <w:p w14:paraId="000000F2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Перед началом электронной аттестации претендентам раздаются логин и пароль от программы.</w:t>
      </w:r>
    </w:p>
    <w:p w14:paraId="000000F3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При проведении квалификационной аттестации запрещается пользоваться нормативными правовыми актами, справочной и специальной литературой, средствами мобильной связи, переписывать, копировать аттестационные задания и варианты ответов на них, делать любые посторонние надписи либо пометки, как на лицевой, так и оборотной стороне аттестационных заданий, вести переговоры с другими претендентами.</w:t>
      </w:r>
    </w:p>
    <w:p w14:paraId="000000F4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Окончательный ответ на аттестационное задание должен быть округлен ручкой, а не карандашом. Запрещается исправлять округленный ручкой ответ.</w:t>
      </w:r>
    </w:p>
    <w:p w14:paraId="000000F5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Продолжительность времени для выполнения аттестационного задания по одному разделу составляет не более 1 час 40 минут.</w:t>
      </w:r>
    </w:p>
    <w:p w14:paraId="000000F6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Претенденты, нарушившие эти требования, удаляются из аудитории и считаются не прошедшими квалификационную аттестацию.</w:t>
      </w:r>
    </w:p>
    <w:p w14:paraId="000000F7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Опоздавшие претенденты допускаются к квалификационной аттестации лишь в течение первых 20 минут. Для опоздавших претендентов время сдачи не продлевается.</w:t>
      </w:r>
    </w:p>
    <w:p w14:paraId="000000F8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Выполненные аттестационные задания и их аттестационные листы хранятся в уполномоченном органе.</w:t>
      </w:r>
    </w:p>
    <w:p w14:paraId="000000F9" w14:textId="2C405111" w:rsidR="00B057F4" w:rsidRPr="00001442" w:rsidRDefault="00D85F4B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89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>. В случае несогласия с решением аттестационной комиссии претендент вправе подать заявление об апелляции в течение пяти календарных дней с момента объявления результатов квалификационной аттестации. Аргументированное заявление об апелляции представляется претендентом в письменной форме с момента ознакомления с выполненным аттестационным заданием, с которым разрешается ознакомиться индивидуально только один раз. Претенденту, подавшему заявление об апелляции, запрещается переписывать аттестационные задания и варианты ответов, копировать их и уносить.</w:t>
      </w:r>
    </w:p>
    <w:p w14:paraId="000000FA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Апелляционная комиссия состоит из пяти членов и ответственного секретаря. Одним из членов апелляционной комиссии должен быть председатель аттестационной комиссии.</w:t>
      </w:r>
    </w:p>
    <w:p w14:paraId="000000FB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Председатель апелляционной комиссии и два члена назначаются на постоянной основе из числа представителей уполномоченного органа.</w:t>
      </w:r>
    </w:p>
    <w:p w14:paraId="000000FC" w14:textId="59138CF3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Два члена апелляционной комиссии избираются из числа представителей </w:t>
      </w:r>
      <w:r w:rsidR="00BC3DCD" w:rsidRPr="00001442">
        <w:rPr>
          <w:rFonts w:ascii="Times New Roman" w:eastAsia="Times New Roman" w:hAnsi="Times New Roman" w:cs="Times New Roman"/>
          <w:sz w:val="28"/>
          <w:szCs w:val="28"/>
        </w:rPr>
        <w:t>оператора торгов виртуальных активов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 на срок не более одного года.</w:t>
      </w:r>
    </w:p>
    <w:p w14:paraId="000000FD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lastRenderedPageBreak/>
        <w:t>Подготовка заседания апелляционной комиссии и ведение делопроизводства осуществляется ответственным секретарем.</w:t>
      </w:r>
    </w:p>
    <w:p w14:paraId="000000FE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Заседания апелляционной комиссии проводятся в присутствии не менее трех ее членов и претендента.</w:t>
      </w:r>
    </w:p>
    <w:p w14:paraId="000000FF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Апелляционная комиссия должна рассмотреть заявление об апелляции в месячный срок.</w:t>
      </w:r>
    </w:p>
    <w:p w14:paraId="00000100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Апелляционная комиссия:</w:t>
      </w:r>
    </w:p>
    <w:p w14:paraId="00000101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- рассматривает поступившие заявления об апелляции;</w:t>
      </w:r>
    </w:p>
    <w:p w14:paraId="00000102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- по итогам рассмотрения заявлений об апелляции принимает </w:t>
      </w:r>
      <w:proofErr w:type="gramStart"/>
      <w:r w:rsidRPr="00001442">
        <w:rPr>
          <w:rFonts w:ascii="Times New Roman" w:eastAsia="Times New Roman" w:hAnsi="Times New Roman" w:cs="Times New Roman"/>
          <w:sz w:val="28"/>
          <w:szCs w:val="28"/>
        </w:rPr>
        <w:t>решение</w:t>
      </w:r>
      <w:proofErr w:type="gramEnd"/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 о результатах аттестации и рассмотрения апелляционного заявления.</w:t>
      </w:r>
    </w:p>
    <w:p w14:paraId="00000103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День проведения заседания апелляционной комиссии сообщается претенденту, подавшему заявление об апелляции, не </w:t>
      </w:r>
      <w:proofErr w:type="gramStart"/>
      <w:r w:rsidRPr="00001442">
        <w:rPr>
          <w:rFonts w:ascii="Times New Roman" w:eastAsia="Times New Roman" w:hAnsi="Times New Roman" w:cs="Times New Roman"/>
          <w:sz w:val="28"/>
          <w:szCs w:val="28"/>
        </w:rPr>
        <w:t>позднее</w:t>
      </w:r>
      <w:proofErr w:type="gramEnd"/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 чем за 2 дня до заседания. В случае отсутствия претендента без информирования апелляционной комиссии, который был уведомлен о предстоящем заседании апелляционной комиссии, решение может быть принято в его отсутствие.</w:t>
      </w:r>
    </w:p>
    <w:p w14:paraId="00000104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Результаты рассмотрения апелляции сообщаются претенденту в пятидневный срок.</w:t>
      </w:r>
    </w:p>
    <w:p w14:paraId="00000105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Повторная апелляция к рассмотрению не принимается.</w:t>
      </w:r>
    </w:p>
    <w:p w14:paraId="00000106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В случае несогласия претендента с решением апелляционной комиссии данное решение может быть обжаловано в порядке, предусмотренном законодательством Кыргызской Республики.</w:t>
      </w:r>
    </w:p>
    <w:p w14:paraId="00000107" w14:textId="5E811B61" w:rsidR="00B057F4" w:rsidRPr="00001442" w:rsidRDefault="00D85F4B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90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>. Результаты при письменной аттестации объявляются претендентам не позднее месячного срока после ее проведения и размещаются на доске объявлений уполномоченного органа.</w:t>
      </w:r>
    </w:p>
    <w:p w14:paraId="00000108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При электронной аттестации претендентов результаты аттестации объявляются претендентам сразу же после завершения тестирования.</w:t>
      </w:r>
    </w:p>
    <w:p w14:paraId="00000109" w14:textId="7777777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Документы, представленные для участия в квалификационной аттестации, а также выполненные аттестационные задания претендентам не возвращаются и хранятся в течение трех лет, по истечении которых вышеуказанные документы и задания уничтожаются по акту.</w:t>
      </w:r>
    </w:p>
    <w:p w14:paraId="0000010A" w14:textId="2F7A89FF" w:rsidR="00B057F4" w:rsidRPr="00001442" w:rsidRDefault="00D85F4B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91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 xml:space="preserve">. Аттестационная комиссия принимает решение о выдаче квалификационного свидетельства квалифицированного инвестора </w:t>
      </w:r>
      <w:r w:rsidR="00A31F50" w:rsidRPr="00001442">
        <w:rPr>
          <w:rFonts w:ascii="Times New Roman" w:eastAsia="Times New Roman" w:hAnsi="Times New Roman" w:cs="Times New Roman"/>
          <w:bCs/>
          <w:sz w:val="28"/>
          <w:szCs w:val="28"/>
        </w:rPr>
        <w:t xml:space="preserve">виртуальных активов </w:t>
      </w:r>
      <w:r w:rsidR="00E3143E" w:rsidRPr="00001442">
        <w:rPr>
          <w:rFonts w:ascii="Times New Roman" w:eastAsia="Times New Roman" w:hAnsi="Times New Roman" w:cs="Times New Roman"/>
          <w:sz w:val="28"/>
          <w:szCs w:val="28"/>
        </w:rPr>
        <w:t>по результатам проведенной квалификационной аттестации.</w:t>
      </w:r>
    </w:p>
    <w:p w14:paraId="0000010B" w14:textId="3E48E3A7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Квалификационное свидетельство подписывается председателем аттестационной комиссии и выдается в течение 3-х дней со дня принятия аттестационной комиссией решения о его выдаче и внесения записи в государственный реестр выданных квалификационных свидетель</w:t>
      </w:r>
      <w:proofErr w:type="gramStart"/>
      <w:r w:rsidRPr="00001442">
        <w:rPr>
          <w:rFonts w:ascii="Times New Roman" w:eastAsia="Times New Roman" w:hAnsi="Times New Roman" w:cs="Times New Roman"/>
          <w:sz w:val="28"/>
          <w:szCs w:val="28"/>
        </w:rPr>
        <w:t>ств кв</w:t>
      </w:r>
      <w:proofErr w:type="gramEnd"/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алифицированного инвестора </w:t>
      </w:r>
      <w:r w:rsidR="00A31F50" w:rsidRPr="00001442">
        <w:rPr>
          <w:rFonts w:ascii="Times New Roman" w:eastAsia="Times New Roman" w:hAnsi="Times New Roman" w:cs="Times New Roman"/>
          <w:bCs/>
          <w:sz w:val="28"/>
          <w:szCs w:val="28"/>
        </w:rPr>
        <w:t>виртуальных активов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000010C" w14:textId="243749FD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Квалификационное свидетельство квалифицированного инвестора </w:t>
      </w:r>
      <w:r w:rsidR="00A31F50" w:rsidRPr="00001442">
        <w:rPr>
          <w:rFonts w:ascii="Times New Roman" w:eastAsia="Times New Roman" w:hAnsi="Times New Roman" w:cs="Times New Roman"/>
          <w:bCs/>
          <w:sz w:val="28"/>
          <w:szCs w:val="28"/>
        </w:rPr>
        <w:t xml:space="preserve">виртуальных активов 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является бессрочным.</w:t>
      </w:r>
    </w:p>
    <w:p w14:paraId="0000010D" w14:textId="0404BDB5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Замена квалификационного свидетельства квалифицированного инвестора </w:t>
      </w:r>
      <w:r w:rsidR="00A31F50" w:rsidRPr="00001442">
        <w:rPr>
          <w:rFonts w:ascii="Times New Roman" w:eastAsia="Times New Roman" w:hAnsi="Times New Roman" w:cs="Times New Roman"/>
          <w:bCs/>
          <w:sz w:val="28"/>
          <w:szCs w:val="28"/>
        </w:rPr>
        <w:t xml:space="preserve">виртуальных активов 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производится в случае изменения анкетных данных лица, получившего квалификационное свидетельство.</w:t>
      </w:r>
    </w:p>
    <w:p w14:paraId="0000010E" w14:textId="0C3FF3BC" w:rsidR="00B057F4" w:rsidRPr="00001442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В случае утери или порчи подлинного экземпляра квалификационного свидетельства квалифицированный инвестор </w:t>
      </w:r>
      <w:r w:rsidR="00A31F50" w:rsidRPr="00001442">
        <w:rPr>
          <w:rFonts w:ascii="Times New Roman" w:eastAsia="Times New Roman" w:hAnsi="Times New Roman" w:cs="Times New Roman"/>
          <w:bCs/>
          <w:sz w:val="28"/>
          <w:szCs w:val="28"/>
        </w:rPr>
        <w:t xml:space="preserve">виртуальных активов 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подает заявление в аттестационную комиссию о выдаче дубликата.</w:t>
      </w:r>
    </w:p>
    <w:p w14:paraId="2A5F09F1" w14:textId="7A53059A" w:rsidR="00FA1195" w:rsidRDefault="00E3143E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sz w:val="28"/>
          <w:szCs w:val="28"/>
        </w:rPr>
        <w:t>Замена квалификационного свидетельства и выдача дубликата осуществляется уполномоченным органом в течение одного месяца со дня подачи соответствующего заявления. Плата за выдачу дубликата и замену квалификационного свидетельства</w:t>
      </w:r>
      <w:r w:rsidRPr="00001442">
        <w:rPr>
          <w:rFonts w:ascii="Times New Roman" w:hAnsi="Times New Roman" w:cs="Times New Roman"/>
          <w:sz w:val="28"/>
          <w:szCs w:val="28"/>
        </w:rPr>
        <w:t xml:space="preserve"> 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 xml:space="preserve">квалифицированного инвестора </w:t>
      </w:r>
      <w:r w:rsidR="00A31F50" w:rsidRPr="00001442">
        <w:rPr>
          <w:rFonts w:ascii="Times New Roman" w:eastAsia="Times New Roman" w:hAnsi="Times New Roman" w:cs="Times New Roman"/>
          <w:bCs/>
          <w:sz w:val="28"/>
          <w:szCs w:val="28"/>
        </w:rPr>
        <w:t xml:space="preserve">виртуальных активов </w:t>
      </w:r>
      <w:r w:rsidRPr="00001442">
        <w:rPr>
          <w:rFonts w:ascii="Times New Roman" w:eastAsia="Times New Roman" w:hAnsi="Times New Roman" w:cs="Times New Roman"/>
          <w:sz w:val="28"/>
          <w:szCs w:val="28"/>
        </w:rPr>
        <w:t>не взимается.</w:t>
      </w:r>
      <w:bookmarkStart w:id="10" w:name="_Hlk84577779"/>
    </w:p>
    <w:p w14:paraId="1A9A29DE" w14:textId="77777777" w:rsidR="00001442" w:rsidRPr="00001442" w:rsidRDefault="00001442" w:rsidP="00001442">
      <w:pPr>
        <w:spacing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5235F0" w14:textId="6EC1F1F8" w:rsidR="009E3B8B" w:rsidRPr="00001442" w:rsidRDefault="001F34B6" w:rsidP="00001442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firstLine="64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01442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="00D85F4B" w:rsidRPr="00001442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="009E3B8B" w:rsidRPr="00001442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9E3B8B" w:rsidRPr="00001442">
        <w:rPr>
          <w:rFonts w:ascii="Times New Roman" w:hAnsi="Times New Roman" w:cs="Times New Roman"/>
          <w:b/>
          <w:bCs/>
          <w:sz w:val="28"/>
          <w:szCs w:val="28"/>
        </w:rPr>
        <w:t xml:space="preserve">Учет и отчетность </w:t>
      </w:r>
      <w:r w:rsidR="00FA1195" w:rsidRPr="00001442">
        <w:rPr>
          <w:rFonts w:ascii="Times New Roman" w:hAnsi="Times New Roman" w:cs="Times New Roman"/>
          <w:b/>
          <w:bCs/>
          <w:sz w:val="28"/>
          <w:szCs w:val="28"/>
        </w:rPr>
        <w:t>оператора торгов виртуальных активо</w:t>
      </w:r>
      <w:proofErr w:type="gramStart"/>
      <w:r w:rsidR="00FA1195" w:rsidRPr="00001442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D85F4B" w:rsidRPr="00001442">
        <w:rPr>
          <w:rFonts w:ascii="Times New Roman" w:hAnsi="Times New Roman" w:cs="Times New Roman"/>
          <w:b/>
          <w:bCs/>
          <w:sz w:val="28"/>
          <w:szCs w:val="28"/>
        </w:rPr>
        <w:t>(</w:t>
      </w:r>
      <w:proofErr w:type="spellStart"/>
      <w:proofErr w:type="gramEnd"/>
      <w:r w:rsidR="00D85F4B" w:rsidRPr="00001442">
        <w:rPr>
          <w:rFonts w:ascii="Times New Roman" w:hAnsi="Times New Roman" w:cs="Times New Roman"/>
          <w:b/>
          <w:bCs/>
          <w:sz w:val="28"/>
          <w:szCs w:val="28"/>
        </w:rPr>
        <w:t>криптобиржи</w:t>
      </w:r>
      <w:proofErr w:type="spellEnd"/>
      <w:r w:rsidR="00D85F4B" w:rsidRPr="00001442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36E2F7A8" w14:textId="7A827C95" w:rsidR="009E3B8B" w:rsidRPr="00001442" w:rsidRDefault="00D85F4B" w:rsidP="0000144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92</w:t>
      </w:r>
      <w:r w:rsidR="009E3B8B" w:rsidRPr="00001442">
        <w:rPr>
          <w:rFonts w:ascii="Times New Roman" w:hAnsi="Times New Roman" w:cs="Times New Roman"/>
          <w:sz w:val="28"/>
          <w:szCs w:val="28"/>
        </w:rPr>
        <w:t xml:space="preserve">. </w:t>
      </w:r>
      <w:r w:rsidR="00FA1195" w:rsidRPr="00001442">
        <w:rPr>
          <w:rFonts w:ascii="Times New Roman" w:eastAsia="Times New Roman" w:hAnsi="Times New Roman" w:cs="Times New Roman"/>
          <w:sz w:val="28"/>
          <w:szCs w:val="28"/>
        </w:rPr>
        <w:t>Оператор торгов виртуальных активо</w:t>
      </w:r>
      <w:proofErr w:type="gramStart"/>
      <w:r w:rsidR="00FA1195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01442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01442">
        <w:rPr>
          <w:rFonts w:ascii="Times New Roman" w:hAnsi="Times New Roman" w:cs="Times New Roman"/>
          <w:sz w:val="28"/>
          <w:szCs w:val="28"/>
        </w:rPr>
        <w:t>криптобиржа</w:t>
      </w:r>
      <w:proofErr w:type="spellEnd"/>
      <w:r w:rsidRPr="00001442">
        <w:rPr>
          <w:rFonts w:ascii="Times New Roman" w:hAnsi="Times New Roman" w:cs="Times New Roman"/>
          <w:sz w:val="28"/>
          <w:szCs w:val="28"/>
        </w:rPr>
        <w:t>)</w:t>
      </w:r>
      <w:r w:rsidR="00FA1195" w:rsidRPr="00001442">
        <w:rPr>
          <w:rFonts w:ascii="Times New Roman" w:hAnsi="Times New Roman" w:cs="Times New Roman"/>
          <w:sz w:val="28"/>
          <w:szCs w:val="28"/>
        </w:rPr>
        <w:t xml:space="preserve"> обязан</w:t>
      </w:r>
      <w:r w:rsidR="009E3B8B" w:rsidRPr="00001442">
        <w:rPr>
          <w:rFonts w:ascii="Times New Roman" w:hAnsi="Times New Roman" w:cs="Times New Roman"/>
          <w:sz w:val="28"/>
          <w:szCs w:val="28"/>
        </w:rPr>
        <w:t xml:space="preserve"> ежеквартально представлять в уполномоченный государственный орган финансовую отчетность, составленную в соответствии с      </w:t>
      </w:r>
      <w:r w:rsidR="00FA1195" w:rsidRPr="00001442">
        <w:rPr>
          <w:rFonts w:ascii="Times New Roman" w:hAnsi="Times New Roman" w:cs="Times New Roman"/>
          <w:sz w:val="28"/>
          <w:szCs w:val="28"/>
        </w:rPr>
        <w:t>МСФО.</w:t>
      </w:r>
    </w:p>
    <w:p w14:paraId="3C43B7AE" w14:textId="77777777" w:rsidR="009E3B8B" w:rsidRPr="00001442" w:rsidRDefault="009E3B8B" w:rsidP="0000144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Полный комплект финансовой отчетности включает:</w:t>
      </w:r>
    </w:p>
    <w:p w14:paraId="0CEA6B46" w14:textId="77777777" w:rsidR="009E3B8B" w:rsidRPr="00001442" w:rsidRDefault="009E3B8B" w:rsidP="0000144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 xml:space="preserve"> </w:t>
      </w:r>
      <w:r w:rsidRPr="00001442">
        <w:rPr>
          <w:rFonts w:ascii="Times New Roman" w:hAnsi="Times New Roman" w:cs="Times New Roman"/>
          <w:sz w:val="28"/>
          <w:szCs w:val="28"/>
        </w:rPr>
        <w:tab/>
        <w:t>(a) отчет о финансовом положении на дату окончания периода;</w:t>
      </w:r>
    </w:p>
    <w:p w14:paraId="182226D6" w14:textId="77777777" w:rsidR="009E3B8B" w:rsidRPr="00001442" w:rsidRDefault="009E3B8B" w:rsidP="0000144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 xml:space="preserve">           (b) отчет о прибылях, убытках и прочих компонентах совокупного финансового результата за период; </w:t>
      </w:r>
    </w:p>
    <w:p w14:paraId="7138A160" w14:textId="77777777" w:rsidR="009E3B8B" w:rsidRPr="00001442" w:rsidRDefault="009E3B8B" w:rsidP="0000144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 xml:space="preserve">           (c) отчет об изменениях в собственном капитале за период;</w:t>
      </w:r>
    </w:p>
    <w:p w14:paraId="2493E493" w14:textId="77777777" w:rsidR="009E3B8B" w:rsidRPr="00001442" w:rsidRDefault="009E3B8B" w:rsidP="0000144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 xml:space="preserve">           (d) отчет о денежных потоках за период; </w:t>
      </w:r>
    </w:p>
    <w:p w14:paraId="58B4A940" w14:textId="77777777" w:rsidR="009E3B8B" w:rsidRPr="00001442" w:rsidRDefault="009E3B8B" w:rsidP="0000144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 xml:space="preserve">           (e) примечания, состоящие из основных положений учетной политики и прочей пояснительной информации.</w:t>
      </w:r>
    </w:p>
    <w:p w14:paraId="25CDF1E4" w14:textId="083A1684" w:rsidR="009E3B8B" w:rsidRPr="00001442" w:rsidRDefault="00D85F4B" w:rsidP="0000144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93</w:t>
      </w:r>
      <w:r w:rsidR="009E3B8B" w:rsidRPr="00001442">
        <w:rPr>
          <w:rFonts w:ascii="Times New Roman" w:hAnsi="Times New Roman" w:cs="Times New Roman"/>
          <w:sz w:val="28"/>
          <w:szCs w:val="28"/>
        </w:rPr>
        <w:t xml:space="preserve">. </w:t>
      </w:r>
      <w:r w:rsidR="00FA1195" w:rsidRPr="00001442">
        <w:rPr>
          <w:rFonts w:ascii="Times New Roman" w:eastAsia="Times New Roman" w:hAnsi="Times New Roman" w:cs="Times New Roman"/>
          <w:sz w:val="28"/>
          <w:szCs w:val="28"/>
        </w:rPr>
        <w:t>Оператор торгов виртуальных активо</w:t>
      </w:r>
      <w:proofErr w:type="gramStart"/>
      <w:r w:rsidR="00FA1195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01442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Pr="00001442">
        <w:rPr>
          <w:rFonts w:ascii="Times New Roman" w:hAnsi="Times New Roman" w:cs="Times New Roman"/>
          <w:sz w:val="28"/>
          <w:szCs w:val="28"/>
        </w:rPr>
        <w:t>криптобиржа</w:t>
      </w:r>
      <w:proofErr w:type="spellEnd"/>
      <w:r w:rsidRPr="00001442">
        <w:rPr>
          <w:rFonts w:ascii="Times New Roman" w:hAnsi="Times New Roman" w:cs="Times New Roman"/>
          <w:sz w:val="28"/>
          <w:szCs w:val="28"/>
        </w:rPr>
        <w:t>)</w:t>
      </w:r>
      <w:r w:rsidR="00FA1195" w:rsidRPr="00001442">
        <w:rPr>
          <w:rFonts w:ascii="Times New Roman" w:hAnsi="Times New Roman" w:cs="Times New Roman"/>
          <w:sz w:val="28"/>
          <w:szCs w:val="28"/>
        </w:rPr>
        <w:t xml:space="preserve"> обязан</w:t>
      </w:r>
      <w:r w:rsidR="009E3B8B" w:rsidRPr="00001442">
        <w:rPr>
          <w:rFonts w:ascii="Times New Roman" w:hAnsi="Times New Roman" w:cs="Times New Roman"/>
          <w:sz w:val="28"/>
          <w:szCs w:val="28"/>
        </w:rPr>
        <w:t xml:space="preserve"> представлять в уполномоченный государственный орган оперативную отчетность, включающую сведения о случаях:</w:t>
      </w:r>
    </w:p>
    <w:p w14:paraId="68C5720C" w14:textId="0C3E6908" w:rsidR="009E3B8B" w:rsidRPr="00001442" w:rsidRDefault="009E3B8B" w:rsidP="0000144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1) выявления нарушений участником торговли законодате</w:t>
      </w:r>
      <w:r w:rsidR="00FA1195" w:rsidRPr="00001442">
        <w:rPr>
          <w:rFonts w:ascii="Times New Roman" w:hAnsi="Times New Roman" w:cs="Times New Roman"/>
          <w:sz w:val="28"/>
          <w:szCs w:val="28"/>
        </w:rPr>
        <w:t xml:space="preserve">льства Кыргызской Республики </w:t>
      </w:r>
      <w:r w:rsidR="00D85F4B" w:rsidRPr="00001442">
        <w:rPr>
          <w:rFonts w:ascii="Times New Roman" w:hAnsi="Times New Roman" w:cs="Times New Roman"/>
          <w:sz w:val="28"/>
          <w:szCs w:val="28"/>
        </w:rPr>
        <w:t>в сфере виртуальных активов</w:t>
      </w:r>
      <w:r w:rsidRPr="0000144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9B5155E" w14:textId="613DFBDA" w:rsidR="009E3B8B" w:rsidRPr="00001442" w:rsidRDefault="009E3B8B" w:rsidP="0000144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 xml:space="preserve">В сведениях обо всех выявленных нарушениях участника торгов должны быть изложены факты и обстоятельства нарушения с обязательным приложением материалов, касающихся выявленного нарушения. Указанные сведения, заверенные подписью уполномоченного лица </w:t>
      </w:r>
      <w:r w:rsidR="00FA1195" w:rsidRPr="00001442">
        <w:rPr>
          <w:rFonts w:ascii="Times New Roman" w:eastAsia="Times New Roman" w:hAnsi="Times New Roman" w:cs="Times New Roman"/>
          <w:sz w:val="28"/>
          <w:szCs w:val="28"/>
        </w:rPr>
        <w:t>оператора торгов виртуальных активо</w:t>
      </w:r>
      <w:proofErr w:type="gramStart"/>
      <w:r w:rsidR="00FA1195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D85F4B" w:rsidRPr="00001442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D85F4B" w:rsidRPr="00001442">
        <w:rPr>
          <w:rFonts w:ascii="Times New Roman" w:hAnsi="Times New Roman" w:cs="Times New Roman"/>
          <w:sz w:val="28"/>
          <w:szCs w:val="28"/>
        </w:rPr>
        <w:t>криптобиржи</w:t>
      </w:r>
      <w:proofErr w:type="spellEnd"/>
      <w:r w:rsidR="00D85F4B" w:rsidRPr="00001442">
        <w:rPr>
          <w:rFonts w:ascii="Times New Roman" w:hAnsi="Times New Roman" w:cs="Times New Roman"/>
          <w:sz w:val="28"/>
          <w:szCs w:val="28"/>
        </w:rPr>
        <w:t>)</w:t>
      </w:r>
      <w:r w:rsidRPr="00001442">
        <w:rPr>
          <w:rFonts w:ascii="Times New Roman" w:hAnsi="Times New Roman" w:cs="Times New Roman"/>
          <w:sz w:val="28"/>
          <w:szCs w:val="28"/>
        </w:rPr>
        <w:t xml:space="preserve">, должны быть направлены в уполномоченный государственный орган </w:t>
      </w:r>
      <w:r w:rsidR="00D85F4B" w:rsidRPr="00001442">
        <w:rPr>
          <w:rFonts w:ascii="Times New Roman" w:hAnsi="Times New Roman" w:cs="Times New Roman"/>
          <w:sz w:val="28"/>
          <w:szCs w:val="28"/>
        </w:rPr>
        <w:t xml:space="preserve">в электронной форме </w:t>
      </w:r>
      <w:r w:rsidRPr="00001442">
        <w:rPr>
          <w:rFonts w:ascii="Times New Roman" w:hAnsi="Times New Roman" w:cs="Times New Roman"/>
          <w:sz w:val="28"/>
          <w:szCs w:val="28"/>
        </w:rPr>
        <w:t>в течение одного рабочего дня после обнаружения факта нарушения;</w:t>
      </w:r>
    </w:p>
    <w:p w14:paraId="33019D47" w14:textId="7493EB25" w:rsidR="009E3B8B" w:rsidRPr="00001442" w:rsidRDefault="009E3B8B" w:rsidP="00001442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 xml:space="preserve">2) </w:t>
      </w:r>
      <w:r w:rsidR="00D85F4B" w:rsidRPr="00001442">
        <w:rPr>
          <w:rFonts w:ascii="Times New Roman" w:hAnsi="Times New Roman" w:cs="Times New Roman"/>
          <w:sz w:val="28"/>
          <w:szCs w:val="28"/>
        </w:rPr>
        <w:t>с</w:t>
      </w:r>
      <w:r w:rsidRPr="00001442">
        <w:rPr>
          <w:rFonts w:ascii="Times New Roman" w:hAnsi="Times New Roman" w:cs="Times New Roman"/>
          <w:sz w:val="28"/>
          <w:szCs w:val="28"/>
        </w:rPr>
        <w:t xml:space="preserve">ведения о сбоях в торговой системе </w:t>
      </w:r>
      <w:r w:rsidR="00025E72" w:rsidRPr="00001442">
        <w:rPr>
          <w:rFonts w:ascii="Times New Roman" w:eastAsia="Times New Roman" w:hAnsi="Times New Roman" w:cs="Times New Roman"/>
          <w:sz w:val="28"/>
          <w:szCs w:val="28"/>
        </w:rPr>
        <w:t>оператора торгов виртуальных активо</w:t>
      </w:r>
      <w:proofErr w:type="gramStart"/>
      <w:r w:rsidR="00025E72" w:rsidRPr="00001442">
        <w:rPr>
          <w:rFonts w:ascii="Times New Roman" w:eastAsia="Times New Roman" w:hAnsi="Times New Roman" w:cs="Times New Roman"/>
          <w:sz w:val="28"/>
          <w:szCs w:val="28"/>
        </w:rPr>
        <w:t>в</w:t>
      </w:r>
      <w:r w:rsidR="00D85F4B" w:rsidRPr="00001442"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End"/>
      <w:r w:rsidR="00D85F4B" w:rsidRPr="00001442">
        <w:rPr>
          <w:rFonts w:ascii="Times New Roman" w:hAnsi="Times New Roman" w:cs="Times New Roman"/>
          <w:sz w:val="28"/>
          <w:szCs w:val="28"/>
        </w:rPr>
        <w:t>криптобиржи</w:t>
      </w:r>
      <w:proofErr w:type="spellEnd"/>
      <w:r w:rsidR="00D85F4B" w:rsidRPr="00001442">
        <w:rPr>
          <w:rFonts w:ascii="Times New Roman" w:hAnsi="Times New Roman" w:cs="Times New Roman"/>
          <w:sz w:val="28"/>
          <w:szCs w:val="28"/>
        </w:rPr>
        <w:t>)</w:t>
      </w:r>
      <w:r w:rsidRPr="00001442">
        <w:rPr>
          <w:rFonts w:ascii="Times New Roman" w:hAnsi="Times New Roman" w:cs="Times New Roman"/>
          <w:sz w:val="28"/>
          <w:szCs w:val="28"/>
        </w:rPr>
        <w:t xml:space="preserve">, заверенные подписью уполномоченного лица </w:t>
      </w:r>
      <w:r w:rsidR="00025E72" w:rsidRPr="00001442">
        <w:rPr>
          <w:rFonts w:ascii="Times New Roman" w:eastAsia="Times New Roman" w:hAnsi="Times New Roman" w:cs="Times New Roman"/>
          <w:sz w:val="28"/>
          <w:szCs w:val="28"/>
        </w:rPr>
        <w:t>оператора торгов виртуальных активов</w:t>
      </w:r>
      <w:r w:rsidRPr="00001442">
        <w:rPr>
          <w:rFonts w:ascii="Times New Roman" w:hAnsi="Times New Roman" w:cs="Times New Roman"/>
          <w:sz w:val="28"/>
          <w:szCs w:val="28"/>
        </w:rPr>
        <w:t xml:space="preserve">, должны </w:t>
      </w:r>
      <w:r w:rsidRPr="00001442">
        <w:rPr>
          <w:rFonts w:ascii="Times New Roman" w:hAnsi="Times New Roman" w:cs="Times New Roman"/>
          <w:sz w:val="28"/>
          <w:szCs w:val="28"/>
        </w:rPr>
        <w:lastRenderedPageBreak/>
        <w:t xml:space="preserve">быть направлены в уполномоченный государственный орган </w:t>
      </w:r>
      <w:r w:rsidR="00D85F4B" w:rsidRPr="00001442">
        <w:rPr>
          <w:rFonts w:ascii="Times New Roman" w:hAnsi="Times New Roman" w:cs="Times New Roman"/>
          <w:sz w:val="28"/>
          <w:szCs w:val="28"/>
        </w:rPr>
        <w:t xml:space="preserve">в электронной форме </w:t>
      </w:r>
      <w:r w:rsidRPr="00001442">
        <w:rPr>
          <w:rFonts w:ascii="Times New Roman" w:hAnsi="Times New Roman" w:cs="Times New Roman"/>
          <w:sz w:val="28"/>
          <w:szCs w:val="28"/>
        </w:rPr>
        <w:t>в течение 6 часов после факта сбоя.</w:t>
      </w:r>
    </w:p>
    <w:p w14:paraId="00000112" w14:textId="50C7FD6D" w:rsidR="00B057F4" w:rsidRPr="00001442" w:rsidRDefault="009E3B8B" w:rsidP="00001442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ab/>
      </w:r>
      <w:bookmarkEnd w:id="10"/>
    </w:p>
    <w:p w14:paraId="38463E85" w14:textId="77777777" w:rsidR="00353742" w:rsidRPr="00001442" w:rsidRDefault="00353742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695E018B" w14:textId="77777777" w:rsidR="002041F2" w:rsidRPr="00001442" w:rsidRDefault="002041F2" w:rsidP="00001442">
      <w:pPr>
        <w:spacing w:after="6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9"/>
        <w:gridCol w:w="2470"/>
        <w:gridCol w:w="2628"/>
        <w:gridCol w:w="243"/>
      </w:tblGrid>
      <w:tr w:rsidR="00BE4F0F" w:rsidRPr="00001442" w14:paraId="30EB0571" w14:textId="77777777" w:rsidTr="00871442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A9B3D" w14:textId="77777777" w:rsidR="00871442" w:rsidRPr="00001442" w:rsidRDefault="00871442" w:rsidP="00001442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235FF" w14:textId="4E3B4C1E" w:rsidR="00871442" w:rsidRPr="00001442" w:rsidRDefault="00871442" w:rsidP="00001442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0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BC227" w14:textId="77777777" w:rsidR="00AC7E95" w:rsidRPr="00001442" w:rsidRDefault="00AC7E95" w:rsidP="00001442">
            <w:pPr>
              <w:pStyle w:val="tkGrif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3E5260" w14:textId="27E0E7B2" w:rsidR="00871442" w:rsidRPr="00001442" w:rsidRDefault="00871442" w:rsidP="00001442">
            <w:pPr>
              <w:pStyle w:val="tkGrif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1 </w:t>
            </w:r>
          </w:p>
        </w:tc>
      </w:tr>
      <w:tr w:rsidR="00871442" w:rsidRPr="00001442" w14:paraId="69B0370E" w14:textId="77777777" w:rsidTr="00871442">
        <w:trPr>
          <w:trHeight w:val="10567"/>
        </w:trPr>
        <w:tc>
          <w:tcPr>
            <w:tcW w:w="4851" w:type="pct"/>
            <w:gridSpan w:val="3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4CC701BA" w14:textId="73895B7F" w:rsidR="00871442" w:rsidRPr="00001442" w:rsidRDefault="00871442" w:rsidP="00001442">
            <w:pPr>
              <w:pStyle w:val="tkNazvanie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ЗАЯВЛЕНИЕ</w:t>
            </w:r>
          </w:p>
          <w:p w14:paraId="099A1DD5" w14:textId="77777777" w:rsidR="00871442" w:rsidRPr="00001442" w:rsidRDefault="00871442" w:rsidP="00001442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Прошу выдать</w:t>
            </w:r>
          </w:p>
          <w:p w14:paraId="78771F03" w14:textId="35108986" w:rsidR="00871442" w:rsidRPr="00001442" w:rsidRDefault="00871442" w:rsidP="00001442">
            <w:pPr>
              <w:pStyle w:val="tkTekst"/>
              <w:pBdr>
                <w:bottom w:val="single" w:sz="12" w:space="1" w:color="auto"/>
              </w:pBd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______________________________________________________________________________________________________________________________________</w:t>
            </w:r>
          </w:p>
          <w:p w14:paraId="1228E8CF" w14:textId="35108986" w:rsidR="00871442" w:rsidRPr="00001442" w:rsidRDefault="00871442" w:rsidP="00001442">
            <w:pPr>
              <w:pStyle w:val="tkTekst"/>
              <w:pBdr>
                <w:bottom w:val="single" w:sz="12" w:space="1" w:color="auto"/>
              </w:pBdr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BFB7BA" w14:textId="6E2F4484" w:rsidR="00871442" w:rsidRPr="00001442" w:rsidRDefault="00871442" w:rsidP="00001442">
            <w:pPr>
              <w:pStyle w:val="tkTekst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(полное название, юридический адрес, фактический адрес, номер мобильного/стационарного телефона)</w:t>
            </w:r>
          </w:p>
          <w:p w14:paraId="5FF822F3" w14:textId="330C2E76" w:rsidR="00871442" w:rsidRPr="00001442" w:rsidRDefault="00871442" w:rsidP="00001442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 xml:space="preserve">лицензию на ведение деятельности </w:t>
            </w:r>
            <w:r w:rsidR="008F0D69" w:rsidRPr="00001442">
              <w:rPr>
                <w:rFonts w:ascii="Times New Roman" w:hAnsi="Times New Roman" w:cs="Times New Roman"/>
                <w:sz w:val="28"/>
                <w:szCs w:val="28"/>
              </w:rPr>
              <w:t>поставщика услуг</w:t>
            </w: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 xml:space="preserve"> виртуальных активов, </w:t>
            </w:r>
            <w:r w:rsidR="008F0D69" w:rsidRPr="00001442">
              <w:rPr>
                <w:rFonts w:ascii="Times New Roman" w:hAnsi="Times New Roman" w:cs="Times New Roman"/>
                <w:sz w:val="28"/>
                <w:szCs w:val="28"/>
              </w:rPr>
              <w:t>осуществляемую оператором торгов виртуальных активо</w:t>
            </w:r>
            <w:proofErr w:type="gramStart"/>
            <w:r w:rsidR="008F0D69" w:rsidRPr="0000144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181FD3" w:rsidRPr="0000144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proofErr w:type="gramEnd"/>
            <w:r w:rsidR="00181FD3" w:rsidRPr="00001442">
              <w:rPr>
                <w:rFonts w:ascii="Times New Roman" w:hAnsi="Times New Roman" w:cs="Times New Roman"/>
                <w:sz w:val="28"/>
                <w:szCs w:val="28"/>
              </w:rPr>
              <w:t>криптобиржой</w:t>
            </w:r>
            <w:proofErr w:type="spellEnd"/>
            <w:r w:rsidR="00181FD3" w:rsidRPr="0000144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3D0E4A68" w14:textId="0889017A" w:rsidR="00871442" w:rsidRPr="00001442" w:rsidRDefault="00871442" w:rsidP="00001442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Заполняя настоящее заявление, я, являюсь Заявителем</w:t>
            </w:r>
            <w:r w:rsidR="003D2FD6" w:rsidRPr="00001442">
              <w:rPr>
                <w:rFonts w:ascii="Times New Roman" w:hAnsi="Times New Roman" w:cs="Times New Roman"/>
                <w:sz w:val="28"/>
                <w:szCs w:val="28"/>
              </w:rPr>
              <w:t xml:space="preserve">, подтверждаю, что ознакомлен с </w:t>
            </w: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нормативными правовыми актами Кыргызской Республики </w:t>
            </w:r>
            <w:r w:rsidR="003D2FD6" w:rsidRPr="00001442">
              <w:rPr>
                <w:rFonts w:ascii="Times New Roman" w:hAnsi="Times New Roman" w:cs="Times New Roman"/>
                <w:sz w:val="28"/>
                <w:szCs w:val="28"/>
              </w:rPr>
              <w:t>в области оборота</w:t>
            </w: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 xml:space="preserve"> виртуальны</w:t>
            </w:r>
            <w:r w:rsidR="003D2FD6" w:rsidRPr="00001442">
              <w:rPr>
                <w:rFonts w:ascii="Times New Roman" w:hAnsi="Times New Roman" w:cs="Times New Roman"/>
                <w:sz w:val="28"/>
                <w:szCs w:val="28"/>
              </w:rPr>
              <w:t xml:space="preserve">х активов, </w:t>
            </w: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и прилагаю все сведения и документы, требуемые для вышеотмеченной деятельности, а именно:</w:t>
            </w:r>
          </w:p>
          <w:p w14:paraId="68495271" w14:textId="589EDC5D" w:rsidR="00871442" w:rsidRPr="00001442" w:rsidRDefault="00871442" w:rsidP="00001442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1. Сведения об акционера</w:t>
            </w:r>
            <w:r w:rsidR="003D2FD6" w:rsidRPr="0000144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/учредителя</w:t>
            </w:r>
            <w:r w:rsidR="003D2FD6" w:rsidRPr="0000144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/участника</w:t>
            </w:r>
            <w:r w:rsidR="003D2FD6" w:rsidRPr="00001442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  <w:p w14:paraId="5FECB102" w14:textId="15C1AC07" w:rsidR="00871442" w:rsidRPr="00001442" w:rsidRDefault="00871442" w:rsidP="00001442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</w:t>
            </w:r>
            <w:r w:rsidR="004C55F7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  <w:p w14:paraId="164F9284" w14:textId="77777777" w:rsidR="00871442" w:rsidRPr="00001442" w:rsidRDefault="00871442" w:rsidP="00001442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___________________________________________________________________________</w:t>
            </w:r>
          </w:p>
          <w:p w14:paraId="05B47DF1" w14:textId="6B515C37" w:rsidR="00871442" w:rsidRPr="00001442" w:rsidRDefault="00871442" w:rsidP="00001442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</w:t>
            </w:r>
            <w:r w:rsidR="004C55F7">
              <w:rPr>
                <w:rFonts w:ascii="Times New Roman" w:hAnsi="Times New Roman" w:cs="Times New Roman"/>
                <w:sz w:val="28"/>
                <w:szCs w:val="28"/>
              </w:rPr>
              <w:t>_______________</w:t>
            </w:r>
            <w:r w:rsidR="003D2FD6" w:rsidRPr="00001442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14:paraId="78502B90" w14:textId="77777777" w:rsidR="00871442" w:rsidRPr="00001442" w:rsidRDefault="00871442" w:rsidP="00001442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Состав исполнительного органа управления (ФИО руководителя и главного</w:t>
            </w:r>
            <w:proofErr w:type="gramEnd"/>
          </w:p>
          <w:p w14:paraId="36A4292D" w14:textId="77777777" w:rsidR="00871442" w:rsidRPr="00001442" w:rsidRDefault="00871442" w:rsidP="00001442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бухгалтера юридического лица):</w:t>
            </w:r>
          </w:p>
          <w:p w14:paraId="52CC728C" w14:textId="77777777" w:rsidR="00871442" w:rsidRPr="00001442" w:rsidRDefault="00871442" w:rsidP="00001442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___________________________________________________________________________</w:t>
            </w:r>
          </w:p>
          <w:p w14:paraId="7C908B15" w14:textId="1BB4F3D6" w:rsidR="00871442" w:rsidRPr="00001442" w:rsidRDefault="00871442" w:rsidP="00001442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</w:t>
            </w:r>
            <w:r w:rsidR="004C55F7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  <w:p w14:paraId="5034B0BF" w14:textId="77777777" w:rsidR="00871442" w:rsidRPr="00001442" w:rsidRDefault="00871442" w:rsidP="00001442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к заявлению на: _____ </w:t>
            </w:r>
            <w:proofErr w:type="gramStart"/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106D5CA4" w14:textId="77777777" w:rsidR="00871442" w:rsidRPr="00001442" w:rsidRDefault="00871442" w:rsidP="00001442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Подпись и печать заявителя</w:t>
            </w:r>
          </w:p>
          <w:p w14:paraId="46890A0F" w14:textId="1AA92379" w:rsidR="009876C3" w:rsidRPr="00001442" w:rsidRDefault="00871442" w:rsidP="00001442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"___" __________________ 20___ г.</w:t>
            </w:r>
          </w:p>
          <w:tbl>
            <w:tblPr>
              <w:tblpPr w:leftFromText="180" w:rightFromText="180" w:vertAnchor="text" w:horzAnchor="margin" w:tblpY="-7"/>
              <w:tblOverlap w:val="never"/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30"/>
              <w:gridCol w:w="2512"/>
              <w:gridCol w:w="2930"/>
            </w:tblGrid>
            <w:tr w:rsidR="004C55F7" w:rsidRPr="00001442" w14:paraId="2B19FD89" w14:textId="77777777" w:rsidTr="004C55F7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5CC7A20" w14:textId="77777777" w:rsidR="004C55F7" w:rsidRPr="00001442" w:rsidRDefault="004C55F7" w:rsidP="00CF40D5">
                  <w:pPr>
                    <w:pStyle w:val="tkTekst"/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 </w:t>
                  </w:r>
                </w:p>
              </w:tc>
              <w:tc>
                <w:tcPr>
                  <w:tcW w:w="1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075E76D" w14:textId="77777777" w:rsidR="004C55F7" w:rsidRPr="00001442" w:rsidRDefault="004C55F7" w:rsidP="00CF40D5">
                  <w:pPr>
                    <w:pStyle w:val="tkTekst"/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63C3D94" w14:textId="77777777" w:rsidR="004C55F7" w:rsidRPr="00001442" w:rsidRDefault="004C55F7" w:rsidP="00CF40D5">
                  <w:pPr>
                    <w:pStyle w:val="tkGrif"/>
                    <w:spacing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70132FB4" w14:textId="77777777" w:rsidR="004C55F7" w:rsidRPr="00001442" w:rsidRDefault="004C55F7" w:rsidP="00CF40D5">
                  <w:pPr>
                    <w:pStyle w:val="tkGrif"/>
                    <w:spacing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 2</w:t>
                  </w: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</w:tr>
          </w:tbl>
          <w:p w14:paraId="2CC2416E" w14:textId="77777777" w:rsidR="00181FD3" w:rsidRPr="00001442" w:rsidRDefault="00181FD3" w:rsidP="00001442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F8867F" w14:textId="37718FDF" w:rsidR="00FE63AA" w:rsidRPr="00001442" w:rsidRDefault="003D6484" w:rsidP="004C55F7">
            <w:pPr>
              <w:pStyle w:val="tkTekst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АНКЕТА</w:t>
            </w:r>
            <w:r w:rsidRPr="0000144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акционера (учредителя)/участника </w:t>
            </w:r>
            <w:r w:rsidR="00FE63AA" w:rsidRPr="00001442">
              <w:rPr>
                <w:rFonts w:ascii="Times New Roman" w:hAnsi="Times New Roman" w:cs="Times New Roman"/>
                <w:sz w:val="28"/>
                <w:szCs w:val="28"/>
              </w:rPr>
              <w:t>оператора торгов</w:t>
            </w: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 xml:space="preserve"> виртуальных </w:t>
            </w:r>
            <w:r w:rsidR="00FE63AA" w:rsidRPr="00001442">
              <w:rPr>
                <w:rFonts w:ascii="Times New Roman" w:hAnsi="Times New Roman" w:cs="Times New Roman"/>
                <w:sz w:val="28"/>
                <w:szCs w:val="28"/>
              </w:rPr>
              <w:t xml:space="preserve">активов </w:t>
            </w:r>
            <w:r w:rsidR="00181FD3" w:rsidRPr="0000144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="00181FD3" w:rsidRPr="00001442">
              <w:rPr>
                <w:rFonts w:ascii="Times New Roman" w:hAnsi="Times New Roman" w:cs="Times New Roman"/>
                <w:sz w:val="28"/>
                <w:szCs w:val="28"/>
              </w:rPr>
              <w:t>криптобиржи</w:t>
            </w:r>
            <w:proofErr w:type="spellEnd"/>
            <w:r w:rsidR="00181FD3" w:rsidRPr="0000144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3BE8EEE3" w14:textId="3E4C88C8" w:rsidR="003D6484" w:rsidRPr="00001442" w:rsidRDefault="00FE63AA" w:rsidP="00001442">
            <w:pPr>
              <w:pStyle w:val="tkNazvanie"/>
              <w:spacing w:before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3D6484" w:rsidRPr="00001442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заполняется физическим лицом)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2"/>
              <w:gridCol w:w="3453"/>
              <w:gridCol w:w="2820"/>
              <w:gridCol w:w="1747"/>
            </w:tblGrid>
            <w:tr w:rsidR="00BE4F0F" w:rsidRPr="00001442" w14:paraId="7F5631A4" w14:textId="77777777" w:rsidTr="00FE63AA">
              <w:tc>
                <w:tcPr>
                  <w:tcW w:w="165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2214E15" w14:textId="77777777" w:rsidR="003D6484" w:rsidRPr="00001442" w:rsidRDefault="003D6484" w:rsidP="00001442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208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BD70BF" w14:textId="77777777" w:rsidR="003D6484" w:rsidRPr="00001442" w:rsidRDefault="003D6484" w:rsidP="00001442">
                  <w:pPr>
                    <w:pStyle w:val="tkTablica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ФИО</w:t>
                  </w:r>
                </w:p>
              </w:tc>
              <w:tc>
                <w:tcPr>
                  <w:tcW w:w="170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89AFF44" w14:textId="77777777" w:rsidR="003D6484" w:rsidRPr="00001442" w:rsidRDefault="003D6484" w:rsidP="00001442">
                  <w:pPr>
                    <w:pStyle w:val="tkTablica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04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3FB02B" w14:textId="77777777" w:rsidR="003D6484" w:rsidRPr="00001442" w:rsidRDefault="003D6484" w:rsidP="00001442">
                  <w:pPr>
                    <w:pStyle w:val="tkTablica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  <w:tr w:rsidR="00BE4F0F" w:rsidRPr="00001442" w14:paraId="22DF39E8" w14:textId="77777777" w:rsidTr="00FE63AA">
              <w:tc>
                <w:tcPr>
                  <w:tcW w:w="16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8BB607C" w14:textId="77777777" w:rsidR="003D6484" w:rsidRPr="00001442" w:rsidRDefault="003D6484" w:rsidP="00001442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20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712AEC" w14:textId="77777777" w:rsidR="003D6484" w:rsidRPr="00001442" w:rsidRDefault="003D6484" w:rsidP="00001442">
                  <w:pPr>
                    <w:pStyle w:val="tkTablica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Если меняли фамилию:</w:t>
                  </w:r>
                </w:p>
                <w:p w14:paraId="0B886A37" w14:textId="77777777" w:rsidR="003D6484" w:rsidRPr="00001442" w:rsidRDefault="003D6484" w:rsidP="00001442">
                  <w:pPr>
                    <w:pStyle w:val="tkTablica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(предыдущая фамилия)</w:t>
                  </w:r>
                </w:p>
              </w:tc>
              <w:tc>
                <w:tcPr>
                  <w:tcW w:w="17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B5F8897" w14:textId="77777777" w:rsidR="003D6484" w:rsidRPr="00001442" w:rsidRDefault="003D6484" w:rsidP="00001442">
                  <w:pPr>
                    <w:pStyle w:val="tkTablica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Когда:</w:t>
                  </w:r>
                </w:p>
              </w:tc>
              <w:tc>
                <w:tcPr>
                  <w:tcW w:w="1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07BCB4" w14:textId="77777777" w:rsidR="003D6484" w:rsidRPr="00001442" w:rsidRDefault="003D6484" w:rsidP="00001442">
                  <w:pPr>
                    <w:pStyle w:val="tkTablica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По какой причине:</w:t>
                  </w:r>
                </w:p>
              </w:tc>
            </w:tr>
            <w:tr w:rsidR="00BE4F0F" w:rsidRPr="00001442" w14:paraId="25E55A6F" w14:textId="77777777" w:rsidTr="00FE63AA">
              <w:tc>
                <w:tcPr>
                  <w:tcW w:w="16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8BD3E23" w14:textId="77777777" w:rsidR="003D6484" w:rsidRPr="00001442" w:rsidRDefault="003D6484" w:rsidP="00001442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20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F05C225" w14:textId="77777777" w:rsidR="003D6484" w:rsidRPr="00001442" w:rsidRDefault="003D6484" w:rsidP="00001442">
                  <w:pPr>
                    <w:pStyle w:val="tkTablica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Дата рождения:</w:t>
                  </w:r>
                </w:p>
              </w:tc>
              <w:tc>
                <w:tcPr>
                  <w:tcW w:w="274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F5E1D4" w14:textId="77777777" w:rsidR="003D6484" w:rsidRPr="00001442" w:rsidRDefault="003D6484" w:rsidP="00001442">
                  <w:pPr>
                    <w:pStyle w:val="tkTablica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Место рождения:</w:t>
                  </w:r>
                </w:p>
              </w:tc>
            </w:tr>
            <w:tr w:rsidR="00BE4F0F" w:rsidRPr="00001442" w14:paraId="68F6AF75" w14:textId="77777777" w:rsidTr="00FE63AA">
              <w:tc>
                <w:tcPr>
                  <w:tcW w:w="16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ACB14AF" w14:textId="77777777" w:rsidR="003D6484" w:rsidRPr="00001442" w:rsidRDefault="003D6484" w:rsidP="00001442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20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BE57EE7" w14:textId="77777777" w:rsidR="003D6484" w:rsidRPr="00001442" w:rsidRDefault="003D6484" w:rsidP="00001442">
                  <w:pPr>
                    <w:pStyle w:val="tkTablica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Паспорт</w:t>
                  </w:r>
                </w:p>
              </w:tc>
              <w:tc>
                <w:tcPr>
                  <w:tcW w:w="17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422B2C" w14:textId="77777777" w:rsidR="003D6484" w:rsidRPr="00001442" w:rsidRDefault="003D6484" w:rsidP="00001442">
                  <w:pPr>
                    <w:pStyle w:val="tkTablica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Серия:</w:t>
                  </w:r>
                </w:p>
              </w:tc>
              <w:tc>
                <w:tcPr>
                  <w:tcW w:w="1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B7F2D39" w14:textId="77777777" w:rsidR="003D6484" w:rsidRPr="00001442" w:rsidRDefault="003D6484" w:rsidP="00001442">
                  <w:pPr>
                    <w:pStyle w:val="tkTablica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Номер:</w:t>
                  </w:r>
                </w:p>
              </w:tc>
            </w:tr>
            <w:tr w:rsidR="00BE4F0F" w:rsidRPr="00001442" w14:paraId="730B1D33" w14:textId="77777777" w:rsidTr="00FE63AA">
              <w:tc>
                <w:tcPr>
                  <w:tcW w:w="16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AB60DD8" w14:textId="77777777" w:rsidR="003D6484" w:rsidRPr="00001442" w:rsidRDefault="003D6484" w:rsidP="00001442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0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53DF85B" w14:textId="77777777" w:rsidR="003D6484" w:rsidRPr="00001442" w:rsidRDefault="003D6484" w:rsidP="00001442">
                  <w:pPr>
                    <w:pStyle w:val="tkTablica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70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56D6938" w14:textId="77777777" w:rsidR="003D6484" w:rsidRPr="00001442" w:rsidRDefault="003D6484" w:rsidP="00001442">
                  <w:pPr>
                    <w:pStyle w:val="tkTablica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Кем </w:t>
                  </w:r>
                  <w:proofErr w:type="gramStart"/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выдан</w:t>
                  </w:r>
                  <w:proofErr w:type="gramEnd"/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:</w:t>
                  </w:r>
                </w:p>
              </w:tc>
              <w:tc>
                <w:tcPr>
                  <w:tcW w:w="104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16A389F" w14:textId="77777777" w:rsidR="003D6484" w:rsidRPr="00001442" w:rsidRDefault="003D6484" w:rsidP="00001442">
                  <w:pPr>
                    <w:pStyle w:val="tkTablica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Дата выдачи:</w:t>
                  </w:r>
                </w:p>
              </w:tc>
            </w:tr>
            <w:tr w:rsidR="00BE4F0F" w:rsidRPr="00001442" w14:paraId="169C375A" w14:textId="77777777" w:rsidTr="00FE63AA">
              <w:tc>
                <w:tcPr>
                  <w:tcW w:w="16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C6C2DE2" w14:textId="77777777" w:rsidR="003D6484" w:rsidRPr="00001442" w:rsidRDefault="003D6484" w:rsidP="00001442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4835" w:type="pct"/>
                  <w:gridSpan w:val="3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D28F06C" w14:textId="77777777" w:rsidR="003D6484" w:rsidRPr="00001442" w:rsidRDefault="003D6484" w:rsidP="00001442">
                  <w:pPr>
                    <w:pStyle w:val="tkTablica"/>
                    <w:spacing w:after="12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Гражданство: ___________________________________________________________________</w:t>
                  </w:r>
                </w:p>
              </w:tc>
            </w:tr>
            <w:tr w:rsidR="00BE4F0F" w:rsidRPr="00001442" w14:paraId="2613351F" w14:textId="77777777" w:rsidTr="00FE63AA">
              <w:tc>
                <w:tcPr>
                  <w:tcW w:w="16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204428E" w14:textId="77777777" w:rsidR="003D6484" w:rsidRPr="00001442" w:rsidRDefault="003D6484" w:rsidP="00001442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20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879E04E" w14:textId="77777777" w:rsidR="003D6484" w:rsidRPr="00001442" w:rsidRDefault="003D6484" w:rsidP="00001442">
                  <w:pPr>
                    <w:pStyle w:val="tkTablica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74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9EFC4F" w14:textId="77777777" w:rsidR="003D6484" w:rsidRPr="00001442" w:rsidRDefault="003D6484" w:rsidP="00001442">
                  <w:pPr>
                    <w:pStyle w:val="tkTablica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Фактическое место проживания:</w:t>
                  </w:r>
                </w:p>
                <w:p w14:paraId="4C4249BA" w14:textId="77777777" w:rsidR="003D6484" w:rsidRPr="00001442" w:rsidRDefault="003D6484" w:rsidP="00001442">
                  <w:pPr>
                    <w:pStyle w:val="tkTablica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моб. тел</w:t>
                  </w:r>
                  <w:proofErr w:type="gramStart"/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.: (_____) ________________________</w:t>
                  </w:r>
                  <w:proofErr w:type="gramEnd"/>
                </w:p>
              </w:tc>
            </w:tr>
            <w:tr w:rsidR="00BE4F0F" w:rsidRPr="00001442" w14:paraId="17DE2FAB" w14:textId="77777777" w:rsidTr="00FE63AA">
              <w:tc>
                <w:tcPr>
                  <w:tcW w:w="16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E9A3DA" w14:textId="77777777" w:rsidR="003D6484" w:rsidRPr="00001442" w:rsidRDefault="003D6484" w:rsidP="00001442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208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33FC7E0" w14:textId="77777777" w:rsidR="003D6484" w:rsidRPr="00001442" w:rsidRDefault="003D6484" w:rsidP="00001442">
                  <w:pPr>
                    <w:pStyle w:val="tkTablica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Основное место работы:</w:t>
                  </w:r>
                </w:p>
              </w:tc>
              <w:tc>
                <w:tcPr>
                  <w:tcW w:w="2747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0E3A282" w14:textId="77777777" w:rsidR="003D6484" w:rsidRPr="00001442" w:rsidRDefault="003D6484" w:rsidP="00001442">
                  <w:pPr>
                    <w:pStyle w:val="tkTablica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занимаемая должность:</w:t>
                  </w:r>
                </w:p>
              </w:tc>
            </w:tr>
          </w:tbl>
          <w:p w14:paraId="41D76FD0" w14:textId="77777777" w:rsidR="003D6484" w:rsidRPr="00001442" w:rsidRDefault="003D6484" w:rsidP="00001442">
            <w:pPr>
              <w:pStyle w:val="tkTekst"/>
              <w:spacing w:before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8. Укажите, были ли в отношении Вас или в отношении компании, с которой Вы были связаны в качестве значительного участника и/или любого другого должностного лица (члена Совета директоров, члена исполнительного органа, главного бухгалтера/финансового менеджера и т.д.) когда-либо, в какой-либо стране:</w:t>
            </w:r>
          </w:p>
          <w:p w14:paraId="00E95D5A" w14:textId="77777777" w:rsidR="003D6484" w:rsidRPr="00001442" w:rsidRDefault="003D6484" w:rsidP="0000144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- выдвинуты обвинения в совершении преступления (финансового/экономического и уголовного) в течение последних трех лет, в том числе в случаях прекращения дела или снятия обвинения (да/нет) _________________.</w:t>
            </w:r>
          </w:p>
          <w:p w14:paraId="13AEF08F" w14:textId="77777777" w:rsidR="003D6484" w:rsidRPr="00001442" w:rsidRDefault="003D6484" w:rsidP="0000144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9. Укажите финансовые компании, признанные в принудительном порядке банкротом или находящиеся в процессе принудительной ликвидации, с которыми Вы были связаны как должностное лицо (член Совета директоров, член исполнительного органа, главный бухгалтер/финансовый менеджер и т.д.) или значительный участник за последние 3 (три) года.</w:t>
            </w:r>
          </w:p>
          <w:p w14:paraId="394F4D88" w14:textId="77777777" w:rsidR="003D6484" w:rsidRPr="00001442" w:rsidRDefault="003D6484" w:rsidP="00001442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_______________________________________________________________________________________________</w:t>
            </w:r>
          </w:p>
          <w:p w14:paraId="325E267F" w14:textId="77777777" w:rsidR="003D6484" w:rsidRPr="00001442" w:rsidRDefault="003D6484" w:rsidP="0000144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 xml:space="preserve">Дайте подробное обоснование Вашей роли и сферы ответственности за последние 3 (три) года как должностного лица или значительного участника в компании, с которой Вы </w:t>
            </w:r>
            <w:proofErr w:type="gramStart"/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были связаны и которая была</w:t>
            </w:r>
            <w:proofErr w:type="gramEnd"/>
            <w:r w:rsidRPr="00001442">
              <w:rPr>
                <w:rFonts w:ascii="Times New Roman" w:hAnsi="Times New Roman" w:cs="Times New Roman"/>
                <w:sz w:val="28"/>
                <w:szCs w:val="28"/>
              </w:rPr>
              <w:t xml:space="preserve"> поставлена в условия, связанные с принудительным банкротством, ликвидацией</w:t>
            </w:r>
          </w:p>
          <w:p w14:paraId="60F7AE40" w14:textId="77777777" w:rsidR="003D6484" w:rsidRPr="00001442" w:rsidRDefault="003D6484" w:rsidP="00001442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_______________________________________________________________________________________________</w:t>
            </w:r>
          </w:p>
          <w:p w14:paraId="18E4BE78" w14:textId="77777777" w:rsidR="003D6484" w:rsidRPr="00001442" w:rsidRDefault="003D6484" w:rsidP="0000144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10. Семейное положение</w:t>
            </w:r>
          </w:p>
          <w:p w14:paraId="1A6BC6AE" w14:textId="702FB096" w:rsidR="003D6484" w:rsidRPr="00001442" w:rsidRDefault="003D6484" w:rsidP="0000144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</w:t>
            </w:r>
          </w:p>
          <w:p w14:paraId="33B1C6D2" w14:textId="77777777" w:rsidR="003D6484" w:rsidRPr="00001442" w:rsidRDefault="003D6484" w:rsidP="00001442">
            <w:pPr>
              <w:pStyle w:val="tkTekst"/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Перечислите близких родственников (родители, супру</w:t>
            </w:r>
            <w:proofErr w:type="gramStart"/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г(</w:t>
            </w:r>
            <w:proofErr w:type="gramEnd"/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а), совершеннолетние дети):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74"/>
              <w:gridCol w:w="1580"/>
              <w:gridCol w:w="1236"/>
              <w:gridCol w:w="1372"/>
              <w:gridCol w:w="1356"/>
              <w:gridCol w:w="2034"/>
            </w:tblGrid>
            <w:tr w:rsidR="00BE4F0F" w:rsidRPr="00001442" w14:paraId="595E3120" w14:textId="77777777" w:rsidTr="00FE63AA">
              <w:tc>
                <w:tcPr>
                  <w:tcW w:w="715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6253650" w14:textId="77777777" w:rsidR="003D6484" w:rsidRPr="00001442" w:rsidRDefault="003D6484" w:rsidP="00001442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ФИО</w:t>
                  </w:r>
                </w:p>
              </w:tc>
              <w:tc>
                <w:tcPr>
                  <w:tcW w:w="71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A1749B" w14:textId="77777777" w:rsidR="003D6484" w:rsidRPr="00001442" w:rsidRDefault="003D6484" w:rsidP="00001442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Родственные отношения</w:t>
                  </w:r>
                </w:p>
              </w:tc>
              <w:tc>
                <w:tcPr>
                  <w:tcW w:w="71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903141B" w14:textId="77777777" w:rsidR="003D6484" w:rsidRPr="00001442" w:rsidRDefault="003D6484" w:rsidP="00001442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Дата и место рождения</w:t>
                  </w:r>
                </w:p>
              </w:tc>
              <w:tc>
                <w:tcPr>
                  <w:tcW w:w="71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62739B0" w14:textId="77777777" w:rsidR="003D6484" w:rsidRPr="00001442" w:rsidRDefault="003D6484" w:rsidP="00001442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Должность и место работы</w:t>
                  </w:r>
                </w:p>
              </w:tc>
              <w:tc>
                <w:tcPr>
                  <w:tcW w:w="715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9DCBB61" w14:textId="77777777" w:rsidR="003D6484" w:rsidRPr="00001442" w:rsidRDefault="003D6484" w:rsidP="00001442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Домашний адрес, № тел.</w:t>
                  </w:r>
                </w:p>
              </w:tc>
              <w:tc>
                <w:tcPr>
                  <w:tcW w:w="1427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0D32AF" w14:textId="77777777" w:rsidR="003D6484" w:rsidRPr="00001442" w:rsidRDefault="003D6484" w:rsidP="00001442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Привлекались ли близкие родственники к уголовной ответственности: Да/нет.</w:t>
                  </w:r>
                  <w:r w:rsidRPr="0000144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br/>
                    <w:t>Если да, то причины</w:t>
                  </w:r>
                </w:p>
              </w:tc>
            </w:tr>
            <w:tr w:rsidR="00BE4F0F" w:rsidRPr="00001442" w14:paraId="5C9425B6" w14:textId="77777777" w:rsidTr="00FE63AA">
              <w:tc>
                <w:tcPr>
                  <w:tcW w:w="715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D8F7264" w14:textId="77777777" w:rsidR="003D6484" w:rsidRPr="00001442" w:rsidRDefault="003D6484" w:rsidP="00001442">
                  <w:pPr>
                    <w:pStyle w:val="tkTablica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7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3243108" w14:textId="77777777" w:rsidR="003D6484" w:rsidRPr="00001442" w:rsidRDefault="003D6484" w:rsidP="00001442">
                  <w:pPr>
                    <w:pStyle w:val="tkTablica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7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E79DD6B" w14:textId="77777777" w:rsidR="003D6484" w:rsidRPr="00001442" w:rsidRDefault="003D6484" w:rsidP="00001442">
                  <w:pPr>
                    <w:pStyle w:val="tkTablica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7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4301FB9" w14:textId="77777777" w:rsidR="003D6484" w:rsidRPr="00001442" w:rsidRDefault="003D6484" w:rsidP="00001442">
                  <w:pPr>
                    <w:pStyle w:val="tkTablica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715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53DCB7C" w14:textId="77777777" w:rsidR="003D6484" w:rsidRPr="00001442" w:rsidRDefault="003D6484" w:rsidP="00001442">
                  <w:pPr>
                    <w:pStyle w:val="tkTablica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427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EB40E43" w14:textId="77777777" w:rsidR="003D6484" w:rsidRPr="00001442" w:rsidRDefault="003D6484" w:rsidP="00001442">
                  <w:pPr>
                    <w:pStyle w:val="tkTablica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</w:tbl>
          <w:p w14:paraId="3A779D3F" w14:textId="77777777" w:rsidR="003D6484" w:rsidRPr="00001442" w:rsidRDefault="003D6484" w:rsidP="00001442">
            <w:pPr>
              <w:pStyle w:val="tkTekst"/>
              <w:spacing w:before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 xml:space="preserve">11. При наличии </w:t>
            </w:r>
            <w:proofErr w:type="gramStart"/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просроченной</w:t>
            </w:r>
            <w:proofErr w:type="gramEnd"/>
            <w:r w:rsidRPr="00001442">
              <w:rPr>
                <w:rFonts w:ascii="Times New Roman" w:hAnsi="Times New Roman" w:cs="Times New Roman"/>
                <w:sz w:val="28"/>
                <w:szCs w:val="28"/>
              </w:rPr>
              <w:t xml:space="preserve"> задолженностей (кредиты) перед финансово-кредитными организациями или небанковскими финансово-кредитными организациями перечислите их:</w:t>
            </w:r>
          </w:p>
          <w:p w14:paraId="19D84378" w14:textId="77777777" w:rsidR="003D6484" w:rsidRPr="00001442" w:rsidRDefault="003D6484" w:rsidP="00001442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_______________________________________________________________________________________________</w:t>
            </w:r>
          </w:p>
          <w:p w14:paraId="18A1144F" w14:textId="77777777" w:rsidR="003D6484" w:rsidRPr="00001442" w:rsidRDefault="003D6484" w:rsidP="00001442">
            <w:pPr>
              <w:pStyle w:val="tkTekst"/>
              <w:spacing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12. Укажите компании в любой стране, в которых Вы являлись (в случае отчуждения доли в уставном капитале необходимо указать дату отчуждения) и/или являетесь учредителем, акционером (владельцем) в течение последних 3 лет: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52"/>
              <w:gridCol w:w="1715"/>
              <w:gridCol w:w="1615"/>
              <w:gridCol w:w="1255"/>
              <w:gridCol w:w="1715"/>
            </w:tblGrid>
            <w:tr w:rsidR="00BE4F0F" w:rsidRPr="00001442" w14:paraId="44882DA1" w14:textId="77777777" w:rsidTr="00FE63AA">
              <w:tc>
                <w:tcPr>
                  <w:tcW w:w="1114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7694D9A3" w14:textId="77777777" w:rsidR="003D6484" w:rsidRPr="00001442" w:rsidRDefault="003D6484" w:rsidP="00001442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Название юридического лица, местонахождение</w:t>
                  </w:r>
                </w:p>
              </w:tc>
              <w:tc>
                <w:tcPr>
                  <w:tcW w:w="892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76E323C" w14:textId="77777777" w:rsidR="003D6484" w:rsidRPr="00001442" w:rsidRDefault="003D6484" w:rsidP="00001442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Вид деятельности юридического лица</w:t>
                  </w:r>
                </w:p>
              </w:tc>
              <w:tc>
                <w:tcPr>
                  <w:tcW w:w="99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989F08D" w14:textId="77777777" w:rsidR="003D6484" w:rsidRPr="00001442" w:rsidRDefault="003D6484" w:rsidP="00001442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Количество акций, находящихся во владении</w:t>
                  </w:r>
                </w:p>
              </w:tc>
              <w:tc>
                <w:tcPr>
                  <w:tcW w:w="77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BDE395F" w14:textId="77777777" w:rsidR="003D6484" w:rsidRPr="00001442" w:rsidRDefault="003D6484" w:rsidP="00001442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Доля владения в капитале, в сомах</w:t>
                  </w:r>
                </w:p>
              </w:tc>
              <w:tc>
                <w:tcPr>
                  <w:tcW w:w="1219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74BDDC8" w14:textId="77777777" w:rsidR="003D6484" w:rsidRPr="00001442" w:rsidRDefault="003D6484" w:rsidP="00001442">
                  <w:pPr>
                    <w:pStyle w:val="tkTablica"/>
                    <w:spacing w:line="240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Доля в уставном капитале данного юридического лица, </w:t>
                  </w:r>
                  <w:proofErr w:type="gramStart"/>
                  <w:r w:rsidRPr="0000144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в</w:t>
                  </w:r>
                  <w:proofErr w:type="gramEnd"/>
                  <w:r w:rsidRPr="00001442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%</w:t>
                  </w:r>
                </w:p>
              </w:tc>
            </w:tr>
            <w:tr w:rsidR="00BE4F0F" w:rsidRPr="00001442" w14:paraId="4A0D8D07" w14:textId="77777777" w:rsidTr="00FE63AA">
              <w:tc>
                <w:tcPr>
                  <w:tcW w:w="1114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74B4983" w14:textId="77777777" w:rsidR="003D6484" w:rsidRPr="00001442" w:rsidRDefault="003D6484" w:rsidP="00001442">
                  <w:pPr>
                    <w:pStyle w:val="tkTekst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892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E500021" w14:textId="77777777" w:rsidR="003D6484" w:rsidRPr="00001442" w:rsidRDefault="003D6484" w:rsidP="00001442">
                  <w:pPr>
                    <w:pStyle w:val="tkTekst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99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E21CE27" w14:textId="77777777" w:rsidR="003D6484" w:rsidRPr="00001442" w:rsidRDefault="003D6484" w:rsidP="00001442">
                  <w:pPr>
                    <w:pStyle w:val="tkTekst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77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1EE71AE" w14:textId="77777777" w:rsidR="003D6484" w:rsidRPr="00001442" w:rsidRDefault="003D6484" w:rsidP="00001442">
                  <w:pPr>
                    <w:pStyle w:val="tkTekst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219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38BECF1" w14:textId="77777777" w:rsidR="003D6484" w:rsidRPr="00001442" w:rsidRDefault="003D6484" w:rsidP="00001442">
                  <w:pPr>
                    <w:pStyle w:val="tkTekst"/>
                    <w:spacing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</w:tbl>
          <w:p w14:paraId="04E81738" w14:textId="77777777" w:rsidR="003D6484" w:rsidRPr="00001442" w:rsidRDefault="003D6484" w:rsidP="00001442">
            <w:pPr>
              <w:pStyle w:val="tkTekst"/>
              <w:spacing w:before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 Представьте любую другую информацию, которую Вы считаете важной для рассмотрения заявки на получение лицензий поставщика услуг виртуальных активов.</w:t>
            </w:r>
          </w:p>
          <w:p w14:paraId="56CF725E" w14:textId="5CC0EC22" w:rsidR="003D6484" w:rsidRPr="00001442" w:rsidRDefault="003D6484" w:rsidP="0000144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14. Я, _____________________________________________________________________</w:t>
            </w:r>
          </w:p>
          <w:p w14:paraId="6F6374BC" w14:textId="77777777" w:rsidR="003D6484" w:rsidRPr="00001442" w:rsidRDefault="003D6484" w:rsidP="0000144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                                                                Фамилия, имя, отчество</w:t>
            </w:r>
          </w:p>
          <w:p w14:paraId="55824269" w14:textId="77777777" w:rsidR="003D6484" w:rsidRPr="00001442" w:rsidRDefault="003D6484" w:rsidP="0000144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подтверждаю, что представленная выше информация в анкете является достоверной и полной и предоставлена в соответствии с моими знаниями и информацией по указанным в анкете вопросам.</w:t>
            </w:r>
          </w:p>
          <w:p w14:paraId="013AA890" w14:textId="77777777" w:rsidR="003D6484" w:rsidRPr="00001442" w:rsidRDefault="003D6484" w:rsidP="0000144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14:paraId="42615DCD" w14:textId="7C8B1AAF" w:rsidR="003D6484" w:rsidRPr="00001442" w:rsidRDefault="003D6484" w:rsidP="0000144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_______________________________________ подпись       "____" </w:t>
            </w:r>
            <w:r w:rsidR="005F46F8" w:rsidRPr="00001442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proofErr w:type="gramStart"/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C5851E0" w14:textId="77777777" w:rsidR="003D6484" w:rsidRPr="00001442" w:rsidRDefault="003D6484" w:rsidP="0000144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14:paraId="5349B97E" w14:textId="77777777" w:rsidR="003D6484" w:rsidRPr="00001442" w:rsidRDefault="003D6484" w:rsidP="00001442">
            <w:pPr>
              <w:pStyle w:val="tkTekst"/>
              <w:spacing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i/>
                <w:sz w:val="28"/>
                <w:szCs w:val="28"/>
              </w:rPr>
              <w:t>Примечания:</w:t>
            </w:r>
          </w:p>
          <w:p w14:paraId="4E5DFCAD" w14:textId="77777777" w:rsidR="003D6484" w:rsidRPr="00001442" w:rsidRDefault="003D6484" w:rsidP="00001442">
            <w:pPr>
              <w:pStyle w:val="tkTekst"/>
              <w:spacing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i/>
                <w:sz w:val="28"/>
                <w:szCs w:val="28"/>
              </w:rPr>
              <w:t>Необходимо подписать каждую страницу анкеты.</w:t>
            </w:r>
          </w:p>
          <w:p w14:paraId="06B353E4" w14:textId="77777777" w:rsidR="003D6484" w:rsidRPr="00001442" w:rsidRDefault="003D6484" w:rsidP="00001442">
            <w:pPr>
              <w:pStyle w:val="tkTekst"/>
              <w:spacing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i/>
                <w:sz w:val="28"/>
                <w:szCs w:val="28"/>
              </w:rPr>
              <w:t>Исправления в анкете заверяются словами "</w:t>
            </w:r>
            <w:proofErr w:type="gramStart"/>
            <w:r w:rsidRPr="00001442">
              <w:rPr>
                <w:rFonts w:ascii="Times New Roman" w:hAnsi="Times New Roman" w:cs="Times New Roman"/>
                <w:i/>
                <w:sz w:val="28"/>
                <w:szCs w:val="28"/>
              </w:rPr>
              <w:t>исправленному</w:t>
            </w:r>
            <w:proofErr w:type="gramEnd"/>
            <w:r w:rsidRPr="0000144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верить" и собственноручной подписью.</w:t>
            </w:r>
          </w:p>
          <w:p w14:paraId="28A5F98B" w14:textId="77777777" w:rsidR="003D6484" w:rsidRPr="00001442" w:rsidRDefault="003D6484" w:rsidP="0000144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14:paraId="02630751" w14:textId="77777777" w:rsidR="003D6484" w:rsidRPr="00001442" w:rsidRDefault="003D6484" w:rsidP="0000144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1C5C49" w14:textId="77777777" w:rsidR="003D6484" w:rsidRPr="00001442" w:rsidRDefault="003D6484" w:rsidP="0000144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0D164A" w14:textId="77777777" w:rsidR="003D6484" w:rsidRPr="00001442" w:rsidRDefault="003D6484" w:rsidP="0000144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1D0773" w14:textId="77777777" w:rsidR="003D6484" w:rsidRPr="00001442" w:rsidRDefault="003D6484" w:rsidP="0000144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B39633" w14:textId="77777777" w:rsidR="003D6484" w:rsidRPr="00001442" w:rsidRDefault="003D6484" w:rsidP="0000144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96110C" w14:textId="77777777" w:rsidR="003D6484" w:rsidRPr="00001442" w:rsidRDefault="003D6484" w:rsidP="0000144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18D033" w14:textId="77777777" w:rsidR="003D6484" w:rsidRPr="00001442" w:rsidRDefault="003D6484" w:rsidP="0000144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63"/>
              <w:gridCol w:w="2494"/>
              <w:gridCol w:w="2638"/>
              <w:gridCol w:w="277"/>
            </w:tblGrid>
            <w:tr w:rsidR="00BE4F0F" w:rsidRPr="00001442" w14:paraId="789BBE20" w14:textId="77777777" w:rsidTr="00FE63AA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63E1D73D" w14:textId="77777777" w:rsidR="003D6484" w:rsidRPr="00001442" w:rsidRDefault="003D6484" w:rsidP="00001442">
                  <w:pPr>
                    <w:pStyle w:val="tkTekst"/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1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1CD3A333" w14:textId="77777777" w:rsidR="005F46F8" w:rsidRPr="00001442" w:rsidRDefault="003D6484" w:rsidP="00001442">
                  <w:pPr>
                    <w:pStyle w:val="tkTekst"/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  <w:p w14:paraId="7E2899A4" w14:textId="77777777" w:rsidR="005F46F8" w:rsidRPr="00001442" w:rsidRDefault="005F46F8" w:rsidP="00001442">
                  <w:pPr>
                    <w:pStyle w:val="tkTekst"/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769B18AB" w14:textId="77777777" w:rsidR="005F46F8" w:rsidRPr="00001442" w:rsidRDefault="005F46F8" w:rsidP="00001442">
                  <w:pPr>
                    <w:pStyle w:val="tkTekst"/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A0B23C9" w14:textId="432C7D67" w:rsidR="005F46F8" w:rsidRPr="00001442" w:rsidRDefault="005F46F8" w:rsidP="00001442">
                  <w:pPr>
                    <w:pStyle w:val="tkTekst"/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750" w:type="pct"/>
                  <w:gridSpan w:val="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47FC871" w14:textId="77777777" w:rsidR="00F43015" w:rsidRPr="00001442" w:rsidRDefault="00F43015" w:rsidP="00001442">
                  <w:pPr>
                    <w:pStyle w:val="tkGrif"/>
                    <w:spacing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45397C47" w14:textId="77777777" w:rsidR="00F43015" w:rsidRPr="00001442" w:rsidRDefault="00F43015" w:rsidP="00001442">
                  <w:pPr>
                    <w:pStyle w:val="tkGrif"/>
                    <w:spacing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496198D8" w14:textId="77777777" w:rsidR="00F43015" w:rsidRPr="00001442" w:rsidRDefault="00F43015" w:rsidP="00001442">
                  <w:pPr>
                    <w:pStyle w:val="tkGrif"/>
                    <w:spacing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40316345" w14:textId="1253B61F" w:rsidR="00F43015" w:rsidRPr="00001442" w:rsidRDefault="00F43015" w:rsidP="00001442">
                  <w:pPr>
                    <w:pStyle w:val="tkGrif"/>
                    <w:spacing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307E807B" w14:textId="0013B186" w:rsidR="009876C3" w:rsidRPr="00001442" w:rsidRDefault="009876C3" w:rsidP="00001442">
                  <w:pPr>
                    <w:pStyle w:val="tkGrif"/>
                    <w:spacing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E8E160F" w14:textId="7BF0EFA6" w:rsidR="009876C3" w:rsidRPr="00001442" w:rsidRDefault="009876C3" w:rsidP="00001442">
                  <w:pPr>
                    <w:pStyle w:val="tkGrif"/>
                    <w:spacing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6526B59F" w14:textId="19128861" w:rsidR="009876C3" w:rsidRPr="00001442" w:rsidRDefault="009876C3" w:rsidP="00001442">
                  <w:pPr>
                    <w:pStyle w:val="tkGrif"/>
                    <w:spacing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7706AF20" w14:textId="5679602D" w:rsidR="009876C3" w:rsidRPr="00001442" w:rsidRDefault="009876C3" w:rsidP="00001442">
                  <w:pPr>
                    <w:pStyle w:val="tkGrif"/>
                    <w:spacing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96B7A70" w14:textId="7B44D73A" w:rsidR="009876C3" w:rsidRPr="00001442" w:rsidRDefault="009876C3" w:rsidP="00001442">
                  <w:pPr>
                    <w:pStyle w:val="tkGrif"/>
                    <w:spacing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1B01C349" w14:textId="2DAD7AB2" w:rsidR="009876C3" w:rsidRPr="00001442" w:rsidRDefault="009876C3" w:rsidP="00001442">
                  <w:pPr>
                    <w:pStyle w:val="tkGrif"/>
                    <w:spacing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41BA2EE0" w14:textId="77777777" w:rsidR="00F43015" w:rsidRPr="00001442" w:rsidRDefault="00F43015" w:rsidP="00001442">
                  <w:pPr>
                    <w:pStyle w:val="tkGrif"/>
                    <w:spacing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4868D40C" w14:textId="2D65B7F0" w:rsidR="003D6484" w:rsidRPr="00001442" w:rsidRDefault="003D6484" w:rsidP="00001442">
                  <w:pPr>
                    <w:pStyle w:val="tkGrif"/>
                    <w:spacing w:line="240" w:lineRule="auto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 xml:space="preserve">Приложение </w:t>
                  </w:r>
                  <w:r w:rsidR="00FE63AA"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</w:r>
                </w:p>
              </w:tc>
            </w:tr>
            <w:tr w:rsidR="00BE4F0F" w:rsidRPr="00001442" w14:paraId="0C72C6DE" w14:textId="77777777" w:rsidTr="009876C3">
              <w:tc>
                <w:tcPr>
                  <w:tcW w:w="4838" w:type="pct"/>
                  <w:gridSpan w:val="3"/>
                  <w:tcMar>
                    <w:top w:w="0" w:type="dxa"/>
                    <w:left w:w="567" w:type="dxa"/>
                    <w:bottom w:w="0" w:type="dxa"/>
                    <w:right w:w="108" w:type="dxa"/>
                  </w:tcMar>
                  <w:hideMark/>
                </w:tcPr>
                <w:p w14:paraId="696FB4AF" w14:textId="77777777" w:rsidR="00181FD3" w:rsidRPr="00001442" w:rsidRDefault="003D6484" w:rsidP="00001442">
                  <w:pPr>
                    <w:pStyle w:val="tkNazvanie"/>
                    <w:spacing w:line="240" w:lineRule="auto"/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lastRenderedPageBreak/>
                    <w:t>АНКЕТА</w:t>
                  </w: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br/>
                    <w:t xml:space="preserve">акционера (учредителя)/участника оператора торгов </w:t>
                  </w:r>
                  <w:r w:rsidR="00630A31"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виртуальных активов</w:t>
                  </w: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181FD3"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(</w:t>
                  </w:r>
                  <w:proofErr w:type="spellStart"/>
                  <w:r w:rsidR="00181FD3"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криптобиржи</w:t>
                  </w:r>
                  <w:proofErr w:type="spellEnd"/>
                  <w:r w:rsidR="00181FD3"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)</w:t>
                  </w:r>
                  <w:r w:rsidR="00181FD3" w:rsidRPr="0000144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t xml:space="preserve"> </w:t>
                  </w:r>
                </w:p>
                <w:p w14:paraId="1A7306E8" w14:textId="7D738BDE" w:rsidR="00630A31" w:rsidRPr="00001442" w:rsidRDefault="003D6484" w:rsidP="00001442">
                  <w:pPr>
                    <w:pStyle w:val="tkNazvanie"/>
                    <w:spacing w:line="240" w:lineRule="auto"/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b w:val="0"/>
                      <w:bCs w:val="0"/>
                      <w:sz w:val="28"/>
                      <w:szCs w:val="28"/>
                    </w:rPr>
                    <w:t>(заполняется юридическим лицом)</w:t>
                  </w:r>
                </w:p>
                <w:p w14:paraId="5D511BEF" w14:textId="77777777" w:rsidR="00630A31" w:rsidRPr="00001442" w:rsidRDefault="003D6484" w:rsidP="00001442">
                  <w:pPr>
                    <w:pStyle w:val="tkTekst"/>
                    <w:spacing w:after="0"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1. Наименование юридического лица __________________________________</w:t>
                  </w:r>
                  <w:r w:rsidR="00630A31"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</w:t>
                  </w:r>
                </w:p>
                <w:p w14:paraId="32617F55" w14:textId="0BA97EB0" w:rsidR="003D6484" w:rsidRPr="00001442" w:rsidRDefault="00630A31" w:rsidP="00001442">
                  <w:pPr>
                    <w:pStyle w:val="tkTekst"/>
                    <w:spacing w:after="400"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  <w:r w:rsidR="003D6484"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(указать полное и сокращенное наименование юридического лица)</w:t>
                  </w:r>
                </w:p>
                <w:p w14:paraId="615EC04F" w14:textId="18C9AF99" w:rsidR="003D6484" w:rsidRPr="00001442" w:rsidRDefault="003D6484" w:rsidP="00001442">
                  <w:pPr>
                    <w:pStyle w:val="tkTekst"/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2. Юридический адрес ________________________________</w:t>
                  </w:r>
                  <w:r w:rsidR="00630A31"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</w:t>
                  </w:r>
                </w:p>
                <w:p w14:paraId="0C6236C2" w14:textId="77777777" w:rsidR="00630A31" w:rsidRPr="00001442" w:rsidRDefault="00630A31" w:rsidP="00001442">
                  <w:pPr>
                    <w:pStyle w:val="tkTekst"/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0B048E23" w14:textId="337663B7" w:rsidR="003D6484" w:rsidRPr="00001442" w:rsidRDefault="003D6484" w:rsidP="00001442">
                  <w:pPr>
                    <w:pStyle w:val="tkTekst"/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3. Дата создания _________________________________________________</w:t>
                  </w:r>
                </w:p>
                <w:p w14:paraId="48CD9CB9" w14:textId="5FDC3F31" w:rsidR="003D6484" w:rsidRPr="00001442" w:rsidRDefault="003D6484" w:rsidP="00001442">
                  <w:pPr>
                    <w:pStyle w:val="tkTekst"/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4. ИНН __________________________________</w:t>
                  </w:r>
                  <w:r w:rsidR="00630A31"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</w:t>
                  </w:r>
                </w:p>
                <w:p w14:paraId="1F71213B" w14:textId="77777777" w:rsidR="00630A31" w:rsidRPr="00001442" w:rsidRDefault="00630A31" w:rsidP="00001442">
                  <w:pPr>
                    <w:pStyle w:val="tkTekst"/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13022E0A" w14:textId="77777777" w:rsidR="003D6484" w:rsidRPr="00001442" w:rsidRDefault="003D6484" w:rsidP="00001442">
                  <w:pPr>
                    <w:pStyle w:val="tkTekst"/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5. Дата регистрации в уполномоченном органе по регистрации юридических лиц</w:t>
                  </w:r>
                </w:p>
                <w:p w14:paraId="55ACFE63" w14:textId="28C364DF" w:rsidR="003D6484" w:rsidRPr="00001442" w:rsidRDefault="003D6484" w:rsidP="00001442">
                  <w:pPr>
                    <w:pStyle w:val="tkTekst"/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___________________________________________</w:t>
                  </w:r>
                  <w:r w:rsidR="00630A31"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</w:t>
                  </w:r>
                </w:p>
                <w:p w14:paraId="68A8041D" w14:textId="77777777" w:rsidR="003D6484" w:rsidRPr="00001442" w:rsidRDefault="003D6484" w:rsidP="00001442">
                  <w:pPr>
                    <w:pStyle w:val="tkTekst"/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(№ свидетельства о государственной регистрации/перерегистрации)</w:t>
                  </w:r>
                </w:p>
                <w:p w14:paraId="5CF085DF" w14:textId="77777777" w:rsidR="00630A31" w:rsidRPr="00001442" w:rsidRDefault="00630A31" w:rsidP="00001442">
                  <w:pPr>
                    <w:pStyle w:val="tkTekst"/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14:paraId="10B2B8CF" w14:textId="228496AF" w:rsidR="003D6484" w:rsidRPr="00001442" w:rsidRDefault="003D6484" w:rsidP="00001442">
                  <w:pPr>
                    <w:pStyle w:val="tkTekst"/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6. В каких банках Кыргызской Республики открыты счета </w:t>
                  </w:r>
                  <w:r w:rsidR="00630A31"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юридического лица</w:t>
                  </w: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, связанные с данной деятельностью:</w:t>
                  </w:r>
                </w:p>
                <w:p w14:paraId="3368A2BC" w14:textId="03CFE201" w:rsidR="003D6484" w:rsidRPr="00001442" w:rsidRDefault="003D6484" w:rsidP="00001442">
                  <w:pPr>
                    <w:pStyle w:val="tkTekst"/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____________________________________________________________</w:t>
                  </w:r>
                </w:p>
                <w:p w14:paraId="5037CF5A" w14:textId="056D5933" w:rsidR="003D6484" w:rsidRPr="00001442" w:rsidRDefault="003D6484" w:rsidP="00001442">
                  <w:pPr>
                    <w:pStyle w:val="tkTekst"/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7. </w:t>
                  </w:r>
                  <w:r w:rsidR="00630A31"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Д</w:t>
                  </w: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ругие виды деятельности, </w:t>
                  </w:r>
                  <w:r w:rsidR="00630A31"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осуществляемые</w:t>
                  </w: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  <w:r w:rsidR="00630A31"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юридическим лицом</w:t>
                  </w: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:</w:t>
                  </w:r>
                </w:p>
                <w:p w14:paraId="081A8D5C" w14:textId="0DBB0A21" w:rsidR="003D6484" w:rsidRPr="00001442" w:rsidRDefault="003D6484" w:rsidP="00001442">
                  <w:pPr>
                    <w:pStyle w:val="tkTekst"/>
                    <w:spacing w:line="240" w:lineRule="auto"/>
                    <w:ind w:firstLine="0"/>
                    <w:jc w:val="lef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____________________________________________________________</w:t>
                  </w:r>
                </w:p>
              </w:tc>
              <w:tc>
                <w:tcPr>
                  <w:tcW w:w="162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bottom"/>
                  <w:hideMark/>
                </w:tcPr>
                <w:p w14:paraId="7DADB7D8" w14:textId="77777777" w:rsidR="003D6484" w:rsidRPr="00001442" w:rsidRDefault="003D6484" w:rsidP="00001442">
                  <w:pPr>
                    <w:pStyle w:val="tkTekst"/>
                    <w:spacing w:line="240" w:lineRule="auto"/>
                    <w:ind w:firstLine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01442">
                    <w:rPr>
                      <w:rFonts w:ascii="Times New Roman" w:hAnsi="Times New Roman" w:cs="Times New Roman"/>
                      <w:sz w:val="28"/>
                      <w:szCs w:val="28"/>
                    </w:rPr>
                    <w:t> </w:t>
                  </w:r>
                </w:p>
              </w:tc>
            </w:tr>
          </w:tbl>
          <w:p w14:paraId="2A43ED9E" w14:textId="735A39F9" w:rsidR="003D6484" w:rsidRPr="00001442" w:rsidRDefault="003D6484" w:rsidP="00001442">
            <w:pPr>
              <w:pStyle w:val="tkTekst"/>
              <w:spacing w:before="120" w:line="240" w:lineRule="auto"/>
              <w:ind w:left="56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 Укажите, вовлечен</w:t>
            </w:r>
            <w:r w:rsidR="00630A31" w:rsidRPr="00001442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 xml:space="preserve"> ли </w:t>
            </w:r>
            <w:r w:rsidR="00630A31" w:rsidRPr="00001442">
              <w:rPr>
                <w:rFonts w:ascii="Times New Roman" w:hAnsi="Times New Roman" w:cs="Times New Roman"/>
                <w:sz w:val="28"/>
                <w:szCs w:val="28"/>
              </w:rPr>
              <w:t>юридическое лицо</w:t>
            </w: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 xml:space="preserve"> в судебные споры с кем-либо по финансовой деятельности, если да - укажите подробно о деталях судебного спора (истец, ответчик, предмет спора, в какой судебной инстанции рассматривается судебное дело, на каком этапе рассмотрения находится дело) за последние 3 (три) года.</w:t>
            </w:r>
          </w:p>
          <w:p w14:paraId="0AFF9E5E" w14:textId="77777777" w:rsidR="003D6484" w:rsidRPr="00001442" w:rsidRDefault="003D6484" w:rsidP="00001442">
            <w:pPr>
              <w:pStyle w:val="tkTekst"/>
              <w:spacing w:line="240" w:lineRule="auto"/>
              <w:ind w:left="56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 xml:space="preserve">9. Другая информация, являющаяся </w:t>
            </w:r>
            <w:proofErr w:type="gramStart"/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существенной</w:t>
            </w:r>
            <w:proofErr w:type="gramEnd"/>
            <w:r w:rsidRPr="00001442">
              <w:rPr>
                <w:rFonts w:ascii="Times New Roman" w:hAnsi="Times New Roman" w:cs="Times New Roman"/>
                <w:sz w:val="28"/>
                <w:szCs w:val="28"/>
              </w:rPr>
              <w:t xml:space="preserve"> по мнению заявителя:</w:t>
            </w:r>
          </w:p>
          <w:p w14:paraId="0B6B3912" w14:textId="1CBAD327" w:rsidR="003D6484" w:rsidRPr="00001442" w:rsidRDefault="003D6484" w:rsidP="0000144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</w:t>
            </w:r>
            <w:r w:rsidR="00630A31" w:rsidRPr="00001442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</w:p>
          <w:p w14:paraId="2B790E81" w14:textId="77777777" w:rsidR="003D6484" w:rsidRPr="00001442" w:rsidRDefault="003D6484" w:rsidP="0000144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14:paraId="5E2E2FB9" w14:textId="77777777" w:rsidR="003D6484" w:rsidRPr="00001442" w:rsidRDefault="003D6484" w:rsidP="0000144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Подпись руководителя юридического лица</w:t>
            </w:r>
          </w:p>
          <w:p w14:paraId="2CE9A346" w14:textId="77777777" w:rsidR="003D6484" w:rsidRPr="00001442" w:rsidRDefault="003D6484" w:rsidP="0000144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Печать</w:t>
            </w:r>
          </w:p>
          <w:p w14:paraId="487C7FC8" w14:textId="2A7744FB" w:rsidR="00871442" w:rsidRPr="00001442" w:rsidRDefault="00871442" w:rsidP="00001442">
            <w:pPr>
              <w:pStyle w:val="tkTekst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3EF7AA" w14:textId="77777777" w:rsidR="00871442" w:rsidRPr="00001442" w:rsidRDefault="00871442" w:rsidP="00001442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</w:tr>
    </w:tbl>
    <w:p w14:paraId="16380025" w14:textId="77777777" w:rsidR="00AC7E95" w:rsidRPr="00001442" w:rsidRDefault="00AC7E95" w:rsidP="00001442">
      <w:pPr>
        <w:spacing w:after="6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51"/>
        <w:gridCol w:w="2787"/>
        <w:gridCol w:w="3252"/>
      </w:tblGrid>
      <w:tr w:rsidR="00BE4F0F" w:rsidRPr="00001442" w14:paraId="14B846D3" w14:textId="77777777" w:rsidTr="00E155AB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BEDAC" w14:textId="77777777" w:rsidR="002041F2" w:rsidRPr="00001442" w:rsidRDefault="002041F2" w:rsidP="00001442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9D592" w14:textId="77777777" w:rsidR="002041F2" w:rsidRPr="00001442" w:rsidRDefault="002041F2" w:rsidP="00001442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4C0B1" w14:textId="77777777" w:rsidR="00AC7E95" w:rsidRDefault="00AC7E95" w:rsidP="00001442">
            <w:pPr>
              <w:pStyle w:val="tkGrif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AAD848" w14:textId="77777777" w:rsidR="00001442" w:rsidRDefault="00001442" w:rsidP="00001442">
            <w:pPr>
              <w:pStyle w:val="tkGrif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3806B8" w14:textId="77777777" w:rsidR="00001442" w:rsidRDefault="00001442" w:rsidP="00001442">
            <w:pPr>
              <w:pStyle w:val="tkGrif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667C09" w14:textId="77777777" w:rsidR="00001442" w:rsidRDefault="00001442" w:rsidP="00001442">
            <w:pPr>
              <w:pStyle w:val="tkGrif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B15224" w14:textId="77777777" w:rsidR="00001442" w:rsidRDefault="00001442" w:rsidP="00001442">
            <w:pPr>
              <w:pStyle w:val="tkGrif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A90612" w14:textId="77777777" w:rsidR="00001442" w:rsidRDefault="00001442" w:rsidP="00001442">
            <w:pPr>
              <w:pStyle w:val="tkGrif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5AB5F5" w14:textId="77777777" w:rsidR="00001442" w:rsidRDefault="00001442" w:rsidP="00001442">
            <w:pPr>
              <w:pStyle w:val="tkGrif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EB2B89" w14:textId="77777777" w:rsidR="00001442" w:rsidRPr="00001442" w:rsidRDefault="00001442" w:rsidP="00001442">
            <w:pPr>
              <w:pStyle w:val="tkGrif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632612" w14:textId="324E4E33" w:rsidR="002041F2" w:rsidRPr="00001442" w:rsidRDefault="002041F2" w:rsidP="00001442">
            <w:pPr>
              <w:pStyle w:val="tkGrif"/>
              <w:spacing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4</w:t>
            </w:r>
            <w:r w:rsidRPr="00001442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14:paraId="62F979C3" w14:textId="77777777" w:rsidR="00001442" w:rsidRDefault="00001442" w:rsidP="00001442">
      <w:pPr>
        <w:pStyle w:val="tkNazvanie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C81CEA9" w14:textId="77777777" w:rsidR="002041F2" w:rsidRPr="00001442" w:rsidRDefault="002041F2" w:rsidP="00001442">
      <w:pPr>
        <w:pStyle w:val="tkNazvanie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СОГЛАСИЕ</w:t>
      </w:r>
      <w:r w:rsidRPr="00001442">
        <w:rPr>
          <w:rFonts w:ascii="Times New Roman" w:hAnsi="Times New Roman" w:cs="Times New Roman"/>
          <w:sz w:val="28"/>
          <w:szCs w:val="28"/>
        </w:rPr>
        <w:br/>
        <w:t>субъекта персональных данных на сбор и обработку его персональных данных</w:t>
      </w:r>
    </w:p>
    <w:p w14:paraId="1AE22A93" w14:textId="77777777" w:rsidR="002041F2" w:rsidRPr="00001442" w:rsidRDefault="002041F2" w:rsidP="0000144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Населенный пункт, дата</w:t>
      </w:r>
    </w:p>
    <w:p w14:paraId="09D78B96" w14:textId="230A1AE0" w:rsidR="002041F2" w:rsidRPr="00001442" w:rsidRDefault="002041F2" w:rsidP="0000144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 Я, ___________________________________________________________________</w:t>
      </w:r>
    </w:p>
    <w:p w14:paraId="2D12A660" w14:textId="77777777" w:rsidR="002041F2" w:rsidRPr="00001442" w:rsidRDefault="002041F2" w:rsidP="0000144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                                                                 (фамилия, имя, отчество)</w:t>
      </w:r>
    </w:p>
    <w:p w14:paraId="3F858326" w14:textId="20E927FE" w:rsidR="002041F2" w:rsidRPr="00001442" w:rsidRDefault="002041F2" w:rsidP="0000144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01442">
        <w:rPr>
          <w:rFonts w:ascii="Times New Roman" w:hAnsi="Times New Roman" w:cs="Times New Roman"/>
          <w:sz w:val="28"/>
          <w:szCs w:val="28"/>
        </w:rPr>
        <w:t>проживающий</w:t>
      </w:r>
      <w:proofErr w:type="gramEnd"/>
      <w:r w:rsidRPr="00001442">
        <w:rPr>
          <w:rFonts w:ascii="Times New Roman" w:hAnsi="Times New Roman" w:cs="Times New Roman"/>
          <w:sz w:val="28"/>
          <w:szCs w:val="28"/>
        </w:rPr>
        <w:t xml:space="preserve"> по адресу: _________________________________</w:t>
      </w:r>
      <w:r w:rsidR="009876C3" w:rsidRPr="00001442">
        <w:rPr>
          <w:rFonts w:ascii="Times New Roman" w:hAnsi="Times New Roman" w:cs="Times New Roman"/>
          <w:sz w:val="28"/>
          <w:szCs w:val="28"/>
        </w:rPr>
        <w:t>_</w:t>
      </w:r>
      <w:r w:rsidRPr="00001442">
        <w:rPr>
          <w:rFonts w:ascii="Times New Roman" w:hAnsi="Times New Roman" w:cs="Times New Roman"/>
          <w:sz w:val="28"/>
          <w:szCs w:val="28"/>
        </w:rPr>
        <w:t>______________</w:t>
      </w:r>
    </w:p>
    <w:p w14:paraId="5CD8CA99" w14:textId="4CCA4FD8" w:rsidR="002041F2" w:rsidRPr="00001442" w:rsidRDefault="002041F2" w:rsidP="0000144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 xml:space="preserve">Документ, удостоверяющий личность: _____________________ серия ________ № </w:t>
      </w:r>
    </w:p>
    <w:p w14:paraId="03E144B3" w14:textId="77777777" w:rsidR="002041F2" w:rsidRPr="00001442" w:rsidRDefault="002041F2" w:rsidP="0000144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                                                                       (вид документа)</w:t>
      </w:r>
    </w:p>
    <w:p w14:paraId="741544B1" w14:textId="40CE97C4" w:rsidR="002041F2" w:rsidRPr="00001442" w:rsidRDefault="002041F2" w:rsidP="0000144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выдан ______________________________________________________________</w:t>
      </w:r>
    </w:p>
    <w:p w14:paraId="6EF926F2" w14:textId="77777777" w:rsidR="002041F2" w:rsidRPr="00001442" w:rsidRDefault="002041F2" w:rsidP="0000144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 xml:space="preserve">                                                                       (дата выдачи) (кем </w:t>
      </w:r>
      <w:proofErr w:type="gramStart"/>
      <w:r w:rsidRPr="00001442">
        <w:rPr>
          <w:rFonts w:ascii="Times New Roman" w:hAnsi="Times New Roman" w:cs="Times New Roman"/>
          <w:sz w:val="28"/>
          <w:szCs w:val="28"/>
        </w:rPr>
        <w:t>выдан</w:t>
      </w:r>
      <w:proofErr w:type="gramEnd"/>
      <w:r w:rsidRPr="00001442">
        <w:rPr>
          <w:rFonts w:ascii="Times New Roman" w:hAnsi="Times New Roman" w:cs="Times New Roman"/>
          <w:sz w:val="28"/>
          <w:szCs w:val="28"/>
        </w:rPr>
        <w:t>)</w:t>
      </w:r>
    </w:p>
    <w:p w14:paraId="6757FA70" w14:textId="77777777" w:rsidR="002041F2" w:rsidRPr="00001442" w:rsidRDefault="002041F2" w:rsidP="0000144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(для доверенных лиц)</w:t>
      </w:r>
    </w:p>
    <w:p w14:paraId="352F8383" w14:textId="381B3484" w:rsidR="002041F2" w:rsidRPr="00001442" w:rsidRDefault="002041F2" w:rsidP="0000144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01442">
        <w:rPr>
          <w:rFonts w:ascii="Times New Roman" w:hAnsi="Times New Roman" w:cs="Times New Roman"/>
          <w:sz w:val="28"/>
          <w:szCs w:val="28"/>
        </w:rPr>
        <w:t>действующий</w:t>
      </w:r>
      <w:proofErr w:type="gramEnd"/>
      <w:r w:rsidRPr="00001442">
        <w:rPr>
          <w:rFonts w:ascii="Times New Roman" w:hAnsi="Times New Roman" w:cs="Times New Roman"/>
          <w:sz w:val="28"/>
          <w:szCs w:val="28"/>
        </w:rPr>
        <w:t xml:space="preserve"> от имени ________________________________________________</w:t>
      </w:r>
      <w:r w:rsidR="009876C3" w:rsidRPr="00001442">
        <w:rPr>
          <w:rFonts w:ascii="Times New Roman" w:hAnsi="Times New Roman" w:cs="Times New Roman"/>
          <w:sz w:val="28"/>
          <w:szCs w:val="28"/>
        </w:rPr>
        <w:t>__</w:t>
      </w:r>
    </w:p>
    <w:p w14:paraId="7AD516D9" w14:textId="77777777" w:rsidR="002041F2" w:rsidRPr="00001442" w:rsidRDefault="002041F2" w:rsidP="0000144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                                                                          (фамилия, имя, отчество)</w:t>
      </w:r>
    </w:p>
    <w:p w14:paraId="6607A2DD" w14:textId="10391630" w:rsidR="002041F2" w:rsidRPr="00001442" w:rsidRDefault="002041F2" w:rsidP="0000144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01442">
        <w:rPr>
          <w:rFonts w:ascii="Times New Roman" w:hAnsi="Times New Roman" w:cs="Times New Roman"/>
          <w:sz w:val="28"/>
          <w:szCs w:val="28"/>
        </w:rPr>
        <w:t>проживающего</w:t>
      </w:r>
      <w:proofErr w:type="gramEnd"/>
      <w:r w:rsidRPr="00001442">
        <w:rPr>
          <w:rFonts w:ascii="Times New Roman" w:hAnsi="Times New Roman" w:cs="Times New Roman"/>
          <w:sz w:val="28"/>
          <w:szCs w:val="28"/>
        </w:rPr>
        <w:t xml:space="preserve"> по адресу: ___________________</w:t>
      </w:r>
      <w:r w:rsidR="009876C3" w:rsidRPr="00001442">
        <w:rPr>
          <w:rFonts w:ascii="Times New Roman" w:hAnsi="Times New Roman" w:cs="Times New Roman"/>
          <w:sz w:val="28"/>
          <w:szCs w:val="28"/>
        </w:rPr>
        <w:t>_________</w:t>
      </w:r>
      <w:r w:rsidRPr="00001442">
        <w:rPr>
          <w:rFonts w:ascii="Times New Roman" w:hAnsi="Times New Roman" w:cs="Times New Roman"/>
          <w:sz w:val="28"/>
          <w:szCs w:val="28"/>
        </w:rPr>
        <w:t>___________________</w:t>
      </w:r>
    </w:p>
    <w:p w14:paraId="4DFFE395" w14:textId="3828E620" w:rsidR="002041F2" w:rsidRPr="00001442" w:rsidRDefault="002041F2" w:rsidP="0000144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Документ, удостоверяющий личность: _______________ серия ________ № ______</w:t>
      </w:r>
    </w:p>
    <w:p w14:paraId="6CCAA929" w14:textId="77777777" w:rsidR="002041F2" w:rsidRPr="00001442" w:rsidRDefault="002041F2" w:rsidP="0000144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                                                                       (вид документа)</w:t>
      </w:r>
    </w:p>
    <w:p w14:paraId="35C88886" w14:textId="0CA35CA2" w:rsidR="002041F2" w:rsidRPr="00001442" w:rsidRDefault="002041F2" w:rsidP="0000144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выдан _________________________________________________________________</w:t>
      </w:r>
    </w:p>
    <w:p w14:paraId="692A559E" w14:textId="77777777" w:rsidR="002041F2" w:rsidRPr="00001442" w:rsidRDefault="002041F2" w:rsidP="0000144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 xml:space="preserve">                                                                (дата выдачи) (кем </w:t>
      </w:r>
      <w:proofErr w:type="gramStart"/>
      <w:r w:rsidRPr="00001442">
        <w:rPr>
          <w:rFonts w:ascii="Times New Roman" w:hAnsi="Times New Roman" w:cs="Times New Roman"/>
          <w:sz w:val="28"/>
          <w:szCs w:val="28"/>
        </w:rPr>
        <w:t>выдан</w:t>
      </w:r>
      <w:proofErr w:type="gramEnd"/>
      <w:r w:rsidRPr="00001442">
        <w:rPr>
          <w:rFonts w:ascii="Times New Roman" w:hAnsi="Times New Roman" w:cs="Times New Roman"/>
          <w:sz w:val="28"/>
          <w:szCs w:val="28"/>
        </w:rPr>
        <w:t>)</w:t>
      </w:r>
    </w:p>
    <w:p w14:paraId="18237F8B" w14:textId="77777777" w:rsidR="002041F2" w:rsidRPr="00001442" w:rsidRDefault="002041F2" w:rsidP="0000144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на основании ___________________________________________________________</w:t>
      </w:r>
    </w:p>
    <w:p w14:paraId="5AC6CA17" w14:textId="77777777" w:rsidR="00001442" w:rsidRDefault="002041F2" w:rsidP="0000144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                     </w:t>
      </w:r>
      <w:r w:rsidR="00001442">
        <w:rPr>
          <w:rFonts w:ascii="Times New Roman" w:hAnsi="Times New Roman" w:cs="Times New Roman"/>
          <w:sz w:val="28"/>
          <w:szCs w:val="28"/>
        </w:rPr>
        <w:t>                  </w:t>
      </w:r>
    </w:p>
    <w:p w14:paraId="5BA411C3" w14:textId="4B06B511" w:rsidR="002041F2" w:rsidRPr="00001442" w:rsidRDefault="002041F2" w:rsidP="0000144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lastRenderedPageBreak/>
        <w:t xml:space="preserve"> (доверенности, закона, иного правового акта)</w:t>
      </w:r>
      <w:r w:rsidR="00001442">
        <w:rPr>
          <w:rFonts w:ascii="Times New Roman" w:hAnsi="Times New Roman" w:cs="Times New Roman"/>
          <w:sz w:val="28"/>
          <w:szCs w:val="28"/>
        </w:rPr>
        <w:t xml:space="preserve"> </w:t>
      </w:r>
      <w:r w:rsidRPr="00001442">
        <w:rPr>
          <w:rFonts w:ascii="Times New Roman" w:hAnsi="Times New Roman" w:cs="Times New Roman"/>
          <w:sz w:val="28"/>
          <w:szCs w:val="28"/>
        </w:rPr>
        <w:t xml:space="preserve">свободно, осознанно, по своей воле даю полное и безоговорочное согласие </w:t>
      </w:r>
      <w:r w:rsidR="00181FD3" w:rsidRPr="00001442">
        <w:rPr>
          <w:rFonts w:ascii="Times New Roman" w:hAnsi="Times New Roman" w:cs="Times New Roman"/>
          <w:sz w:val="28"/>
          <w:szCs w:val="28"/>
        </w:rPr>
        <w:t>уполномоченному органу</w:t>
      </w:r>
      <w:r w:rsidRPr="00001442">
        <w:rPr>
          <w:rFonts w:ascii="Times New Roman" w:hAnsi="Times New Roman" w:cs="Times New Roman"/>
          <w:sz w:val="28"/>
          <w:szCs w:val="28"/>
        </w:rPr>
        <w:t>:</w:t>
      </w:r>
    </w:p>
    <w:p w14:paraId="404A5BDA" w14:textId="7E67B3C9" w:rsidR="002041F2" w:rsidRPr="00001442" w:rsidRDefault="002041F2" w:rsidP="0000144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 xml:space="preserve">- на обработку (любая операция или набор операций, выполняемых независимо от способов, </w:t>
      </w:r>
      <w:r w:rsidR="00181FD3" w:rsidRPr="00001442"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="001F34B6" w:rsidRPr="00001442">
        <w:rPr>
          <w:rFonts w:ascii="Times New Roman" w:hAnsi="Times New Roman" w:cs="Times New Roman"/>
          <w:sz w:val="28"/>
          <w:szCs w:val="28"/>
        </w:rPr>
        <w:t xml:space="preserve"> </w:t>
      </w:r>
      <w:r w:rsidRPr="00001442">
        <w:rPr>
          <w:rFonts w:ascii="Times New Roman" w:hAnsi="Times New Roman" w:cs="Times New Roman"/>
          <w:sz w:val="28"/>
          <w:szCs w:val="28"/>
        </w:rPr>
        <w:t xml:space="preserve">либо по его поручению, автоматическими средствами или без таковых в целях сбора, записи, хранения, актуализации, группировки, блокирования, стирания и разрушения персональных данных), а также </w:t>
      </w:r>
      <w:proofErr w:type="gramStart"/>
      <w:r w:rsidRPr="0000144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001442">
        <w:rPr>
          <w:rFonts w:ascii="Times New Roman" w:hAnsi="Times New Roman" w:cs="Times New Roman"/>
          <w:sz w:val="28"/>
          <w:szCs w:val="28"/>
        </w:rPr>
        <w:t>:</w:t>
      </w:r>
    </w:p>
    <w:p w14:paraId="7FB29741" w14:textId="39C1637D" w:rsidR="002041F2" w:rsidRPr="00001442" w:rsidRDefault="002041F2" w:rsidP="0000144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 xml:space="preserve">- передачу персональных данных (предоставление </w:t>
      </w:r>
      <w:r w:rsidR="00181FD3" w:rsidRPr="00001442">
        <w:rPr>
          <w:rFonts w:ascii="Times New Roman" w:hAnsi="Times New Roman" w:cs="Times New Roman"/>
          <w:sz w:val="28"/>
          <w:szCs w:val="28"/>
        </w:rPr>
        <w:t>уполномоченному органу</w:t>
      </w:r>
      <w:r w:rsidRPr="00001442">
        <w:rPr>
          <w:rFonts w:ascii="Times New Roman" w:hAnsi="Times New Roman" w:cs="Times New Roman"/>
          <w:sz w:val="28"/>
          <w:szCs w:val="28"/>
        </w:rPr>
        <w:t xml:space="preserve"> третьим лицам в соответствии с Законом Кыргызской Республики "Об информации персонального характера" и международными договорами</w:t>
      </w:r>
      <w:r w:rsidR="001F34B6" w:rsidRPr="00001442">
        <w:rPr>
          <w:rFonts w:ascii="Times New Roman" w:hAnsi="Times New Roman" w:cs="Times New Roman"/>
          <w:sz w:val="28"/>
          <w:szCs w:val="28"/>
        </w:rPr>
        <w:t>)</w:t>
      </w:r>
      <w:r w:rsidRPr="00001442">
        <w:rPr>
          <w:rFonts w:ascii="Times New Roman" w:hAnsi="Times New Roman" w:cs="Times New Roman"/>
          <w:sz w:val="28"/>
          <w:szCs w:val="28"/>
        </w:rPr>
        <w:t>.</w:t>
      </w:r>
    </w:p>
    <w:p w14:paraId="01618962" w14:textId="77777777" w:rsidR="002041F2" w:rsidRPr="00001442" w:rsidRDefault="002041F2" w:rsidP="0000144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 xml:space="preserve">Указанное выше согласие </w:t>
      </w:r>
      <w:proofErr w:type="gramStart"/>
      <w:r w:rsidRPr="00001442">
        <w:rPr>
          <w:rFonts w:ascii="Times New Roman" w:hAnsi="Times New Roman" w:cs="Times New Roman"/>
          <w:sz w:val="28"/>
          <w:szCs w:val="28"/>
        </w:rPr>
        <w:t>распространяется</w:t>
      </w:r>
      <w:proofErr w:type="gramEnd"/>
      <w:r w:rsidRPr="00001442">
        <w:rPr>
          <w:rFonts w:ascii="Times New Roman" w:hAnsi="Times New Roman" w:cs="Times New Roman"/>
          <w:sz w:val="28"/>
          <w:szCs w:val="28"/>
        </w:rPr>
        <w:t xml:space="preserve"> в том числе на следующие персональные данные: фамилия, имя и отчество (прежние фамилия, имя, отчество, дата, место и причина изменения (в случае изменения); дата и место рождения; сведения о гражданстве (в том числе предыдущее гражданство, иные гражданства); сведения об образовании (наименование и год окончания образовательной организации, наименование и реквизиты документа об образовании, квалификация, направление подготовки или специальность по документу об образовании); сведения о наличии ученой степени; информация о владении иностранными языками, уровне владения; адрес места жительства (места пребывания); номер контактного телефона или сведения о других способах связи; </w:t>
      </w:r>
      <w:proofErr w:type="gramStart"/>
      <w:r w:rsidRPr="00001442">
        <w:rPr>
          <w:rFonts w:ascii="Times New Roman" w:hAnsi="Times New Roman" w:cs="Times New Roman"/>
          <w:sz w:val="28"/>
          <w:szCs w:val="28"/>
        </w:rPr>
        <w:t>вид, серия, номер документа, удостоверяющего личность, наименование органа, выдавшего его, дата выдачи; идентификационный номер налогоплательщика; семейное положение, состав семьи и близких родственников; сведения о трудовой деятельности (включая военную службу, работу по совместительству, предпринимательскую деятельность, деятельность на основании договоров об оказании услуг и т.п.); государственные награды, иные награды и знаки отличия (кем награжден и когда);</w:t>
      </w:r>
      <w:proofErr w:type="gramEnd"/>
      <w:r w:rsidRPr="00001442">
        <w:rPr>
          <w:rFonts w:ascii="Times New Roman" w:hAnsi="Times New Roman" w:cs="Times New Roman"/>
          <w:sz w:val="28"/>
          <w:szCs w:val="28"/>
        </w:rPr>
        <w:t xml:space="preserve"> информация о наличии либо отсутствии </w:t>
      </w:r>
      <w:proofErr w:type="gramStart"/>
      <w:r w:rsidRPr="00001442">
        <w:rPr>
          <w:rFonts w:ascii="Times New Roman" w:hAnsi="Times New Roman" w:cs="Times New Roman"/>
          <w:sz w:val="28"/>
          <w:szCs w:val="28"/>
        </w:rPr>
        <w:t>судимости</w:t>
      </w:r>
      <w:proofErr w:type="gramEnd"/>
      <w:r w:rsidRPr="00001442">
        <w:rPr>
          <w:rFonts w:ascii="Times New Roman" w:hAnsi="Times New Roman" w:cs="Times New Roman"/>
          <w:sz w:val="28"/>
          <w:szCs w:val="28"/>
        </w:rPr>
        <w:t xml:space="preserve"> в том числе о примененных мерах дисциплинарной, административной ответственности и ответственности за совершение проступков и нарушений; сведения о доходах, расходах, об имуществе и обязательствах имущественного характера; личная фотография).</w:t>
      </w:r>
    </w:p>
    <w:p w14:paraId="15E03651" w14:textId="2219BF3C" w:rsidR="002041F2" w:rsidRPr="00001442" w:rsidRDefault="002041F2" w:rsidP="0000144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 xml:space="preserve">Вышеуказанные персональные данные предоставляю для обработки в целях осуществления </w:t>
      </w:r>
      <w:r w:rsidR="00181FD3" w:rsidRPr="00001442"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="001F34B6" w:rsidRPr="00001442">
        <w:rPr>
          <w:rFonts w:ascii="Times New Roman" w:hAnsi="Times New Roman" w:cs="Times New Roman"/>
          <w:sz w:val="28"/>
          <w:szCs w:val="28"/>
        </w:rPr>
        <w:t xml:space="preserve"> </w:t>
      </w:r>
      <w:r w:rsidRPr="00001442">
        <w:rPr>
          <w:rFonts w:ascii="Times New Roman" w:hAnsi="Times New Roman" w:cs="Times New Roman"/>
          <w:sz w:val="28"/>
          <w:szCs w:val="28"/>
        </w:rPr>
        <w:t>процедуры лицензирования, предусмотренных Положением «О деятельности оператора торгов виртуальных активов».</w:t>
      </w:r>
    </w:p>
    <w:p w14:paraId="5590805E" w14:textId="019A4C38" w:rsidR="002041F2" w:rsidRPr="00001442" w:rsidRDefault="002041F2" w:rsidP="0000144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01442">
        <w:rPr>
          <w:rFonts w:ascii="Times New Roman" w:hAnsi="Times New Roman" w:cs="Times New Roman"/>
          <w:sz w:val="28"/>
          <w:szCs w:val="28"/>
        </w:rPr>
        <w:t xml:space="preserve">Настоящим даю подтверждение о том, что уведомлен о передаче моих персональных данных другим государственным органам для проверки их на достоверность и для выявления информации по вопросам </w:t>
      </w:r>
      <w:r w:rsidRPr="00001442">
        <w:rPr>
          <w:rFonts w:ascii="Times New Roman" w:hAnsi="Times New Roman" w:cs="Times New Roman"/>
          <w:sz w:val="28"/>
          <w:szCs w:val="28"/>
        </w:rPr>
        <w:lastRenderedPageBreak/>
        <w:t xml:space="preserve">противодействия финансирования террористической деятельности и легализации (отмыванию) преступных доходов, в том числе осознанно и безоговорочно подтверждаю, что не требую последующего уведомления меня в соответствии с законодательством Кыргызской Республики, при передаче </w:t>
      </w:r>
      <w:r w:rsidR="00181FD3" w:rsidRPr="00001442">
        <w:rPr>
          <w:rFonts w:ascii="Times New Roman" w:hAnsi="Times New Roman" w:cs="Times New Roman"/>
          <w:sz w:val="28"/>
          <w:szCs w:val="28"/>
        </w:rPr>
        <w:t>уполномоченным органом</w:t>
      </w:r>
      <w:r w:rsidRPr="00001442">
        <w:rPr>
          <w:rFonts w:ascii="Times New Roman" w:hAnsi="Times New Roman" w:cs="Times New Roman"/>
          <w:sz w:val="28"/>
          <w:szCs w:val="28"/>
        </w:rPr>
        <w:t xml:space="preserve"> моих персональных</w:t>
      </w:r>
      <w:proofErr w:type="gramEnd"/>
      <w:r w:rsidRPr="00001442">
        <w:rPr>
          <w:rFonts w:ascii="Times New Roman" w:hAnsi="Times New Roman" w:cs="Times New Roman"/>
          <w:sz w:val="28"/>
          <w:szCs w:val="28"/>
        </w:rPr>
        <w:t xml:space="preserve"> данных указанным выше лицам в рамках осуществления процедур надзора и лицензирования.</w:t>
      </w:r>
    </w:p>
    <w:p w14:paraId="23996B4E" w14:textId="77777777" w:rsidR="002041F2" w:rsidRPr="00001442" w:rsidRDefault="002041F2" w:rsidP="0000144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 xml:space="preserve">Согласие на обработку персональных данных является бессрочным (действует постоянно в целях осуществления надзора и лицензирования) и действует </w:t>
      </w:r>
      <w:proofErr w:type="gramStart"/>
      <w:r w:rsidRPr="00001442">
        <w:rPr>
          <w:rFonts w:ascii="Times New Roman" w:hAnsi="Times New Roman" w:cs="Times New Roman"/>
          <w:sz w:val="28"/>
          <w:szCs w:val="28"/>
        </w:rPr>
        <w:t>с даты подписания</w:t>
      </w:r>
      <w:proofErr w:type="gramEnd"/>
      <w:r w:rsidRPr="00001442">
        <w:rPr>
          <w:rFonts w:ascii="Times New Roman" w:hAnsi="Times New Roman" w:cs="Times New Roman"/>
          <w:sz w:val="28"/>
          <w:szCs w:val="28"/>
        </w:rPr>
        <w:t xml:space="preserve"> настоящего согласия.</w:t>
      </w:r>
    </w:p>
    <w:p w14:paraId="4FB666B4" w14:textId="77777777" w:rsidR="002041F2" w:rsidRPr="00001442" w:rsidRDefault="002041F2" w:rsidP="0000144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 </w:t>
      </w:r>
    </w:p>
    <w:p w14:paraId="238ED94A" w14:textId="77777777" w:rsidR="002041F2" w:rsidRPr="00001442" w:rsidRDefault="002041F2" w:rsidP="0000144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"___" __________________ 20__ г.</w:t>
      </w:r>
    </w:p>
    <w:p w14:paraId="3A32B3D1" w14:textId="77777777" w:rsidR="002041F2" w:rsidRPr="00001442" w:rsidRDefault="002041F2" w:rsidP="00001442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7"/>
        <w:gridCol w:w="282"/>
        <w:gridCol w:w="5230"/>
      </w:tblGrid>
      <w:tr w:rsidR="002041F2" w:rsidRPr="00001442" w14:paraId="4CCC188B" w14:textId="77777777" w:rsidTr="00E155AB">
        <w:tc>
          <w:tcPr>
            <w:tcW w:w="1961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14:paraId="46291ACA" w14:textId="77777777" w:rsidR="002041F2" w:rsidRPr="00001442" w:rsidRDefault="002041F2" w:rsidP="00001442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Подпись ___________________________</w:t>
            </w:r>
          </w:p>
        </w:tc>
        <w:tc>
          <w:tcPr>
            <w:tcW w:w="765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F58443" w14:textId="77777777" w:rsidR="002041F2" w:rsidRPr="00001442" w:rsidRDefault="002041F2" w:rsidP="00001442">
            <w:pPr>
              <w:pStyle w:val="tkTekst"/>
              <w:spacing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74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FBFC1" w14:textId="77777777" w:rsidR="002041F2" w:rsidRPr="00001442" w:rsidRDefault="002041F2" w:rsidP="00001442">
            <w:pPr>
              <w:pStyle w:val="tkTekst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ФИО ______________________________________</w:t>
            </w:r>
          </w:p>
        </w:tc>
      </w:tr>
    </w:tbl>
    <w:p w14:paraId="5B2F9935" w14:textId="77777777" w:rsidR="001F34B6" w:rsidRPr="00001442" w:rsidRDefault="001F34B6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4C156B1B" w14:textId="77777777" w:rsidR="001F34B6" w:rsidRPr="00001442" w:rsidRDefault="001F34B6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6CBAD761" w14:textId="77777777" w:rsidR="001F34B6" w:rsidRPr="00001442" w:rsidRDefault="001F34B6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56E585A5" w14:textId="77777777" w:rsidR="001F34B6" w:rsidRPr="00001442" w:rsidRDefault="001F34B6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3E44E9E0" w14:textId="77777777" w:rsidR="001F34B6" w:rsidRPr="00001442" w:rsidRDefault="001F34B6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74CD1588" w14:textId="77777777" w:rsidR="001F34B6" w:rsidRDefault="001F34B6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35F1DC32" w14:textId="77777777" w:rsidR="00001442" w:rsidRDefault="00001442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1A993133" w14:textId="77777777" w:rsidR="00001442" w:rsidRDefault="00001442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02014381" w14:textId="77777777" w:rsidR="00001442" w:rsidRDefault="00001442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05875467" w14:textId="77777777" w:rsidR="00001442" w:rsidRDefault="00001442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33BDB12A" w14:textId="77777777" w:rsidR="00001442" w:rsidRDefault="00001442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0F425624" w14:textId="77777777" w:rsidR="00001442" w:rsidRDefault="00001442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7EEF6F04" w14:textId="77777777" w:rsidR="00001442" w:rsidRDefault="00001442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4282DD08" w14:textId="77777777" w:rsidR="00001442" w:rsidRDefault="00001442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316665C8" w14:textId="77777777" w:rsidR="00001442" w:rsidRDefault="00001442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405B7662" w14:textId="77777777" w:rsidR="00001442" w:rsidRDefault="00001442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0FD96772" w14:textId="77777777" w:rsidR="00001442" w:rsidRDefault="00001442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22622BBA" w14:textId="77777777" w:rsidR="00001442" w:rsidRDefault="00001442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2B343199" w14:textId="77777777" w:rsidR="00001442" w:rsidRDefault="00001442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5B5D1E66" w14:textId="77777777" w:rsidR="00001442" w:rsidRDefault="00001442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0C5F88D0" w14:textId="77777777" w:rsidR="00001442" w:rsidRDefault="00001442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4B38F41A" w14:textId="77777777" w:rsidR="00001442" w:rsidRDefault="00001442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00000127" w14:textId="77D80A74" w:rsidR="00B057F4" w:rsidRPr="00001442" w:rsidRDefault="00E3143E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1F34B6" w:rsidRPr="00001442">
        <w:rPr>
          <w:rFonts w:ascii="Times New Roman" w:hAnsi="Times New Roman" w:cs="Times New Roman"/>
          <w:sz w:val="28"/>
          <w:szCs w:val="28"/>
        </w:rPr>
        <w:t>5</w:t>
      </w:r>
    </w:p>
    <w:p w14:paraId="511B8B90" w14:textId="77777777" w:rsidR="00001442" w:rsidRDefault="00001442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28C5E6EE" w14:textId="77777777" w:rsidR="00001442" w:rsidRDefault="00001442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00000128" w14:textId="77777777" w:rsidR="00B057F4" w:rsidRPr="00001442" w:rsidRDefault="00E3143E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Style w:val="50"/>
        <w:tblW w:w="929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567"/>
        <w:gridCol w:w="2102"/>
        <w:gridCol w:w="4621"/>
      </w:tblGrid>
      <w:tr w:rsidR="00B057F4" w:rsidRPr="00001442" w14:paraId="653FC410" w14:textId="77777777">
        <w:tc>
          <w:tcPr>
            <w:tcW w:w="25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00129" w14:textId="77777777" w:rsidR="00B057F4" w:rsidRPr="00001442" w:rsidRDefault="00E3143E" w:rsidP="0000144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1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0012A" w14:textId="77777777" w:rsidR="00B057F4" w:rsidRPr="00001442" w:rsidRDefault="00E3143E" w:rsidP="0000144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6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0012B" w14:textId="3DAEE6F5" w:rsidR="00B057F4" w:rsidRPr="00001442" w:rsidRDefault="00E3143E" w:rsidP="0000144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Аттестационная комиссия Уполномоченного органа ____</w:t>
            </w:r>
            <w:r w:rsidR="003B1E00" w:rsidRPr="00001442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  <w:r w:rsidRPr="0000144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001442">
              <w:rPr>
                <w:rFonts w:ascii="Times New Roman" w:hAnsi="Times New Roman" w:cs="Times New Roman"/>
                <w:sz w:val="28"/>
                <w:szCs w:val="28"/>
              </w:rPr>
              <w:t xml:space="preserve"> __</w:t>
            </w:r>
            <w:r w:rsidR="003B1E00" w:rsidRPr="00001442">
              <w:rPr>
                <w:rFonts w:ascii="Times New Roman" w:hAnsi="Times New Roman" w:cs="Times New Roman"/>
                <w:sz w:val="28"/>
                <w:szCs w:val="28"/>
              </w:rPr>
              <w:t>________________________</w:t>
            </w: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______________________</w:t>
            </w:r>
            <w:r w:rsidR="003B1E00" w:rsidRPr="00001442">
              <w:rPr>
                <w:rFonts w:ascii="Times New Roman" w:hAnsi="Times New Roman" w:cs="Times New Roman"/>
                <w:sz w:val="28"/>
                <w:szCs w:val="28"/>
              </w:rPr>
              <w:t>______________ ____________</w:t>
            </w: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</w:tc>
      </w:tr>
    </w:tbl>
    <w:p w14:paraId="0000012E" w14:textId="77777777" w:rsidR="00B057F4" w:rsidRPr="00001442" w:rsidRDefault="00B057F4" w:rsidP="00001442">
      <w:pPr>
        <w:spacing w:before="400" w:after="400" w:line="240" w:lineRule="auto"/>
        <w:ind w:left="1134" w:right="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00012F" w14:textId="77777777" w:rsidR="00B057F4" w:rsidRPr="00001442" w:rsidRDefault="00E3143E" w:rsidP="00001442">
      <w:pPr>
        <w:spacing w:before="400" w:after="400" w:line="240" w:lineRule="auto"/>
        <w:ind w:left="1134" w:right="1134"/>
        <w:jc w:val="center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14:paraId="00000130" w14:textId="2EF54E11" w:rsidR="00B057F4" w:rsidRPr="00001442" w:rsidRDefault="00E3143E" w:rsidP="00001442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 xml:space="preserve">Прошу Вас допустить меня к аттестации на право получения квалификационного свидетельства квалифицированного инвестора </w:t>
      </w:r>
      <w:r w:rsidR="00A31F50" w:rsidRPr="00001442">
        <w:rPr>
          <w:rFonts w:ascii="Times New Roman" w:hAnsi="Times New Roman" w:cs="Times New Roman"/>
          <w:sz w:val="28"/>
          <w:szCs w:val="28"/>
        </w:rPr>
        <w:t>виртуальных активов</w:t>
      </w:r>
      <w:r w:rsidRPr="00001442">
        <w:rPr>
          <w:rFonts w:ascii="Times New Roman" w:hAnsi="Times New Roman" w:cs="Times New Roman"/>
          <w:sz w:val="28"/>
          <w:szCs w:val="28"/>
        </w:rPr>
        <w:t>.</w:t>
      </w:r>
    </w:p>
    <w:p w14:paraId="00000131" w14:textId="77777777" w:rsidR="00B057F4" w:rsidRPr="00001442" w:rsidRDefault="00E3143E" w:rsidP="00001442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Style w:val="40"/>
        <w:tblW w:w="929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251"/>
        <w:gridCol w:w="2787"/>
        <w:gridCol w:w="3252"/>
      </w:tblGrid>
      <w:tr w:rsidR="00BE4F0F" w:rsidRPr="00001442" w14:paraId="5A51919F" w14:textId="77777777">
        <w:tc>
          <w:tcPr>
            <w:tcW w:w="32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00132" w14:textId="77777777" w:rsidR="00B057F4" w:rsidRPr="00001442" w:rsidRDefault="00B057F4" w:rsidP="0000144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000133" w14:textId="77777777" w:rsidR="00B057F4" w:rsidRPr="00001442" w:rsidRDefault="00B057F4" w:rsidP="0000144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000134" w14:textId="77777777" w:rsidR="00B057F4" w:rsidRPr="00001442" w:rsidRDefault="00E3143E" w:rsidP="0000144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78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00135" w14:textId="77777777" w:rsidR="00B057F4" w:rsidRPr="00001442" w:rsidRDefault="00E3143E" w:rsidP="0000144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14:paraId="00000136" w14:textId="77777777" w:rsidR="00B057F4" w:rsidRPr="00001442" w:rsidRDefault="00B057F4" w:rsidP="0000144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00137" w14:textId="77777777" w:rsidR="00B057F4" w:rsidRPr="00001442" w:rsidRDefault="00B057F4" w:rsidP="0000144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000138" w14:textId="77777777" w:rsidR="00B057F4" w:rsidRPr="00001442" w:rsidRDefault="00B057F4" w:rsidP="0000144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000139" w14:textId="21A92726" w:rsidR="00B057F4" w:rsidRPr="00001442" w:rsidRDefault="00E3143E" w:rsidP="00001442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Подпись _________</w:t>
            </w:r>
            <w:r w:rsidR="003B1E00" w:rsidRPr="00001442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="003B1E00" w:rsidRPr="00001442">
              <w:rPr>
                <w:rFonts w:ascii="Times New Roman" w:hAnsi="Times New Roman" w:cs="Times New Roman"/>
                <w:sz w:val="28"/>
                <w:szCs w:val="28"/>
              </w:rPr>
              <w:br/>
              <w:t> "__" __________   ___</w:t>
            </w: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</w:p>
        </w:tc>
      </w:tr>
    </w:tbl>
    <w:p w14:paraId="0000013A" w14:textId="77777777" w:rsidR="00B057F4" w:rsidRPr="00001442" w:rsidRDefault="00E3143E" w:rsidP="00001442">
      <w:pPr>
        <w:spacing w:after="6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bookmark=id.35nkun2" w:colFirst="0" w:colLast="0"/>
      <w:bookmarkEnd w:id="11"/>
      <w:r w:rsidRPr="00001442">
        <w:rPr>
          <w:rFonts w:ascii="Times New Roman" w:hAnsi="Times New Roman" w:cs="Times New Roman"/>
          <w:sz w:val="28"/>
          <w:szCs w:val="28"/>
        </w:rPr>
        <w:t> </w:t>
      </w:r>
    </w:p>
    <w:p w14:paraId="0000013B" w14:textId="77777777" w:rsidR="00B057F4" w:rsidRPr="00001442" w:rsidRDefault="00B057F4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bookmarkStart w:id="12" w:name="bookmark=id.1ksv4uv" w:colFirst="0" w:colLast="0"/>
      <w:bookmarkEnd w:id="12"/>
    </w:p>
    <w:p w14:paraId="0000013C" w14:textId="77777777" w:rsidR="00B057F4" w:rsidRPr="00001442" w:rsidRDefault="00B057F4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0000013D" w14:textId="77777777" w:rsidR="00B057F4" w:rsidRPr="00001442" w:rsidRDefault="00B057F4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0000013E" w14:textId="7225759C" w:rsidR="00B057F4" w:rsidRPr="00001442" w:rsidRDefault="00B057F4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221DDBCF" w14:textId="6E864AAB" w:rsidR="009876C3" w:rsidRPr="00001442" w:rsidRDefault="009876C3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30EB8459" w14:textId="5641187B" w:rsidR="009876C3" w:rsidRPr="00001442" w:rsidRDefault="009876C3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1A5511D5" w14:textId="4C99E87A" w:rsidR="009876C3" w:rsidRPr="00001442" w:rsidRDefault="009876C3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477870D4" w14:textId="77777777" w:rsidR="009876C3" w:rsidRPr="00001442" w:rsidRDefault="009876C3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0000013F" w14:textId="728D4D0E" w:rsidR="00B057F4" w:rsidRPr="00001442" w:rsidRDefault="00B057F4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31D1FC56" w14:textId="5FCA3898" w:rsidR="009876C3" w:rsidRPr="00001442" w:rsidRDefault="009876C3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6BEA18C0" w14:textId="77777777" w:rsidR="009876C3" w:rsidRPr="00001442" w:rsidRDefault="009876C3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17C11265" w14:textId="77777777" w:rsidR="00001442" w:rsidRPr="00001442" w:rsidRDefault="00001442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00000148" w14:textId="031F3369" w:rsidR="00B057F4" w:rsidRPr="00001442" w:rsidRDefault="00E3143E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1F34B6" w:rsidRPr="00001442">
        <w:rPr>
          <w:rFonts w:ascii="Times New Roman" w:hAnsi="Times New Roman" w:cs="Times New Roman"/>
          <w:sz w:val="28"/>
          <w:szCs w:val="28"/>
        </w:rPr>
        <w:t>6</w:t>
      </w:r>
    </w:p>
    <w:p w14:paraId="00000149" w14:textId="77777777" w:rsidR="00B057F4" w:rsidRPr="00001442" w:rsidRDefault="00E3143E" w:rsidP="00001442">
      <w:pPr>
        <w:spacing w:before="400" w:line="240" w:lineRule="auto"/>
        <w:ind w:left="1134" w:right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1442">
        <w:rPr>
          <w:rFonts w:ascii="Times New Roman" w:hAnsi="Times New Roman" w:cs="Times New Roman"/>
          <w:b/>
          <w:sz w:val="28"/>
          <w:szCs w:val="28"/>
        </w:rPr>
        <w:t xml:space="preserve">Аттестационная комиссия </w:t>
      </w:r>
    </w:p>
    <w:p w14:paraId="0000014A" w14:textId="77777777" w:rsidR="00B057F4" w:rsidRPr="00001442" w:rsidRDefault="00E3143E" w:rsidP="00001442">
      <w:pPr>
        <w:spacing w:after="400" w:line="240" w:lineRule="auto"/>
        <w:ind w:left="1134" w:right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1442">
        <w:rPr>
          <w:rFonts w:ascii="Times New Roman" w:hAnsi="Times New Roman" w:cs="Times New Roman"/>
          <w:b/>
          <w:sz w:val="28"/>
          <w:szCs w:val="28"/>
        </w:rPr>
        <w:t>Уполномоченного органа</w:t>
      </w:r>
    </w:p>
    <w:p w14:paraId="0000014C" w14:textId="77777777" w:rsidR="00B057F4" w:rsidRPr="00001442" w:rsidRDefault="00B057F4" w:rsidP="00001442">
      <w:pPr>
        <w:spacing w:before="400" w:after="400" w:line="240" w:lineRule="auto"/>
        <w:ind w:right="1134"/>
        <w:rPr>
          <w:rFonts w:ascii="Times New Roman" w:hAnsi="Times New Roman" w:cs="Times New Roman"/>
          <w:b/>
          <w:sz w:val="28"/>
          <w:szCs w:val="28"/>
        </w:rPr>
      </w:pPr>
    </w:p>
    <w:p w14:paraId="0000014D" w14:textId="77777777" w:rsidR="00B057F4" w:rsidRPr="00001442" w:rsidRDefault="00E3143E" w:rsidP="00001442">
      <w:pPr>
        <w:spacing w:before="400" w:after="400" w:line="240" w:lineRule="auto"/>
        <w:ind w:left="1134" w:right="1134"/>
        <w:jc w:val="center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b/>
          <w:sz w:val="28"/>
          <w:szCs w:val="28"/>
        </w:rPr>
        <w:t>АТТЕСТАЦИОННЫЙ ЛИСТ</w:t>
      </w:r>
    </w:p>
    <w:p w14:paraId="0000014E" w14:textId="77777777" w:rsidR="00B057F4" w:rsidRPr="00001442" w:rsidRDefault="00E3143E" w:rsidP="00001442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Квалификационная аттестация по раздел</w:t>
      </w:r>
      <w:proofErr w:type="gramStart"/>
      <w:r w:rsidRPr="00001442">
        <w:rPr>
          <w:rFonts w:ascii="Times New Roman" w:hAnsi="Times New Roman" w:cs="Times New Roman"/>
          <w:sz w:val="28"/>
          <w:szCs w:val="28"/>
        </w:rPr>
        <w:t>у(</w:t>
      </w:r>
      <w:proofErr w:type="spellStart"/>
      <w:proofErr w:type="gramEnd"/>
      <w:r w:rsidRPr="00001442">
        <w:rPr>
          <w:rFonts w:ascii="Times New Roman" w:hAnsi="Times New Roman" w:cs="Times New Roman"/>
          <w:sz w:val="28"/>
          <w:szCs w:val="28"/>
        </w:rPr>
        <w:t>ам</w:t>
      </w:r>
      <w:proofErr w:type="spellEnd"/>
      <w:r w:rsidRPr="00001442">
        <w:rPr>
          <w:rFonts w:ascii="Times New Roman" w:hAnsi="Times New Roman" w:cs="Times New Roman"/>
          <w:sz w:val="28"/>
          <w:szCs w:val="28"/>
        </w:rPr>
        <w:t xml:space="preserve">) ___________________ </w:t>
      </w:r>
    </w:p>
    <w:p w14:paraId="0000014F" w14:textId="45A5C951" w:rsidR="00B057F4" w:rsidRPr="00001442" w:rsidRDefault="00E3143E" w:rsidP="00001442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 xml:space="preserve">на получение квалификационного свидетельства квалифицированного инвестора </w:t>
      </w:r>
      <w:r w:rsidR="00A31F50" w:rsidRPr="00001442">
        <w:rPr>
          <w:rFonts w:ascii="Times New Roman" w:hAnsi="Times New Roman" w:cs="Times New Roman"/>
          <w:sz w:val="28"/>
          <w:szCs w:val="28"/>
        </w:rPr>
        <w:t>виртуальных активов</w:t>
      </w:r>
    </w:p>
    <w:p w14:paraId="00000150" w14:textId="77777777" w:rsidR="00B057F4" w:rsidRPr="00001442" w:rsidRDefault="00E3143E" w:rsidP="00001442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Бланковое тестирование</w:t>
      </w:r>
    </w:p>
    <w:p w14:paraId="00000151" w14:textId="77777777" w:rsidR="00B057F4" w:rsidRPr="00001442" w:rsidRDefault="00E3143E" w:rsidP="0000144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Продолжительность аттестации ___ часов ___ мин.</w:t>
      </w:r>
    </w:p>
    <w:p w14:paraId="00000152" w14:textId="77777777" w:rsidR="00B057F4" w:rsidRPr="00001442" w:rsidRDefault="00E3143E" w:rsidP="00001442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Идентификационный код</w:t>
      </w:r>
    </w:p>
    <w:tbl>
      <w:tblPr>
        <w:tblStyle w:val="30"/>
        <w:tblW w:w="2099" w:type="dxa"/>
        <w:tblInd w:w="2718" w:type="dxa"/>
        <w:tblLayout w:type="fixed"/>
        <w:tblLook w:val="0400" w:firstRow="0" w:lastRow="0" w:firstColumn="0" w:lastColumn="0" w:noHBand="0" w:noVBand="1"/>
      </w:tblPr>
      <w:tblGrid>
        <w:gridCol w:w="407"/>
        <w:gridCol w:w="624"/>
        <w:gridCol w:w="432"/>
        <w:gridCol w:w="636"/>
      </w:tblGrid>
      <w:tr w:rsidR="00BE4F0F" w:rsidRPr="00001442" w14:paraId="064C6B9D" w14:textId="77777777">
        <w:trPr>
          <w:trHeight w:val="396"/>
        </w:trPr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00153" w14:textId="77777777" w:rsidR="00B057F4" w:rsidRPr="00001442" w:rsidRDefault="00E3143E" w:rsidP="00001442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2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00154" w14:textId="77777777" w:rsidR="00B057F4" w:rsidRPr="00001442" w:rsidRDefault="00E3143E" w:rsidP="00001442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3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00155" w14:textId="77777777" w:rsidR="00B057F4" w:rsidRPr="00001442" w:rsidRDefault="00E3143E" w:rsidP="00001442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00156" w14:textId="77777777" w:rsidR="00B057F4" w:rsidRPr="00001442" w:rsidRDefault="00E3143E" w:rsidP="00001442">
            <w:pPr>
              <w:spacing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14:paraId="00000157" w14:textId="664521C1" w:rsidR="00B057F4" w:rsidRPr="00001442" w:rsidRDefault="003B1E00" w:rsidP="00001442">
      <w:pPr>
        <w:spacing w:after="12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______________________</w:t>
      </w:r>
      <w:r w:rsidR="00E3143E" w:rsidRPr="00001442">
        <w:rPr>
          <w:rFonts w:ascii="Times New Roman" w:hAnsi="Times New Roman" w:cs="Times New Roman"/>
          <w:sz w:val="28"/>
          <w:szCs w:val="28"/>
        </w:rPr>
        <w:t xml:space="preserve">______________________________________ </w:t>
      </w:r>
      <w:r w:rsidR="00E3143E" w:rsidRPr="00001442">
        <w:rPr>
          <w:rFonts w:ascii="Times New Roman" w:hAnsi="Times New Roman" w:cs="Times New Roman"/>
          <w:sz w:val="28"/>
          <w:szCs w:val="28"/>
        </w:rPr>
        <w:br/>
        <w:t>(заполняется ответственным секретарем аттестационной комиссии)</w:t>
      </w:r>
    </w:p>
    <w:tbl>
      <w:tblPr>
        <w:tblStyle w:val="20"/>
        <w:tblW w:w="929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90"/>
      </w:tblGrid>
      <w:tr w:rsidR="00BE4F0F" w:rsidRPr="00001442" w14:paraId="3CC91A43" w14:textId="77777777">
        <w:tc>
          <w:tcPr>
            <w:tcW w:w="9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00158" w14:textId="77777777" w:rsidR="00B057F4" w:rsidRPr="00001442" w:rsidRDefault="00E3143E" w:rsidP="00001442">
            <w:pPr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Фамилия ______________________________________________________</w:t>
            </w:r>
          </w:p>
          <w:p w14:paraId="00000159" w14:textId="77777777" w:rsidR="00B057F4" w:rsidRPr="00001442" w:rsidRDefault="00E3143E" w:rsidP="00001442">
            <w:pPr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 xml:space="preserve">Имя __________________________________________________________ </w:t>
            </w:r>
          </w:p>
          <w:p w14:paraId="0000015A" w14:textId="77777777" w:rsidR="00B057F4" w:rsidRPr="00001442" w:rsidRDefault="00E3143E" w:rsidP="00001442">
            <w:pPr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Отчество ______________________________________________________</w:t>
            </w:r>
          </w:p>
          <w:p w14:paraId="0000015B" w14:textId="77777777" w:rsidR="00B057F4" w:rsidRPr="00001442" w:rsidRDefault="00E3143E" w:rsidP="00001442">
            <w:pPr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 xml:space="preserve">Дата проведения аттестации __ ________ ______ </w:t>
            </w:r>
            <w:proofErr w:type="gramStart"/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00144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14:paraId="0000015C" w14:textId="77777777" w:rsidR="00B057F4" w:rsidRPr="00001442" w:rsidRDefault="00E3143E" w:rsidP="00001442">
            <w:pPr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Подпись претендента __________________________</w:t>
            </w:r>
          </w:p>
        </w:tc>
      </w:tr>
    </w:tbl>
    <w:p w14:paraId="0000015D" w14:textId="77777777" w:rsidR="00B057F4" w:rsidRPr="00001442" w:rsidRDefault="00E3143E" w:rsidP="00001442">
      <w:pPr>
        <w:spacing w:before="120" w:after="6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(заполняется претендентом)</w:t>
      </w:r>
    </w:p>
    <w:p w14:paraId="0000015E" w14:textId="77777777" w:rsidR="00B057F4" w:rsidRPr="00001442" w:rsidRDefault="00B057F4" w:rsidP="00001442">
      <w:pPr>
        <w:spacing w:after="6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0000015F" w14:textId="77777777" w:rsidR="00B057F4" w:rsidRPr="00001442" w:rsidRDefault="00B057F4" w:rsidP="00001442">
      <w:pPr>
        <w:spacing w:after="6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00000166" w14:textId="77777777" w:rsidR="00B057F4" w:rsidRPr="00001442" w:rsidRDefault="00B057F4" w:rsidP="00001442">
      <w:pPr>
        <w:spacing w:after="6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00000167" w14:textId="77777777" w:rsidR="00B057F4" w:rsidRPr="00001442" w:rsidRDefault="00B057F4" w:rsidP="00001442">
      <w:pPr>
        <w:spacing w:after="6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00000168" w14:textId="77777777" w:rsidR="00B057F4" w:rsidRPr="00001442" w:rsidRDefault="00E3143E" w:rsidP="00001442">
      <w:pPr>
        <w:spacing w:after="6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01442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001442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001442">
        <w:rPr>
          <w:rFonts w:ascii="Times New Roman" w:hAnsi="Times New Roman" w:cs="Times New Roman"/>
          <w:sz w:val="28"/>
          <w:szCs w:val="28"/>
        </w:rPr>
        <w:t>ишкек</w:t>
      </w:r>
      <w:proofErr w:type="spellEnd"/>
      <w:r w:rsidRPr="00001442">
        <w:rPr>
          <w:rFonts w:ascii="Times New Roman" w:hAnsi="Times New Roman" w:cs="Times New Roman"/>
          <w:sz w:val="28"/>
          <w:szCs w:val="28"/>
        </w:rPr>
        <w:t>, ___________ г.</w:t>
      </w:r>
    </w:p>
    <w:p w14:paraId="0B927DD1" w14:textId="0EC46F6B" w:rsidR="00224339" w:rsidRPr="00001442" w:rsidRDefault="00E3143E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 </w:t>
      </w:r>
      <w:bookmarkStart w:id="13" w:name="bookmark=id.44sinio" w:colFirst="0" w:colLast="0"/>
      <w:bookmarkEnd w:id="13"/>
    </w:p>
    <w:p w14:paraId="20F3247B" w14:textId="0EBDE36B" w:rsidR="009876C3" w:rsidRPr="00001442" w:rsidRDefault="009876C3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25CA3A04" w14:textId="5A20837E" w:rsidR="009876C3" w:rsidRPr="00001442" w:rsidRDefault="009876C3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764B0B84" w14:textId="77777777" w:rsidR="001A7DA1" w:rsidRPr="00001442" w:rsidRDefault="001A7DA1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344B8CD4" w14:textId="77777777" w:rsidR="001A7DA1" w:rsidRDefault="001A7DA1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31B38A63" w14:textId="77777777" w:rsidR="00001442" w:rsidRDefault="00001442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4FD0C00C" w14:textId="77777777" w:rsidR="00001442" w:rsidRDefault="00001442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16645C29" w14:textId="77777777" w:rsidR="00001442" w:rsidRPr="00001442" w:rsidRDefault="00001442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0000016A" w14:textId="0E035A80" w:rsidR="00B057F4" w:rsidRPr="00001442" w:rsidRDefault="00E3143E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1F34B6" w:rsidRPr="00001442">
        <w:rPr>
          <w:rFonts w:ascii="Times New Roman" w:hAnsi="Times New Roman" w:cs="Times New Roman"/>
          <w:sz w:val="28"/>
          <w:szCs w:val="28"/>
        </w:rPr>
        <w:t>7</w:t>
      </w:r>
    </w:p>
    <w:p w14:paraId="0000016B" w14:textId="77777777" w:rsidR="00B057F4" w:rsidRPr="00001442" w:rsidRDefault="00E3143E" w:rsidP="00001442">
      <w:pPr>
        <w:spacing w:before="400" w:line="240" w:lineRule="auto"/>
        <w:ind w:left="1134" w:right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1442">
        <w:rPr>
          <w:rFonts w:ascii="Times New Roman" w:hAnsi="Times New Roman" w:cs="Times New Roman"/>
          <w:b/>
          <w:sz w:val="28"/>
          <w:szCs w:val="28"/>
        </w:rPr>
        <w:t xml:space="preserve">Аттестационная комиссия </w:t>
      </w:r>
    </w:p>
    <w:p w14:paraId="00000170" w14:textId="108C94B4" w:rsidR="00B057F4" w:rsidRDefault="00E3143E" w:rsidP="00001442">
      <w:pPr>
        <w:spacing w:after="400" w:line="240" w:lineRule="auto"/>
        <w:ind w:left="1134" w:right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1442">
        <w:rPr>
          <w:rFonts w:ascii="Times New Roman" w:hAnsi="Times New Roman" w:cs="Times New Roman"/>
          <w:b/>
          <w:sz w:val="28"/>
          <w:szCs w:val="28"/>
        </w:rPr>
        <w:t>Уполномоченного органа</w:t>
      </w:r>
    </w:p>
    <w:p w14:paraId="7C31652D" w14:textId="77777777" w:rsidR="00001442" w:rsidRPr="00001442" w:rsidRDefault="00001442" w:rsidP="00001442">
      <w:pPr>
        <w:spacing w:after="400" w:line="240" w:lineRule="auto"/>
        <w:ind w:left="1134" w:right="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000171" w14:textId="77777777" w:rsidR="00B057F4" w:rsidRPr="00001442" w:rsidRDefault="00E3143E" w:rsidP="00001442">
      <w:pPr>
        <w:spacing w:before="400" w:after="400" w:line="240" w:lineRule="auto"/>
        <w:ind w:left="1134" w:right="1134"/>
        <w:jc w:val="center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b/>
          <w:sz w:val="28"/>
          <w:szCs w:val="28"/>
        </w:rPr>
        <w:t>АТТЕСТАЦИОННОЕ ЗАДАНИЕ</w:t>
      </w:r>
    </w:p>
    <w:p w14:paraId="00000172" w14:textId="77777777" w:rsidR="00B057F4" w:rsidRPr="00001442" w:rsidRDefault="00E3143E" w:rsidP="00001442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Идентификационный код</w:t>
      </w:r>
    </w:p>
    <w:tbl>
      <w:tblPr>
        <w:tblStyle w:val="11"/>
        <w:tblW w:w="1740" w:type="dxa"/>
        <w:tblInd w:w="576" w:type="dxa"/>
        <w:tblLayout w:type="fixed"/>
        <w:tblLook w:val="0400" w:firstRow="0" w:lastRow="0" w:firstColumn="0" w:lastColumn="0" w:noHBand="0" w:noVBand="1"/>
      </w:tblPr>
      <w:tblGrid>
        <w:gridCol w:w="324"/>
        <w:gridCol w:w="300"/>
        <w:gridCol w:w="564"/>
        <w:gridCol w:w="552"/>
      </w:tblGrid>
      <w:tr w:rsidR="00BE4F0F" w:rsidRPr="00001442" w14:paraId="0A0146F9" w14:textId="77777777">
        <w:trPr>
          <w:trHeight w:val="108"/>
        </w:trPr>
        <w:tc>
          <w:tcPr>
            <w:tcW w:w="3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00173" w14:textId="77777777" w:rsidR="00B057F4" w:rsidRPr="00001442" w:rsidRDefault="00E3143E" w:rsidP="00001442">
            <w:pPr>
              <w:spacing w:after="6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00174" w14:textId="77777777" w:rsidR="00B057F4" w:rsidRPr="00001442" w:rsidRDefault="00E3143E" w:rsidP="00001442">
            <w:pP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00175" w14:textId="77777777" w:rsidR="00B057F4" w:rsidRPr="00001442" w:rsidRDefault="00E3143E" w:rsidP="00001442">
            <w:pP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00176" w14:textId="77777777" w:rsidR="00B057F4" w:rsidRPr="00001442" w:rsidRDefault="00E3143E" w:rsidP="00001442">
            <w:pPr>
              <w:spacing w:after="20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0144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14:paraId="00000177" w14:textId="77777777" w:rsidR="00B057F4" w:rsidRPr="00001442" w:rsidRDefault="00E3143E" w:rsidP="00001442">
      <w:pPr>
        <w:spacing w:after="6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Раздел (наименование раздела)</w:t>
      </w:r>
    </w:p>
    <w:p w14:paraId="00000178" w14:textId="77777777" w:rsidR="00B057F4" w:rsidRPr="00001442" w:rsidRDefault="00E3143E" w:rsidP="00001442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Вопрос 1-50.</w:t>
      </w:r>
    </w:p>
    <w:p w14:paraId="00000179" w14:textId="77777777" w:rsidR="00B057F4" w:rsidRPr="00001442" w:rsidRDefault="00E3143E" w:rsidP="00001442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Варианты ответов: А), Б), В), Г)</w:t>
      </w:r>
    </w:p>
    <w:p w14:paraId="0000017A" w14:textId="77777777" w:rsidR="00B057F4" w:rsidRPr="00001442" w:rsidRDefault="00E3143E" w:rsidP="00001442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...</w:t>
      </w:r>
    </w:p>
    <w:p w14:paraId="0000017B" w14:textId="77777777" w:rsidR="00B057F4" w:rsidRPr="00001442" w:rsidRDefault="00E3143E" w:rsidP="00001442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и т.д.</w:t>
      </w:r>
    </w:p>
    <w:p w14:paraId="0000017C" w14:textId="4846C97B" w:rsidR="00B057F4" w:rsidRPr="00001442" w:rsidRDefault="00E3143E" w:rsidP="00001442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Общее количество правильных о</w:t>
      </w:r>
      <w:r w:rsidR="003B1E00" w:rsidRPr="00001442">
        <w:rPr>
          <w:rFonts w:ascii="Times New Roman" w:hAnsi="Times New Roman" w:cs="Times New Roman"/>
          <w:sz w:val="28"/>
          <w:szCs w:val="28"/>
        </w:rPr>
        <w:t>тветов _____________________</w:t>
      </w:r>
      <w:r w:rsidRPr="00001442">
        <w:rPr>
          <w:rFonts w:ascii="Times New Roman" w:hAnsi="Times New Roman" w:cs="Times New Roman"/>
          <w:sz w:val="28"/>
          <w:szCs w:val="28"/>
        </w:rPr>
        <w:t>_____</w:t>
      </w:r>
    </w:p>
    <w:p w14:paraId="0000017D" w14:textId="7E48880F" w:rsidR="00B057F4" w:rsidRPr="00001442" w:rsidRDefault="00E3143E" w:rsidP="00001442">
      <w:pPr>
        <w:spacing w:before="120"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 xml:space="preserve">Общее количество неправильных </w:t>
      </w:r>
      <w:r w:rsidR="003B1E00" w:rsidRPr="00001442">
        <w:rPr>
          <w:rFonts w:ascii="Times New Roman" w:hAnsi="Times New Roman" w:cs="Times New Roman"/>
          <w:sz w:val="28"/>
          <w:szCs w:val="28"/>
        </w:rPr>
        <w:t>ответов ____________________</w:t>
      </w:r>
      <w:r w:rsidRPr="00001442">
        <w:rPr>
          <w:rFonts w:ascii="Times New Roman" w:hAnsi="Times New Roman" w:cs="Times New Roman"/>
          <w:sz w:val="28"/>
          <w:szCs w:val="28"/>
        </w:rPr>
        <w:t>____</w:t>
      </w:r>
    </w:p>
    <w:p w14:paraId="0000017E" w14:textId="77777777" w:rsidR="00B057F4" w:rsidRPr="00001442" w:rsidRDefault="00E3143E" w:rsidP="00001442">
      <w:pPr>
        <w:spacing w:before="120"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 </w:t>
      </w:r>
    </w:p>
    <w:p w14:paraId="0000017F" w14:textId="77777777" w:rsidR="00B057F4" w:rsidRPr="00001442" w:rsidRDefault="00B057F4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bookmarkStart w:id="14" w:name="bookmark=id.2jxsxqh" w:colFirst="0" w:colLast="0"/>
      <w:bookmarkEnd w:id="14"/>
    </w:p>
    <w:p w14:paraId="00000180" w14:textId="77777777" w:rsidR="00B057F4" w:rsidRPr="00001442" w:rsidRDefault="00B057F4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00000181" w14:textId="2F20A663" w:rsidR="00B057F4" w:rsidRPr="00001442" w:rsidRDefault="00B057F4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129BE934" w14:textId="024E1D14" w:rsidR="009876C3" w:rsidRPr="00001442" w:rsidRDefault="009876C3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09BE29B0" w14:textId="5F51F8DD" w:rsidR="009876C3" w:rsidRPr="00001442" w:rsidRDefault="009876C3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51667F33" w14:textId="77777777" w:rsidR="001A7DA1" w:rsidRPr="00001442" w:rsidRDefault="001A7DA1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642AADBA" w14:textId="77777777" w:rsidR="001A7DA1" w:rsidRPr="00001442" w:rsidRDefault="001A7DA1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5457AF7B" w14:textId="77777777" w:rsidR="001A7DA1" w:rsidRPr="00001442" w:rsidRDefault="001A7DA1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42F3E5A3" w14:textId="77777777" w:rsidR="001A7DA1" w:rsidRPr="00001442" w:rsidRDefault="001A7DA1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63EFE5DC" w14:textId="77777777" w:rsidR="009876C3" w:rsidRDefault="009876C3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01D5C5A7" w14:textId="77777777" w:rsidR="00001442" w:rsidRPr="00001442" w:rsidRDefault="00001442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23305588" w14:textId="77777777" w:rsidR="00001442" w:rsidRDefault="00001442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104E0492" w14:textId="77777777" w:rsidR="00001442" w:rsidRDefault="00001442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1C12176E" w14:textId="77777777" w:rsidR="00001442" w:rsidRDefault="00001442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7D1987E3" w14:textId="77777777" w:rsidR="00001442" w:rsidRDefault="00001442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577F00C1" w14:textId="77777777" w:rsidR="00001442" w:rsidRDefault="00001442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3E4CDE87" w14:textId="77777777" w:rsidR="00001442" w:rsidRDefault="00001442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14:paraId="00000189" w14:textId="33F8E7EF" w:rsidR="00B057F4" w:rsidRPr="00001442" w:rsidRDefault="00E3143E" w:rsidP="00001442">
      <w:pPr>
        <w:spacing w:after="6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1F34B6" w:rsidRPr="00001442">
        <w:rPr>
          <w:rFonts w:ascii="Times New Roman" w:hAnsi="Times New Roman" w:cs="Times New Roman"/>
          <w:sz w:val="28"/>
          <w:szCs w:val="28"/>
        </w:rPr>
        <w:t>8</w:t>
      </w:r>
    </w:p>
    <w:p w14:paraId="0000018A" w14:textId="77777777" w:rsidR="00B057F4" w:rsidRPr="00001442" w:rsidRDefault="00E3143E" w:rsidP="00001442">
      <w:pPr>
        <w:spacing w:before="400" w:line="240" w:lineRule="auto"/>
        <w:ind w:left="1134" w:right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1442">
        <w:rPr>
          <w:rFonts w:ascii="Times New Roman" w:hAnsi="Times New Roman" w:cs="Times New Roman"/>
          <w:b/>
          <w:sz w:val="28"/>
          <w:szCs w:val="28"/>
        </w:rPr>
        <w:t xml:space="preserve">Аттестационная комиссия </w:t>
      </w:r>
    </w:p>
    <w:p w14:paraId="0000018B" w14:textId="77777777" w:rsidR="00B057F4" w:rsidRPr="00001442" w:rsidRDefault="00E3143E" w:rsidP="00001442">
      <w:pPr>
        <w:spacing w:after="400" w:line="240" w:lineRule="auto"/>
        <w:ind w:left="1134" w:right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1442">
        <w:rPr>
          <w:rFonts w:ascii="Times New Roman" w:hAnsi="Times New Roman" w:cs="Times New Roman"/>
          <w:b/>
          <w:sz w:val="28"/>
          <w:szCs w:val="28"/>
        </w:rPr>
        <w:t>Уполномоченного органа</w:t>
      </w:r>
    </w:p>
    <w:p w14:paraId="0000018D" w14:textId="77777777" w:rsidR="00B057F4" w:rsidRPr="00001442" w:rsidRDefault="00E3143E" w:rsidP="00001442">
      <w:pPr>
        <w:spacing w:before="400" w:after="400" w:line="240" w:lineRule="auto"/>
        <w:ind w:left="1134" w:right="1134"/>
        <w:jc w:val="center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b/>
          <w:sz w:val="28"/>
          <w:szCs w:val="28"/>
        </w:rPr>
        <w:t>АТТЕСТАЦИОННЫЙ ПРОТОКОЛ</w:t>
      </w:r>
    </w:p>
    <w:p w14:paraId="0000018E" w14:textId="1E32641E" w:rsidR="00B057F4" w:rsidRPr="00001442" w:rsidRDefault="00E3143E" w:rsidP="00001442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heading=h.gjdgxs" w:colFirst="0" w:colLast="0"/>
      <w:bookmarkEnd w:id="15"/>
      <w:r w:rsidRPr="00001442">
        <w:rPr>
          <w:rFonts w:ascii="Times New Roman" w:hAnsi="Times New Roman" w:cs="Times New Roman"/>
          <w:sz w:val="28"/>
          <w:szCs w:val="28"/>
        </w:rPr>
        <w:t xml:space="preserve">О прохождении квалификационной аттестации на право получения квалификационного свидетельства квалифицированного инвестора </w:t>
      </w:r>
      <w:r w:rsidR="00A31F50" w:rsidRPr="00001442">
        <w:rPr>
          <w:rFonts w:ascii="Times New Roman" w:hAnsi="Times New Roman" w:cs="Times New Roman"/>
          <w:sz w:val="28"/>
          <w:szCs w:val="28"/>
        </w:rPr>
        <w:t>виртуальных активов</w:t>
      </w:r>
    </w:p>
    <w:p w14:paraId="0000018F" w14:textId="1CF95BC6" w:rsidR="00B057F4" w:rsidRPr="00001442" w:rsidRDefault="00E3143E" w:rsidP="00001442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Аттест</w:t>
      </w:r>
      <w:r w:rsidR="003B1E00" w:rsidRPr="00001442">
        <w:rPr>
          <w:rFonts w:ascii="Times New Roman" w:hAnsi="Times New Roman" w:cs="Times New Roman"/>
          <w:sz w:val="28"/>
          <w:szCs w:val="28"/>
        </w:rPr>
        <w:t>уемый: ____________________</w:t>
      </w:r>
      <w:r w:rsidRPr="00001442">
        <w:rPr>
          <w:rFonts w:ascii="Times New Roman" w:hAnsi="Times New Roman" w:cs="Times New Roman"/>
          <w:sz w:val="28"/>
          <w:szCs w:val="28"/>
        </w:rPr>
        <w:t>____________________________</w:t>
      </w:r>
    </w:p>
    <w:p w14:paraId="00000190" w14:textId="77777777" w:rsidR="00B057F4" w:rsidRPr="00001442" w:rsidRDefault="00E3143E" w:rsidP="00001442">
      <w:pPr>
        <w:spacing w:after="6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(Фамилия, имя, отчество)</w:t>
      </w:r>
    </w:p>
    <w:p w14:paraId="00000191" w14:textId="240393D1" w:rsidR="00B057F4" w:rsidRPr="00001442" w:rsidRDefault="00E3143E" w:rsidP="00001442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Место проведения аттеста</w:t>
      </w:r>
      <w:r w:rsidR="003B1E00" w:rsidRPr="00001442">
        <w:rPr>
          <w:rFonts w:ascii="Times New Roman" w:hAnsi="Times New Roman" w:cs="Times New Roman"/>
          <w:sz w:val="28"/>
          <w:szCs w:val="28"/>
        </w:rPr>
        <w:t>ции: ______________________</w:t>
      </w:r>
      <w:r w:rsidRPr="00001442">
        <w:rPr>
          <w:rFonts w:ascii="Times New Roman" w:hAnsi="Times New Roman" w:cs="Times New Roman"/>
          <w:sz w:val="28"/>
          <w:szCs w:val="28"/>
        </w:rPr>
        <w:t>____________</w:t>
      </w:r>
    </w:p>
    <w:p w14:paraId="00000192" w14:textId="50E9BA7A" w:rsidR="00B057F4" w:rsidRPr="00001442" w:rsidRDefault="00E3143E" w:rsidP="00001442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Дата проведения аттестации: ___</w:t>
      </w:r>
      <w:r w:rsidR="003B1E00" w:rsidRPr="00001442">
        <w:rPr>
          <w:rFonts w:ascii="Times New Roman" w:hAnsi="Times New Roman" w:cs="Times New Roman"/>
          <w:sz w:val="28"/>
          <w:szCs w:val="28"/>
        </w:rPr>
        <w:t>___________________________</w:t>
      </w:r>
      <w:r w:rsidRPr="00001442">
        <w:rPr>
          <w:rFonts w:ascii="Times New Roman" w:hAnsi="Times New Roman" w:cs="Times New Roman"/>
          <w:sz w:val="28"/>
          <w:szCs w:val="28"/>
        </w:rPr>
        <w:t>_____</w:t>
      </w:r>
    </w:p>
    <w:p w14:paraId="00000193" w14:textId="77777777" w:rsidR="00B057F4" w:rsidRPr="00001442" w:rsidRDefault="00E3143E" w:rsidP="00001442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Состав аттестационной комиссии:</w:t>
      </w:r>
    </w:p>
    <w:p w14:paraId="00000194" w14:textId="77777777" w:rsidR="00B057F4" w:rsidRPr="00001442" w:rsidRDefault="00E3143E" w:rsidP="00001442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1. __________________________________</w:t>
      </w:r>
    </w:p>
    <w:p w14:paraId="00000195" w14:textId="77777777" w:rsidR="00B057F4" w:rsidRPr="00001442" w:rsidRDefault="00E3143E" w:rsidP="00001442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2. __________________________________</w:t>
      </w:r>
    </w:p>
    <w:p w14:paraId="00000196" w14:textId="77777777" w:rsidR="00B057F4" w:rsidRPr="00001442" w:rsidRDefault="00E3143E" w:rsidP="00001442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3. __________________________________</w:t>
      </w:r>
    </w:p>
    <w:p w14:paraId="00000197" w14:textId="77777777" w:rsidR="00B057F4" w:rsidRPr="00001442" w:rsidRDefault="00E3143E" w:rsidP="00001442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4. __________________________________</w:t>
      </w:r>
    </w:p>
    <w:p w14:paraId="00000198" w14:textId="77777777" w:rsidR="00B057F4" w:rsidRPr="00001442" w:rsidRDefault="00E3143E" w:rsidP="00001442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5. __________________________________</w:t>
      </w:r>
    </w:p>
    <w:p w14:paraId="00000199" w14:textId="5ABC7CC8" w:rsidR="00B057F4" w:rsidRPr="00001442" w:rsidRDefault="00E3143E" w:rsidP="00001442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Форма проведения аттестации</w:t>
      </w:r>
      <w:r w:rsidR="003B1E00" w:rsidRPr="00001442">
        <w:rPr>
          <w:rFonts w:ascii="Times New Roman" w:hAnsi="Times New Roman" w:cs="Times New Roman"/>
          <w:sz w:val="28"/>
          <w:szCs w:val="28"/>
        </w:rPr>
        <w:t>: _________________________</w:t>
      </w:r>
      <w:r w:rsidRPr="00001442">
        <w:rPr>
          <w:rFonts w:ascii="Times New Roman" w:hAnsi="Times New Roman" w:cs="Times New Roman"/>
          <w:sz w:val="28"/>
          <w:szCs w:val="28"/>
        </w:rPr>
        <w:t>________</w:t>
      </w:r>
    </w:p>
    <w:p w14:paraId="0000019B" w14:textId="34896743" w:rsidR="00B057F4" w:rsidRPr="00001442" w:rsidRDefault="00E3143E" w:rsidP="00001442">
      <w:pPr>
        <w:spacing w:after="6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(письменно, устно, тестирование,</w:t>
      </w:r>
      <w:r w:rsidR="003B1E00" w:rsidRPr="00001442">
        <w:rPr>
          <w:rFonts w:ascii="Times New Roman" w:hAnsi="Times New Roman" w:cs="Times New Roman"/>
          <w:sz w:val="28"/>
          <w:szCs w:val="28"/>
        </w:rPr>
        <w:t xml:space="preserve"> собеседование и т.д.)</w:t>
      </w:r>
      <w:r w:rsidRPr="00001442">
        <w:rPr>
          <w:rFonts w:ascii="Times New Roman" w:hAnsi="Times New Roman" w:cs="Times New Roman"/>
          <w:sz w:val="28"/>
          <w:szCs w:val="28"/>
        </w:rPr>
        <w:t>_____________</w:t>
      </w:r>
    </w:p>
    <w:p w14:paraId="0000019D" w14:textId="0311D928" w:rsidR="00B057F4" w:rsidRPr="00001442" w:rsidRDefault="00E3143E" w:rsidP="00001442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Количество и содержание вопросов (п</w:t>
      </w:r>
      <w:r w:rsidR="003B1E00" w:rsidRPr="00001442">
        <w:rPr>
          <w:rFonts w:ascii="Times New Roman" w:hAnsi="Times New Roman" w:cs="Times New Roman"/>
          <w:sz w:val="28"/>
          <w:szCs w:val="28"/>
        </w:rPr>
        <w:t>ри необходимости): _______</w:t>
      </w:r>
      <w:r w:rsidRPr="00001442">
        <w:rPr>
          <w:rFonts w:ascii="Times New Roman" w:hAnsi="Times New Roman" w:cs="Times New Roman"/>
          <w:sz w:val="28"/>
          <w:szCs w:val="28"/>
        </w:rPr>
        <w:t>___</w:t>
      </w:r>
    </w:p>
    <w:p w14:paraId="0000019E" w14:textId="6753DA81" w:rsidR="00B057F4" w:rsidRPr="00001442" w:rsidRDefault="00E3143E" w:rsidP="00001442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____</w:t>
      </w:r>
      <w:r w:rsidR="003B1E00" w:rsidRPr="00001442">
        <w:rPr>
          <w:rFonts w:ascii="Times New Roman" w:hAnsi="Times New Roman" w:cs="Times New Roman"/>
          <w:sz w:val="28"/>
          <w:szCs w:val="28"/>
        </w:rPr>
        <w:t>__________________________</w:t>
      </w:r>
      <w:r w:rsidRPr="00001442"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0000019F" w14:textId="0C5EF6CF" w:rsidR="00B057F4" w:rsidRPr="00001442" w:rsidRDefault="00E3143E" w:rsidP="00001442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Раздел 1. Базовые вопросы: ___</w:t>
      </w:r>
      <w:r w:rsidR="003B1E00" w:rsidRPr="00001442">
        <w:rPr>
          <w:rFonts w:ascii="Times New Roman" w:hAnsi="Times New Roman" w:cs="Times New Roman"/>
          <w:sz w:val="28"/>
          <w:szCs w:val="28"/>
        </w:rPr>
        <w:t>_______________________</w:t>
      </w:r>
      <w:r w:rsidRPr="00001442">
        <w:rPr>
          <w:rFonts w:ascii="Times New Roman" w:hAnsi="Times New Roman" w:cs="Times New Roman"/>
          <w:sz w:val="28"/>
          <w:szCs w:val="28"/>
        </w:rPr>
        <w:t>__________</w:t>
      </w:r>
    </w:p>
    <w:p w14:paraId="000001A0" w14:textId="3DD824EB" w:rsidR="00B057F4" w:rsidRPr="00001442" w:rsidRDefault="00E3143E" w:rsidP="00001442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Раздел 2. Специальные вопро</w:t>
      </w:r>
      <w:r w:rsidR="003B1E00" w:rsidRPr="00001442">
        <w:rPr>
          <w:rFonts w:ascii="Times New Roman" w:hAnsi="Times New Roman" w:cs="Times New Roman"/>
          <w:sz w:val="28"/>
          <w:szCs w:val="28"/>
        </w:rPr>
        <w:t>сы: _______________________</w:t>
      </w:r>
      <w:r w:rsidRPr="00001442">
        <w:rPr>
          <w:rFonts w:ascii="Times New Roman" w:hAnsi="Times New Roman" w:cs="Times New Roman"/>
          <w:sz w:val="28"/>
          <w:szCs w:val="28"/>
        </w:rPr>
        <w:t>_________</w:t>
      </w:r>
    </w:p>
    <w:p w14:paraId="000001A1" w14:textId="2CEE1A4D" w:rsidR="00B057F4" w:rsidRPr="00001442" w:rsidRDefault="00E3143E" w:rsidP="00001442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 xml:space="preserve">Количество и содержание ответов (при </w:t>
      </w:r>
      <w:r w:rsidR="003B1E00" w:rsidRPr="00001442">
        <w:rPr>
          <w:rFonts w:ascii="Times New Roman" w:hAnsi="Times New Roman" w:cs="Times New Roman"/>
          <w:sz w:val="28"/>
          <w:szCs w:val="28"/>
        </w:rPr>
        <w:t>необходимости): _________</w:t>
      </w:r>
      <w:r w:rsidRPr="00001442">
        <w:rPr>
          <w:rFonts w:ascii="Times New Roman" w:hAnsi="Times New Roman" w:cs="Times New Roman"/>
          <w:sz w:val="28"/>
          <w:szCs w:val="28"/>
        </w:rPr>
        <w:t xml:space="preserve">__ </w:t>
      </w:r>
    </w:p>
    <w:p w14:paraId="000001A2" w14:textId="0ED966F8" w:rsidR="00B057F4" w:rsidRPr="00001442" w:rsidRDefault="003B1E00" w:rsidP="00001442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______</w:t>
      </w:r>
      <w:r w:rsidR="00E3143E" w:rsidRPr="00001442">
        <w:rPr>
          <w:rFonts w:ascii="Times New Roman" w:hAnsi="Times New Roman" w:cs="Times New Roman"/>
          <w:sz w:val="28"/>
          <w:szCs w:val="28"/>
        </w:rPr>
        <w:t>______________________________________________________</w:t>
      </w:r>
    </w:p>
    <w:p w14:paraId="000001A3" w14:textId="4890E3B6" w:rsidR="00B057F4" w:rsidRPr="00001442" w:rsidRDefault="00E3143E" w:rsidP="00001442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Заключение аттестационной ком</w:t>
      </w:r>
      <w:r w:rsidR="003B1E00" w:rsidRPr="00001442">
        <w:rPr>
          <w:rFonts w:ascii="Times New Roman" w:hAnsi="Times New Roman" w:cs="Times New Roman"/>
          <w:sz w:val="28"/>
          <w:szCs w:val="28"/>
        </w:rPr>
        <w:t>иссии: __________________</w:t>
      </w:r>
      <w:r w:rsidRPr="00001442">
        <w:rPr>
          <w:rFonts w:ascii="Times New Roman" w:hAnsi="Times New Roman" w:cs="Times New Roman"/>
          <w:sz w:val="28"/>
          <w:szCs w:val="28"/>
        </w:rPr>
        <w:t>________</w:t>
      </w:r>
    </w:p>
    <w:p w14:paraId="000001A4" w14:textId="77777777" w:rsidR="00B057F4" w:rsidRPr="00001442" w:rsidRDefault="00E3143E" w:rsidP="00001442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Подписи членов аттестационной комиссии:</w:t>
      </w:r>
    </w:p>
    <w:p w14:paraId="000001A5" w14:textId="77777777" w:rsidR="00B057F4" w:rsidRPr="00001442" w:rsidRDefault="00E3143E" w:rsidP="00001442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 xml:space="preserve">1. ____________________________ ____________ М.П. </w:t>
      </w:r>
    </w:p>
    <w:p w14:paraId="000001A6" w14:textId="77777777" w:rsidR="00B057F4" w:rsidRPr="00001442" w:rsidRDefault="00E3143E" w:rsidP="00001442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2. ____________________________ ____________ (Ф.И.О.)</w:t>
      </w:r>
    </w:p>
    <w:p w14:paraId="000001A7" w14:textId="77777777" w:rsidR="00B057F4" w:rsidRPr="00001442" w:rsidRDefault="00E3143E" w:rsidP="00001442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3. ____________________________ ____________ (Ф.И.О.)</w:t>
      </w:r>
    </w:p>
    <w:p w14:paraId="000001A8" w14:textId="77777777" w:rsidR="00B057F4" w:rsidRPr="00001442" w:rsidRDefault="00E3143E" w:rsidP="00001442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4. ____________________________ ____________ (Ф.И.О.)</w:t>
      </w:r>
    </w:p>
    <w:p w14:paraId="000001A9" w14:textId="77777777" w:rsidR="00B057F4" w:rsidRPr="00001442" w:rsidRDefault="00E3143E" w:rsidP="00001442">
      <w:pPr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5. ____________________________ ____________ (Ф.И.О.)</w:t>
      </w:r>
    </w:p>
    <w:p w14:paraId="3809CFF3" w14:textId="77777777" w:rsidR="009876C3" w:rsidRPr="00001442" w:rsidRDefault="009876C3" w:rsidP="00001442">
      <w:pPr>
        <w:spacing w:after="120" w:line="240" w:lineRule="auto"/>
        <w:ind w:firstLine="397"/>
        <w:jc w:val="right"/>
        <w:rPr>
          <w:rFonts w:ascii="Times New Roman" w:hAnsi="Times New Roman" w:cs="Times New Roman"/>
          <w:sz w:val="28"/>
          <w:szCs w:val="28"/>
        </w:rPr>
      </w:pPr>
      <w:bookmarkStart w:id="16" w:name="bookmark=id.z337ya" w:colFirst="0" w:colLast="0"/>
      <w:bookmarkEnd w:id="16"/>
    </w:p>
    <w:p w14:paraId="010C54BD" w14:textId="77777777" w:rsidR="00001442" w:rsidRPr="00001442" w:rsidRDefault="00001442" w:rsidP="00001442">
      <w:pPr>
        <w:spacing w:after="120" w:line="240" w:lineRule="auto"/>
        <w:ind w:firstLine="397"/>
        <w:jc w:val="right"/>
        <w:rPr>
          <w:rFonts w:ascii="Times New Roman" w:hAnsi="Times New Roman" w:cs="Times New Roman"/>
          <w:sz w:val="28"/>
          <w:szCs w:val="28"/>
        </w:rPr>
      </w:pPr>
      <w:bookmarkStart w:id="17" w:name="_GoBack"/>
      <w:bookmarkEnd w:id="17"/>
    </w:p>
    <w:p w14:paraId="000001AA" w14:textId="172AC8A5" w:rsidR="00B057F4" w:rsidRPr="00001442" w:rsidRDefault="00E3143E" w:rsidP="00001442">
      <w:pPr>
        <w:spacing w:after="120" w:line="240" w:lineRule="auto"/>
        <w:ind w:firstLine="397"/>
        <w:jc w:val="right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1F34B6" w:rsidRPr="00001442">
        <w:rPr>
          <w:rFonts w:ascii="Times New Roman" w:hAnsi="Times New Roman" w:cs="Times New Roman"/>
          <w:sz w:val="28"/>
          <w:szCs w:val="28"/>
        </w:rPr>
        <w:t>9</w:t>
      </w:r>
    </w:p>
    <w:p w14:paraId="2601C8E5" w14:textId="77777777" w:rsidR="00001442" w:rsidRDefault="00001442" w:rsidP="00001442">
      <w:pPr>
        <w:spacing w:after="12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0001AB" w14:textId="48B9502B" w:rsidR="00B057F4" w:rsidRPr="00001442" w:rsidRDefault="00E3143E" w:rsidP="00001442">
      <w:pPr>
        <w:spacing w:after="120" w:line="240" w:lineRule="auto"/>
        <w:ind w:firstLine="397"/>
        <w:jc w:val="center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b/>
          <w:sz w:val="28"/>
          <w:szCs w:val="28"/>
        </w:rPr>
        <w:t>АНКЕТА</w:t>
      </w:r>
      <w:r w:rsidRPr="00001442">
        <w:rPr>
          <w:rFonts w:ascii="Times New Roman" w:hAnsi="Times New Roman" w:cs="Times New Roman"/>
          <w:b/>
          <w:sz w:val="28"/>
          <w:szCs w:val="28"/>
        </w:rPr>
        <w:br/>
        <w:t xml:space="preserve">кандидата на получение квалификационного свидетельства квалифицированного инвестора </w:t>
      </w:r>
      <w:r w:rsidR="00A31F50" w:rsidRPr="00001442">
        <w:rPr>
          <w:rFonts w:ascii="Times New Roman" w:hAnsi="Times New Roman" w:cs="Times New Roman"/>
          <w:b/>
          <w:sz w:val="28"/>
          <w:szCs w:val="28"/>
        </w:rPr>
        <w:t>виртуальных активов</w:t>
      </w:r>
    </w:p>
    <w:p w14:paraId="000001AC" w14:textId="77777777" w:rsidR="00B057F4" w:rsidRPr="00001442" w:rsidRDefault="00B057F4" w:rsidP="00001442">
      <w:pPr>
        <w:spacing w:after="12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14:paraId="000001AD" w14:textId="3ADAB90F" w:rsidR="00B057F4" w:rsidRPr="00001442" w:rsidRDefault="00E3143E" w:rsidP="00001442">
      <w:pPr>
        <w:spacing w:after="12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1. Фамилия, имя, отчество _________</w:t>
      </w:r>
      <w:r w:rsidR="003B1E00" w:rsidRPr="00001442">
        <w:rPr>
          <w:rFonts w:ascii="Times New Roman" w:hAnsi="Times New Roman" w:cs="Times New Roman"/>
          <w:sz w:val="28"/>
          <w:szCs w:val="28"/>
        </w:rPr>
        <w:t>______________________</w:t>
      </w:r>
      <w:r w:rsidRPr="00001442">
        <w:rPr>
          <w:rFonts w:ascii="Times New Roman" w:hAnsi="Times New Roman" w:cs="Times New Roman"/>
          <w:sz w:val="28"/>
          <w:szCs w:val="28"/>
        </w:rPr>
        <w:t>_______</w:t>
      </w:r>
    </w:p>
    <w:p w14:paraId="000001AE" w14:textId="369469F6" w:rsidR="00B057F4" w:rsidRPr="00001442" w:rsidRDefault="00E3143E" w:rsidP="00001442">
      <w:pPr>
        <w:spacing w:after="12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2. Гражданство _______________</w:t>
      </w:r>
      <w:r w:rsidR="003B1E00" w:rsidRPr="00001442">
        <w:rPr>
          <w:rFonts w:ascii="Times New Roman" w:hAnsi="Times New Roman" w:cs="Times New Roman"/>
          <w:sz w:val="28"/>
          <w:szCs w:val="28"/>
        </w:rPr>
        <w:t>_______________________</w:t>
      </w:r>
      <w:r w:rsidRPr="00001442">
        <w:rPr>
          <w:rFonts w:ascii="Times New Roman" w:hAnsi="Times New Roman" w:cs="Times New Roman"/>
          <w:sz w:val="28"/>
          <w:szCs w:val="28"/>
        </w:rPr>
        <w:t>__________</w:t>
      </w:r>
    </w:p>
    <w:p w14:paraId="000001AF" w14:textId="080980F9" w:rsidR="00B057F4" w:rsidRPr="00001442" w:rsidRDefault="00E3143E" w:rsidP="00001442">
      <w:pPr>
        <w:spacing w:after="12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3. Число, месяц, год и место рождения ____</w:t>
      </w:r>
      <w:r w:rsidR="003B1E00" w:rsidRPr="00001442">
        <w:rPr>
          <w:rFonts w:ascii="Times New Roman" w:hAnsi="Times New Roman" w:cs="Times New Roman"/>
          <w:sz w:val="28"/>
          <w:szCs w:val="28"/>
        </w:rPr>
        <w:t>________________________</w:t>
      </w:r>
    </w:p>
    <w:p w14:paraId="000001B0" w14:textId="5E8A4F56" w:rsidR="00B057F4" w:rsidRPr="00001442" w:rsidRDefault="00E3143E" w:rsidP="00001442">
      <w:pPr>
        <w:spacing w:after="12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4. Паспортные да</w:t>
      </w:r>
      <w:r w:rsidR="003B1E00" w:rsidRPr="00001442">
        <w:rPr>
          <w:rFonts w:ascii="Times New Roman" w:hAnsi="Times New Roman" w:cs="Times New Roman"/>
          <w:sz w:val="28"/>
          <w:szCs w:val="28"/>
        </w:rPr>
        <w:t>нные; серия _______________</w:t>
      </w:r>
      <w:r w:rsidRPr="00001442">
        <w:rPr>
          <w:rFonts w:ascii="Times New Roman" w:hAnsi="Times New Roman" w:cs="Times New Roman"/>
          <w:sz w:val="28"/>
          <w:szCs w:val="28"/>
        </w:rPr>
        <w:t xml:space="preserve"> </w:t>
      </w:r>
      <w:r w:rsidR="003B1E00" w:rsidRPr="00001442">
        <w:rPr>
          <w:rFonts w:ascii="Times New Roman" w:hAnsi="Times New Roman" w:cs="Times New Roman"/>
          <w:sz w:val="28"/>
          <w:szCs w:val="28"/>
        </w:rPr>
        <w:t>номер _______________</w:t>
      </w:r>
    </w:p>
    <w:p w14:paraId="000001B1" w14:textId="0C038195" w:rsidR="00B057F4" w:rsidRPr="00001442" w:rsidRDefault="00E3143E" w:rsidP="00001442">
      <w:pPr>
        <w:spacing w:after="12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дата вы</w:t>
      </w:r>
      <w:r w:rsidR="003B1E00" w:rsidRPr="00001442">
        <w:rPr>
          <w:rFonts w:ascii="Times New Roman" w:hAnsi="Times New Roman" w:cs="Times New Roman"/>
          <w:sz w:val="28"/>
          <w:szCs w:val="28"/>
        </w:rPr>
        <w:t>дачи ______________________</w:t>
      </w:r>
      <w:r w:rsidRPr="00001442">
        <w:rPr>
          <w:rFonts w:ascii="Times New Roman" w:hAnsi="Times New Roman" w:cs="Times New Roman"/>
          <w:sz w:val="28"/>
          <w:szCs w:val="28"/>
        </w:rPr>
        <w:t xml:space="preserve"> </w:t>
      </w:r>
      <w:r w:rsidR="003B1E00" w:rsidRPr="00001442">
        <w:rPr>
          <w:rFonts w:ascii="Times New Roman" w:hAnsi="Times New Roman" w:cs="Times New Roman"/>
          <w:sz w:val="28"/>
          <w:szCs w:val="28"/>
        </w:rPr>
        <w:t xml:space="preserve">кем </w:t>
      </w:r>
      <w:proofErr w:type="gramStart"/>
      <w:r w:rsidR="003B1E00" w:rsidRPr="00001442">
        <w:rPr>
          <w:rFonts w:ascii="Times New Roman" w:hAnsi="Times New Roman" w:cs="Times New Roman"/>
          <w:sz w:val="28"/>
          <w:szCs w:val="28"/>
        </w:rPr>
        <w:t>выдан</w:t>
      </w:r>
      <w:proofErr w:type="gramEnd"/>
      <w:r w:rsidR="003B1E00" w:rsidRPr="00001442">
        <w:rPr>
          <w:rFonts w:ascii="Times New Roman" w:hAnsi="Times New Roman" w:cs="Times New Roman"/>
          <w:sz w:val="28"/>
          <w:szCs w:val="28"/>
        </w:rPr>
        <w:t xml:space="preserve"> ___________________</w:t>
      </w:r>
    </w:p>
    <w:p w14:paraId="000001B2" w14:textId="6AD92FEE" w:rsidR="00B057F4" w:rsidRPr="00001442" w:rsidRDefault="00E3143E" w:rsidP="00001442">
      <w:pPr>
        <w:spacing w:after="12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5. Место жительства _____________________</w:t>
      </w:r>
      <w:r w:rsidR="003B1E00" w:rsidRPr="00001442">
        <w:rPr>
          <w:rFonts w:ascii="Times New Roman" w:hAnsi="Times New Roman" w:cs="Times New Roman"/>
          <w:sz w:val="28"/>
          <w:szCs w:val="28"/>
        </w:rPr>
        <w:t>______________________</w:t>
      </w:r>
    </w:p>
    <w:p w14:paraId="000001B3" w14:textId="35E482F3" w:rsidR="00B057F4" w:rsidRPr="00001442" w:rsidRDefault="003B1E00" w:rsidP="00001442">
      <w:pPr>
        <w:spacing w:after="12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дом</w:t>
      </w:r>
      <w:proofErr w:type="gramStart"/>
      <w:r w:rsidRPr="0000144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014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01442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001442">
        <w:rPr>
          <w:rFonts w:ascii="Times New Roman" w:hAnsi="Times New Roman" w:cs="Times New Roman"/>
          <w:sz w:val="28"/>
          <w:szCs w:val="28"/>
        </w:rPr>
        <w:t>елефон ________________</w:t>
      </w:r>
      <w:r w:rsidR="00E3143E" w:rsidRPr="00001442">
        <w:rPr>
          <w:rFonts w:ascii="Times New Roman" w:hAnsi="Times New Roman" w:cs="Times New Roman"/>
          <w:sz w:val="28"/>
          <w:szCs w:val="28"/>
        </w:rPr>
        <w:t xml:space="preserve"> служебн</w:t>
      </w:r>
      <w:r w:rsidRPr="00001442">
        <w:rPr>
          <w:rFonts w:ascii="Times New Roman" w:hAnsi="Times New Roman" w:cs="Times New Roman"/>
          <w:sz w:val="28"/>
          <w:szCs w:val="28"/>
        </w:rPr>
        <w:t>ый телефон ________________</w:t>
      </w:r>
    </w:p>
    <w:p w14:paraId="000001B4" w14:textId="1388DDCD" w:rsidR="00B057F4" w:rsidRPr="00001442" w:rsidRDefault="00E3143E" w:rsidP="00001442">
      <w:pPr>
        <w:spacing w:after="12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6. Имеете ли вы высшее образование? _____</w:t>
      </w:r>
      <w:r w:rsidR="003B1E00" w:rsidRPr="00001442">
        <w:rPr>
          <w:rFonts w:ascii="Times New Roman" w:hAnsi="Times New Roman" w:cs="Times New Roman"/>
          <w:sz w:val="28"/>
          <w:szCs w:val="28"/>
        </w:rPr>
        <w:t>_______________________</w:t>
      </w:r>
    </w:p>
    <w:p w14:paraId="000001B5" w14:textId="77777777" w:rsidR="00B057F4" w:rsidRPr="00001442" w:rsidRDefault="00E3143E" w:rsidP="00001442">
      <w:pPr>
        <w:spacing w:after="12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                                                                                                 (да, нет)</w:t>
      </w:r>
    </w:p>
    <w:p w14:paraId="000001B6" w14:textId="23826FFA" w:rsidR="00B057F4" w:rsidRPr="00001442" w:rsidRDefault="00E3143E" w:rsidP="00001442">
      <w:pPr>
        <w:spacing w:after="12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наименование учебного заведения ________</w:t>
      </w:r>
      <w:r w:rsidR="003B1E00" w:rsidRPr="00001442">
        <w:rPr>
          <w:rFonts w:ascii="Times New Roman" w:hAnsi="Times New Roman" w:cs="Times New Roman"/>
          <w:sz w:val="28"/>
          <w:szCs w:val="28"/>
        </w:rPr>
        <w:t>________________________</w:t>
      </w:r>
    </w:p>
    <w:p w14:paraId="000001B7" w14:textId="33B8465F" w:rsidR="00B057F4" w:rsidRPr="00001442" w:rsidRDefault="00E3143E" w:rsidP="00001442">
      <w:pPr>
        <w:spacing w:after="12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специальност</w:t>
      </w:r>
      <w:r w:rsidR="003B1E00" w:rsidRPr="00001442">
        <w:rPr>
          <w:rFonts w:ascii="Times New Roman" w:hAnsi="Times New Roman" w:cs="Times New Roman"/>
          <w:sz w:val="28"/>
          <w:szCs w:val="28"/>
        </w:rPr>
        <w:t>ь __________________</w:t>
      </w:r>
      <w:r w:rsidRPr="00001442">
        <w:rPr>
          <w:rFonts w:ascii="Times New Roman" w:hAnsi="Times New Roman" w:cs="Times New Roman"/>
          <w:sz w:val="28"/>
          <w:szCs w:val="28"/>
        </w:rPr>
        <w:t xml:space="preserve"> год </w:t>
      </w:r>
      <w:r w:rsidR="003B1E00" w:rsidRPr="00001442">
        <w:rPr>
          <w:rFonts w:ascii="Times New Roman" w:hAnsi="Times New Roman" w:cs="Times New Roman"/>
          <w:sz w:val="28"/>
          <w:szCs w:val="28"/>
        </w:rPr>
        <w:t>окончания _________________</w:t>
      </w:r>
    </w:p>
    <w:p w14:paraId="000001B8" w14:textId="13D668CD" w:rsidR="00B057F4" w:rsidRPr="00001442" w:rsidRDefault="00E3143E" w:rsidP="00001442">
      <w:pPr>
        <w:spacing w:after="12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7. Место работы в настоящее время: наименов</w:t>
      </w:r>
      <w:r w:rsidR="003B1E00" w:rsidRPr="00001442">
        <w:rPr>
          <w:rFonts w:ascii="Times New Roman" w:hAnsi="Times New Roman" w:cs="Times New Roman"/>
          <w:sz w:val="28"/>
          <w:szCs w:val="28"/>
        </w:rPr>
        <w:t>ание организации ______</w:t>
      </w:r>
    </w:p>
    <w:p w14:paraId="000001B9" w14:textId="6545DCED" w:rsidR="00B057F4" w:rsidRPr="00001442" w:rsidRDefault="00E3143E" w:rsidP="00001442">
      <w:pPr>
        <w:spacing w:after="12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14:paraId="000001BA" w14:textId="57F428CE" w:rsidR="00B057F4" w:rsidRPr="00001442" w:rsidRDefault="00E3143E" w:rsidP="00001442">
      <w:pPr>
        <w:spacing w:after="12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занимаемая должность __________________________</w:t>
      </w:r>
      <w:r w:rsidR="003B1E00" w:rsidRPr="00001442">
        <w:rPr>
          <w:rFonts w:ascii="Times New Roman" w:hAnsi="Times New Roman" w:cs="Times New Roman"/>
          <w:sz w:val="28"/>
          <w:szCs w:val="28"/>
        </w:rPr>
        <w:t>_______________</w:t>
      </w:r>
    </w:p>
    <w:p w14:paraId="000001BB" w14:textId="78B88779" w:rsidR="00B057F4" w:rsidRPr="00001442" w:rsidRDefault="00E3143E" w:rsidP="00001442">
      <w:pPr>
        <w:spacing w:after="12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8. Общий стаж работы в экономических орган</w:t>
      </w:r>
      <w:r w:rsidR="003B1E00" w:rsidRPr="00001442">
        <w:rPr>
          <w:rFonts w:ascii="Times New Roman" w:hAnsi="Times New Roman" w:cs="Times New Roman"/>
          <w:sz w:val="28"/>
          <w:szCs w:val="28"/>
        </w:rPr>
        <w:t>ах ____________________</w:t>
      </w:r>
    </w:p>
    <w:p w14:paraId="000001BC" w14:textId="6F1E9057" w:rsidR="00B057F4" w:rsidRPr="00001442" w:rsidRDefault="00E3143E" w:rsidP="00001442">
      <w:pPr>
        <w:spacing w:after="120" w:line="240" w:lineRule="auto"/>
        <w:ind w:left="39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укажите данные об экономических органах, в которых вы работали в течение последних 5 лет ________________________</w:t>
      </w:r>
      <w:r w:rsidR="003B1E00" w:rsidRPr="00001442">
        <w:rPr>
          <w:rFonts w:ascii="Times New Roman" w:hAnsi="Times New Roman" w:cs="Times New Roman"/>
          <w:sz w:val="28"/>
          <w:szCs w:val="28"/>
        </w:rPr>
        <w:t>________________</w:t>
      </w:r>
    </w:p>
    <w:p w14:paraId="000001BD" w14:textId="77777777" w:rsidR="00B057F4" w:rsidRPr="00001442" w:rsidRDefault="00E3143E" w:rsidP="00001442">
      <w:pPr>
        <w:spacing w:after="12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                                             (наименование организации, должность)</w:t>
      </w:r>
    </w:p>
    <w:p w14:paraId="000001BE" w14:textId="777E2D2F" w:rsidR="00B057F4" w:rsidRPr="00001442" w:rsidRDefault="00E3143E" w:rsidP="00001442">
      <w:pPr>
        <w:spacing w:after="120" w:line="240" w:lineRule="auto"/>
        <w:ind w:left="39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9. Привлекались ли Вы к судебной ответственности за преступления в сфере экономики _____________________________</w:t>
      </w:r>
      <w:r w:rsidR="003B1E00" w:rsidRPr="00001442">
        <w:rPr>
          <w:rFonts w:ascii="Times New Roman" w:hAnsi="Times New Roman" w:cs="Times New Roman"/>
          <w:sz w:val="28"/>
          <w:szCs w:val="28"/>
        </w:rPr>
        <w:t>_________________</w:t>
      </w:r>
    </w:p>
    <w:p w14:paraId="000001BF" w14:textId="1F147EC6" w:rsidR="00B057F4" w:rsidRPr="00001442" w:rsidRDefault="00322D39" w:rsidP="00001442">
      <w:pPr>
        <w:spacing w:after="12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E3143E" w:rsidRPr="00001442">
        <w:rPr>
          <w:rFonts w:ascii="Times New Roman" w:hAnsi="Times New Roman" w:cs="Times New Roman"/>
          <w:sz w:val="28"/>
          <w:szCs w:val="28"/>
        </w:rPr>
        <w:t>(да, нет)</w:t>
      </w:r>
    </w:p>
    <w:p w14:paraId="000001C0" w14:textId="77777777" w:rsidR="00B057F4" w:rsidRPr="00001442" w:rsidRDefault="00E3143E" w:rsidP="00001442">
      <w:pPr>
        <w:spacing w:after="12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 </w:t>
      </w:r>
    </w:p>
    <w:p w14:paraId="000001C1" w14:textId="77777777" w:rsidR="00B057F4" w:rsidRPr="00001442" w:rsidRDefault="00E3143E" w:rsidP="00001442">
      <w:pPr>
        <w:spacing w:after="12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Дата заполнения "___" __________________ 20__ года</w:t>
      </w:r>
    </w:p>
    <w:p w14:paraId="000001C3" w14:textId="2B173A8B" w:rsidR="00B057F4" w:rsidRPr="00001442" w:rsidRDefault="00E3143E" w:rsidP="00001442">
      <w:pPr>
        <w:spacing w:after="12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001442">
        <w:rPr>
          <w:rFonts w:ascii="Times New Roman" w:hAnsi="Times New Roman" w:cs="Times New Roman"/>
          <w:sz w:val="28"/>
          <w:szCs w:val="28"/>
        </w:rPr>
        <w:t>Личная подпись _________________________________</w:t>
      </w:r>
    </w:p>
    <w:sectPr w:rsidR="00B057F4" w:rsidRPr="00001442" w:rsidSect="00F062BF">
      <w:footerReference w:type="default" r:id="rId9"/>
      <w:pgSz w:w="11909" w:h="16834"/>
      <w:pgMar w:top="1134" w:right="1134" w:bottom="1134" w:left="1701" w:header="720" w:footer="720" w:gutter="0"/>
      <w:pgNumType w:start="1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D8DECDD" w15:done="0"/>
  <w15:commentEx w15:paraId="7F94A6D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2726B3" w14:textId="77777777" w:rsidR="00D879E7" w:rsidRDefault="00D879E7">
      <w:pPr>
        <w:spacing w:line="240" w:lineRule="auto"/>
      </w:pPr>
      <w:r>
        <w:separator/>
      </w:r>
    </w:p>
  </w:endnote>
  <w:endnote w:type="continuationSeparator" w:id="0">
    <w:p w14:paraId="544058E2" w14:textId="77777777" w:rsidR="00D879E7" w:rsidRDefault="00D879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5563958"/>
      <w:docPartObj>
        <w:docPartGallery w:val="Page Numbers (Bottom of Page)"/>
        <w:docPartUnique/>
      </w:docPartObj>
    </w:sdtPr>
    <w:sdtContent>
      <w:p w14:paraId="7A682DA1" w14:textId="12542DE2" w:rsidR="00001442" w:rsidRDefault="00001442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7FD1">
          <w:rPr>
            <w:noProof/>
          </w:rPr>
          <w:t>41</w:t>
        </w:r>
        <w:r>
          <w:fldChar w:fldCharType="end"/>
        </w:r>
      </w:p>
    </w:sdtContent>
  </w:sdt>
  <w:p w14:paraId="7A80AAF9" w14:textId="77777777" w:rsidR="00001442" w:rsidRPr="00001442" w:rsidRDefault="00001442" w:rsidP="00001442">
    <w:pPr>
      <w:spacing w:line="240" w:lineRule="auto"/>
      <w:jc w:val="both"/>
      <w:rPr>
        <w:rFonts w:ascii="Times New Roman" w:eastAsia="Calibri" w:hAnsi="Times New Roman" w:cs="Times New Roman"/>
        <w:sz w:val="20"/>
        <w:szCs w:val="20"/>
        <w:lang w:eastAsia="en-US"/>
      </w:rPr>
    </w:pPr>
    <w:r w:rsidRPr="00001442">
      <w:rPr>
        <w:rFonts w:ascii="Times New Roman" w:eastAsia="Calibri" w:hAnsi="Times New Roman" w:cs="Times New Roman"/>
        <w:sz w:val="20"/>
        <w:szCs w:val="20"/>
        <w:lang w:eastAsia="en-US"/>
      </w:rPr>
      <w:t>Министр экономики и коммерции</w:t>
    </w:r>
  </w:p>
  <w:p w14:paraId="352C1B80" w14:textId="77777777" w:rsidR="00001442" w:rsidRPr="00001442" w:rsidRDefault="00001442" w:rsidP="00001442">
    <w:pPr>
      <w:spacing w:line="240" w:lineRule="auto"/>
      <w:jc w:val="both"/>
      <w:rPr>
        <w:rFonts w:ascii="Times New Roman" w:eastAsia="Calibri" w:hAnsi="Times New Roman" w:cs="Times New Roman"/>
        <w:sz w:val="20"/>
        <w:szCs w:val="20"/>
        <w:lang w:eastAsia="en-US"/>
      </w:rPr>
    </w:pPr>
    <w:r w:rsidRPr="00001442">
      <w:rPr>
        <w:rFonts w:ascii="Times New Roman" w:eastAsia="Calibri" w:hAnsi="Times New Roman" w:cs="Times New Roman"/>
        <w:sz w:val="20"/>
        <w:szCs w:val="20"/>
        <w:lang w:eastAsia="en-US"/>
      </w:rPr>
      <w:t>Кыргызской Республики</w:t>
    </w:r>
    <w:r w:rsidRPr="00001442">
      <w:rPr>
        <w:rFonts w:ascii="Times New Roman" w:eastAsia="Calibri" w:hAnsi="Times New Roman" w:cs="Times New Roman"/>
        <w:sz w:val="20"/>
        <w:szCs w:val="20"/>
        <w:lang w:eastAsia="en-US"/>
      </w:rPr>
      <w:tab/>
    </w:r>
    <w:r w:rsidRPr="00001442">
      <w:rPr>
        <w:rFonts w:ascii="Times New Roman" w:eastAsia="Calibri" w:hAnsi="Times New Roman" w:cs="Times New Roman"/>
        <w:sz w:val="20"/>
        <w:szCs w:val="20"/>
        <w:lang w:eastAsia="en-US"/>
      </w:rPr>
      <w:tab/>
    </w:r>
    <w:r w:rsidRPr="00001442">
      <w:rPr>
        <w:rFonts w:ascii="Times New Roman" w:eastAsia="Calibri" w:hAnsi="Times New Roman" w:cs="Times New Roman"/>
        <w:sz w:val="20"/>
        <w:szCs w:val="20"/>
        <w:lang w:eastAsia="en-US"/>
      </w:rPr>
      <w:tab/>
    </w:r>
    <w:r w:rsidRPr="00001442">
      <w:rPr>
        <w:rFonts w:ascii="Times New Roman" w:eastAsia="Calibri" w:hAnsi="Times New Roman" w:cs="Times New Roman"/>
        <w:sz w:val="20"/>
        <w:szCs w:val="20"/>
        <w:lang w:eastAsia="en-US"/>
      </w:rPr>
      <w:tab/>
    </w:r>
    <w:r w:rsidRPr="00001442">
      <w:rPr>
        <w:rFonts w:ascii="Times New Roman" w:eastAsia="Calibri" w:hAnsi="Times New Roman" w:cs="Times New Roman"/>
        <w:sz w:val="20"/>
        <w:szCs w:val="20"/>
        <w:lang w:eastAsia="en-US"/>
      </w:rPr>
      <w:tab/>
    </w:r>
    <w:r w:rsidRPr="00001442">
      <w:rPr>
        <w:rFonts w:ascii="Times New Roman" w:eastAsia="Calibri" w:hAnsi="Times New Roman" w:cs="Times New Roman"/>
        <w:sz w:val="20"/>
        <w:szCs w:val="20"/>
        <w:lang w:eastAsia="en-US"/>
      </w:rPr>
      <w:tab/>
    </w:r>
    <w:r w:rsidRPr="00001442">
      <w:rPr>
        <w:rFonts w:ascii="Times New Roman" w:eastAsia="Calibri" w:hAnsi="Times New Roman" w:cs="Times New Roman"/>
        <w:sz w:val="20"/>
        <w:szCs w:val="20"/>
        <w:lang w:eastAsia="en-US"/>
      </w:rPr>
      <w:tab/>
    </w:r>
    <w:r w:rsidRPr="00001442">
      <w:rPr>
        <w:rFonts w:ascii="Times New Roman" w:eastAsia="Calibri" w:hAnsi="Times New Roman" w:cs="Times New Roman"/>
        <w:sz w:val="20"/>
        <w:szCs w:val="20"/>
        <w:lang w:eastAsia="en-US"/>
      </w:rPr>
      <w:tab/>
    </w:r>
    <w:proofErr w:type="spellStart"/>
    <w:r w:rsidRPr="00001442">
      <w:rPr>
        <w:rFonts w:ascii="Times New Roman" w:eastAsia="Calibri" w:hAnsi="Times New Roman" w:cs="Times New Roman"/>
        <w:sz w:val="20"/>
        <w:szCs w:val="20"/>
        <w:lang w:eastAsia="en-US"/>
      </w:rPr>
      <w:t>Д.Дж</w:t>
    </w:r>
    <w:proofErr w:type="spellEnd"/>
    <w:r w:rsidRPr="00001442">
      <w:rPr>
        <w:rFonts w:ascii="Times New Roman" w:eastAsia="Calibri" w:hAnsi="Times New Roman" w:cs="Times New Roman"/>
        <w:sz w:val="20"/>
        <w:szCs w:val="20"/>
        <w:lang w:eastAsia="en-US"/>
      </w:rPr>
      <w:t xml:space="preserve">. </w:t>
    </w:r>
    <w:proofErr w:type="spellStart"/>
    <w:r w:rsidRPr="00001442">
      <w:rPr>
        <w:rFonts w:ascii="Times New Roman" w:eastAsia="Calibri" w:hAnsi="Times New Roman" w:cs="Times New Roman"/>
        <w:sz w:val="20"/>
        <w:szCs w:val="20"/>
        <w:lang w:eastAsia="en-US"/>
      </w:rPr>
      <w:t>Амнгельдиев</w:t>
    </w:r>
    <w:proofErr w:type="spellEnd"/>
  </w:p>
  <w:p w14:paraId="0427673C" w14:textId="57E11F6A" w:rsidR="00001442" w:rsidRPr="00001442" w:rsidRDefault="00001442" w:rsidP="00001442">
    <w:pPr>
      <w:spacing w:line="240" w:lineRule="auto"/>
      <w:jc w:val="both"/>
      <w:rPr>
        <w:rFonts w:ascii="Times New Roman" w:eastAsia="Calibri" w:hAnsi="Times New Roman" w:cs="Times New Roman"/>
        <w:sz w:val="20"/>
        <w:szCs w:val="20"/>
        <w:lang w:eastAsia="en-US"/>
      </w:rPr>
    </w:pPr>
    <w:r w:rsidRPr="00001442">
      <w:rPr>
        <w:rFonts w:ascii="Times New Roman" w:eastAsia="Calibri" w:hAnsi="Times New Roman" w:cs="Times New Roman"/>
        <w:sz w:val="20"/>
        <w:szCs w:val="20"/>
        <w:lang w:eastAsia="en-US"/>
      </w:rPr>
      <w:tab/>
    </w:r>
    <w:r w:rsidRPr="00001442">
      <w:rPr>
        <w:rFonts w:ascii="Times New Roman" w:eastAsia="Calibri" w:hAnsi="Times New Roman" w:cs="Times New Roman"/>
        <w:sz w:val="20"/>
        <w:szCs w:val="20"/>
        <w:lang w:eastAsia="en-US"/>
      </w:rPr>
      <w:tab/>
    </w:r>
    <w:r w:rsidRPr="00001442">
      <w:rPr>
        <w:rFonts w:ascii="Times New Roman" w:eastAsia="Calibri" w:hAnsi="Times New Roman" w:cs="Times New Roman"/>
        <w:sz w:val="20"/>
        <w:szCs w:val="20"/>
        <w:lang w:eastAsia="en-US"/>
      </w:rPr>
      <w:tab/>
    </w:r>
    <w:r w:rsidRPr="00001442">
      <w:rPr>
        <w:rFonts w:ascii="Times New Roman" w:eastAsia="Calibri" w:hAnsi="Times New Roman" w:cs="Times New Roman"/>
        <w:sz w:val="20"/>
        <w:szCs w:val="20"/>
        <w:lang w:eastAsia="en-US"/>
      </w:rPr>
      <w:tab/>
    </w:r>
    <w:r w:rsidRPr="00001442">
      <w:rPr>
        <w:rFonts w:ascii="Times New Roman" w:eastAsia="Calibri" w:hAnsi="Times New Roman" w:cs="Times New Roman"/>
        <w:sz w:val="20"/>
        <w:szCs w:val="20"/>
        <w:lang w:eastAsia="en-US"/>
      </w:rPr>
      <w:tab/>
    </w:r>
    <w:r w:rsidRPr="00001442">
      <w:rPr>
        <w:rFonts w:ascii="Times New Roman" w:eastAsia="Calibri" w:hAnsi="Times New Roman" w:cs="Times New Roman"/>
        <w:sz w:val="20"/>
        <w:szCs w:val="20"/>
        <w:lang w:eastAsia="en-US"/>
      </w:rPr>
      <w:tab/>
    </w:r>
    <w:r w:rsidRPr="00001442">
      <w:rPr>
        <w:rFonts w:ascii="Times New Roman" w:eastAsia="Calibri" w:hAnsi="Times New Roman" w:cs="Times New Roman"/>
        <w:sz w:val="20"/>
        <w:szCs w:val="20"/>
        <w:lang w:eastAsia="en-US"/>
      </w:rPr>
      <w:tab/>
    </w:r>
    <w:r w:rsidRPr="00001442">
      <w:rPr>
        <w:rFonts w:ascii="Times New Roman" w:eastAsia="Calibri" w:hAnsi="Times New Roman" w:cs="Times New Roman"/>
        <w:sz w:val="20"/>
        <w:szCs w:val="20"/>
        <w:lang w:eastAsia="en-US"/>
      </w:rPr>
      <w:tab/>
    </w:r>
    <w:r w:rsidRPr="00001442">
      <w:rPr>
        <w:rFonts w:ascii="Times New Roman" w:eastAsia="Calibri" w:hAnsi="Times New Roman" w:cs="Times New Roman"/>
        <w:sz w:val="20"/>
        <w:szCs w:val="20"/>
        <w:lang w:eastAsia="en-US"/>
      </w:rPr>
      <w:tab/>
    </w:r>
    <w:r w:rsidRPr="00001442">
      <w:rPr>
        <w:rFonts w:ascii="Times New Roman" w:eastAsia="Calibri" w:hAnsi="Times New Roman" w:cs="Times New Roman"/>
        <w:sz w:val="20"/>
        <w:szCs w:val="20"/>
        <w:lang w:eastAsia="en-US"/>
      </w:rPr>
      <w:tab/>
      <w:t>___________2022г.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6CE56C" w14:textId="77777777" w:rsidR="00D879E7" w:rsidRDefault="00D879E7">
      <w:pPr>
        <w:spacing w:line="240" w:lineRule="auto"/>
      </w:pPr>
      <w:r>
        <w:separator/>
      </w:r>
    </w:p>
  </w:footnote>
  <w:footnote w:type="continuationSeparator" w:id="0">
    <w:p w14:paraId="1670CF63" w14:textId="77777777" w:rsidR="00D879E7" w:rsidRDefault="00D879E7">
      <w:pPr>
        <w:spacing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7F4"/>
    <w:rsid w:val="00001442"/>
    <w:rsid w:val="00020E15"/>
    <w:rsid w:val="000244CE"/>
    <w:rsid w:val="00025E72"/>
    <w:rsid w:val="00031FC1"/>
    <w:rsid w:val="00032827"/>
    <w:rsid w:val="000423A3"/>
    <w:rsid w:val="00064243"/>
    <w:rsid w:val="00070D03"/>
    <w:rsid w:val="000946D4"/>
    <w:rsid w:val="000A0991"/>
    <w:rsid w:val="000A0F2F"/>
    <w:rsid w:val="000A3034"/>
    <w:rsid w:val="000B250F"/>
    <w:rsid w:val="000B4E78"/>
    <w:rsid w:val="000C1492"/>
    <w:rsid w:val="000D2E64"/>
    <w:rsid w:val="000D6129"/>
    <w:rsid w:val="000D71A0"/>
    <w:rsid w:val="000E5929"/>
    <w:rsid w:val="000E7159"/>
    <w:rsid w:val="000F797D"/>
    <w:rsid w:val="00101B1C"/>
    <w:rsid w:val="00127AF2"/>
    <w:rsid w:val="00141118"/>
    <w:rsid w:val="001459C5"/>
    <w:rsid w:val="001509F0"/>
    <w:rsid w:val="001516B6"/>
    <w:rsid w:val="001602F1"/>
    <w:rsid w:val="0016305E"/>
    <w:rsid w:val="001718ED"/>
    <w:rsid w:val="00181FD3"/>
    <w:rsid w:val="00186223"/>
    <w:rsid w:val="0018705E"/>
    <w:rsid w:val="0019074F"/>
    <w:rsid w:val="00192A13"/>
    <w:rsid w:val="00194B15"/>
    <w:rsid w:val="001A7DA1"/>
    <w:rsid w:val="001C125F"/>
    <w:rsid w:val="001D2E8E"/>
    <w:rsid w:val="001E722B"/>
    <w:rsid w:val="001F34B6"/>
    <w:rsid w:val="002041F2"/>
    <w:rsid w:val="00207E0A"/>
    <w:rsid w:val="0021057C"/>
    <w:rsid w:val="0022177B"/>
    <w:rsid w:val="00224339"/>
    <w:rsid w:val="0022447C"/>
    <w:rsid w:val="00233C8F"/>
    <w:rsid w:val="00251979"/>
    <w:rsid w:val="00263059"/>
    <w:rsid w:val="00273853"/>
    <w:rsid w:val="00282AD1"/>
    <w:rsid w:val="00290325"/>
    <w:rsid w:val="00296C42"/>
    <w:rsid w:val="002B3147"/>
    <w:rsid w:val="002B5DA3"/>
    <w:rsid w:val="002C3B1B"/>
    <w:rsid w:val="002C5900"/>
    <w:rsid w:val="002C71F8"/>
    <w:rsid w:val="002D4782"/>
    <w:rsid w:val="002D5A75"/>
    <w:rsid w:val="002D7FD1"/>
    <w:rsid w:val="002E1AFC"/>
    <w:rsid w:val="002E3942"/>
    <w:rsid w:val="002E4EAC"/>
    <w:rsid w:val="002F283C"/>
    <w:rsid w:val="002F3433"/>
    <w:rsid w:val="003007A1"/>
    <w:rsid w:val="003008D6"/>
    <w:rsid w:val="00312B37"/>
    <w:rsid w:val="00316EB1"/>
    <w:rsid w:val="00322D39"/>
    <w:rsid w:val="0032641C"/>
    <w:rsid w:val="00337E5C"/>
    <w:rsid w:val="00353742"/>
    <w:rsid w:val="00361D15"/>
    <w:rsid w:val="003621D1"/>
    <w:rsid w:val="003644C2"/>
    <w:rsid w:val="0037495C"/>
    <w:rsid w:val="00397C50"/>
    <w:rsid w:val="003A253A"/>
    <w:rsid w:val="003B1E00"/>
    <w:rsid w:val="003D2FD6"/>
    <w:rsid w:val="003D357A"/>
    <w:rsid w:val="003D5E24"/>
    <w:rsid w:val="003D6484"/>
    <w:rsid w:val="003D7B2B"/>
    <w:rsid w:val="003E329A"/>
    <w:rsid w:val="003E60C2"/>
    <w:rsid w:val="003E67AB"/>
    <w:rsid w:val="00402864"/>
    <w:rsid w:val="004032D3"/>
    <w:rsid w:val="0040381E"/>
    <w:rsid w:val="00406684"/>
    <w:rsid w:val="00411C95"/>
    <w:rsid w:val="0042030D"/>
    <w:rsid w:val="00424D7A"/>
    <w:rsid w:val="00425558"/>
    <w:rsid w:val="00425EEB"/>
    <w:rsid w:val="0043500D"/>
    <w:rsid w:val="00462B20"/>
    <w:rsid w:val="004636E3"/>
    <w:rsid w:val="0047170D"/>
    <w:rsid w:val="00486EE4"/>
    <w:rsid w:val="00495614"/>
    <w:rsid w:val="00497FF0"/>
    <w:rsid w:val="004A6394"/>
    <w:rsid w:val="004B0B59"/>
    <w:rsid w:val="004B57CE"/>
    <w:rsid w:val="004C0B9E"/>
    <w:rsid w:val="004C0C0F"/>
    <w:rsid w:val="004C19EE"/>
    <w:rsid w:val="004C55F7"/>
    <w:rsid w:val="004D0B35"/>
    <w:rsid w:val="004E272A"/>
    <w:rsid w:val="00504522"/>
    <w:rsid w:val="00504E21"/>
    <w:rsid w:val="00540F1F"/>
    <w:rsid w:val="005435EA"/>
    <w:rsid w:val="00547DD3"/>
    <w:rsid w:val="00554F42"/>
    <w:rsid w:val="0056026C"/>
    <w:rsid w:val="00562B72"/>
    <w:rsid w:val="005A2231"/>
    <w:rsid w:val="005B4988"/>
    <w:rsid w:val="005C3566"/>
    <w:rsid w:val="005D3725"/>
    <w:rsid w:val="005F3333"/>
    <w:rsid w:val="005F3F19"/>
    <w:rsid w:val="005F46F8"/>
    <w:rsid w:val="00603069"/>
    <w:rsid w:val="0061098B"/>
    <w:rsid w:val="00614CF3"/>
    <w:rsid w:val="006243C3"/>
    <w:rsid w:val="00624487"/>
    <w:rsid w:val="006250F8"/>
    <w:rsid w:val="00630A31"/>
    <w:rsid w:val="0063632E"/>
    <w:rsid w:val="0064246E"/>
    <w:rsid w:val="0065799D"/>
    <w:rsid w:val="0066779F"/>
    <w:rsid w:val="00670627"/>
    <w:rsid w:val="006777C1"/>
    <w:rsid w:val="0068036B"/>
    <w:rsid w:val="00681E4F"/>
    <w:rsid w:val="006835CA"/>
    <w:rsid w:val="006919A6"/>
    <w:rsid w:val="00691C3E"/>
    <w:rsid w:val="00697CB2"/>
    <w:rsid w:val="006C0AA4"/>
    <w:rsid w:val="006D409E"/>
    <w:rsid w:val="006F0316"/>
    <w:rsid w:val="006F3B9E"/>
    <w:rsid w:val="006F54E3"/>
    <w:rsid w:val="007064A2"/>
    <w:rsid w:val="00720AE2"/>
    <w:rsid w:val="00723BE2"/>
    <w:rsid w:val="00750B0D"/>
    <w:rsid w:val="007520B9"/>
    <w:rsid w:val="00774A48"/>
    <w:rsid w:val="00780507"/>
    <w:rsid w:val="007824B0"/>
    <w:rsid w:val="00782824"/>
    <w:rsid w:val="00784B5E"/>
    <w:rsid w:val="007A2794"/>
    <w:rsid w:val="007A6CF3"/>
    <w:rsid w:val="007A7EB7"/>
    <w:rsid w:val="007B4EAE"/>
    <w:rsid w:val="007D19F9"/>
    <w:rsid w:val="007D73CD"/>
    <w:rsid w:val="007E3674"/>
    <w:rsid w:val="007E7273"/>
    <w:rsid w:val="007F3993"/>
    <w:rsid w:val="007F3F3E"/>
    <w:rsid w:val="00802E61"/>
    <w:rsid w:val="00803ED4"/>
    <w:rsid w:val="00805051"/>
    <w:rsid w:val="0081379A"/>
    <w:rsid w:val="00826148"/>
    <w:rsid w:val="00827B76"/>
    <w:rsid w:val="008318EF"/>
    <w:rsid w:val="00836784"/>
    <w:rsid w:val="0084196C"/>
    <w:rsid w:val="0084602D"/>
    <w:rsid w:val="008474BF"/>
    <w:rsid w:val="00853326"/>
    <w:rsid w:val="008538AF"/>
    <w:rsid w:val="00855F0C"/>
    <w:rsid w:val="00871442"/>
    <w:rsid w:val="00877DF0"/>
    <w:rsid w:val="00883E62"/>
    <w:rsid w:val="008936DB"/>
    <w:rsid w:val="008965DF"/>
    <w:rsid w:val="008A2DE2"/>
    <w:rsid w:val="008A3A3B"/>
    <w:rsid w:val="008A6EA3"/>
    <w:rsid w:val="008B47C4"/>
    <w:rsid w:val="008B58C7"/>
    <w:rsid w:val="008B6644"/>
    <w:rsid w:val="008E1CC3"/>
    <w:rsid w:val="008E466A"/>
    <w:rsid w:val="008F0D69"/>
    <w:rsid w:val="00940C29"/>
    <w:rsid w:val="009461E1"/>
    <w:rsid w:val="009530D6"/>
    <w:rsid w:val="00953A61"/>
    <w:rsid w:val="00955B9A"/>
    <w:rsid w:val="009571DA"/>
    <w:rsid w:val="009621A4"/>
    <w:rsid w:val="009674B0"/>
    <w:rsid w:val="009725DC"/>
    <w:rsid w:val="009876C3"/>
    <w:rsid w:val="00990E78"/>
    <w:rsid w:val="00993150"/>
    <w:rsid w:val="009965E8"/>
    <w:rsid w:val="009A2693"/>
    <w:rsid w:val="009A4B0C"/>
    <w:rsid w:val="009A6189"/>
    <w:rsid w:val="009B10AF"/>
    <w:rsid w:val="009B7F7A"/>
    <w:rsid w:val="009C5ED7"/>
    <w:rsid w:val="009D0A7E"/>
    <w:rsid w:val="009D34E7"/>
    <w:rsid w:val="009E3B8B"/>
    <w:rsid w:val="00A01043"/>
    <w:rsid w:val="00A053EA"/>
    <w:rsid w:val="00A06350"/>
    <w:rsid w:val="00A136E4"/>
    <w:rsid w:val="00A1522A"/>
    <w:rsid w:val="00A21656"/>
    <w:rsid w:val="00A24007"/>
    <w:rsid w:val="00A27132"/>
    <w:rsid w:val="00A31F50"/>
    <w:rsid w:val="00A448F5"/>
    <w:rsid w:val="00A60B66"/>
    <w:rsid w:val="00A61541"/>
    <w:rsid w:val="00A62431"/>
    <w:rsid w:val="00A7374B"/>
    <w:rsid w:val="00AC1BC4"/>
    <w:rsid w:val="00AC7E95"/>
    <w:rsid w:val="00AE1800"/>
    <w:rsid w:val="00AF30FF"/>
    <w:rsid w:val="00AF3562"/>
    <w:rsid w:val="00B057F4"/>
    <w:rsid w:val="00B07909"/>
    <w:rsid w:val="00B10D3B"/>
    <w:rsid w:val="00B130F0"/>
    <w:rsid w:val="00B147A1"/>
    <w:rsid w:val="00B15756"/>
    <w:rsid w:val="00B15A80"/>
    <w:rsid w:val="00B30572"/>
    <w:rsid w:val="00B32B4A"/>
    <w:rsid w:val="00B41B78"/>
    <w:rsid w:val="00B43BF0"/>
    <w:rsid w:val="00B53DC5"/>
    <w:rsid w:val="00B5555F"/>
    <w:rsid w:val="00B63E16"/>
    <w:rsid w:val="00B653D3"/>
    <w:rsid w:val="00B65A3C"/>
    <w:rsid w:val="00B95A82"/>
    <w:rsid w:val="00B96A23"/>
    <w:rsid w:val="00BA6911"/>
    <w:rsid w:val="00BB6489"/>
    <w:rsid w:val="00BC02DE"/>
    <w:rsid w:val="00BC3DCD"/>
    <w:rsid w:val="00BC763C"/>
    <w:rsid w:val="00BD3353"/>
    <w:rsid w:val="00BE3353"/>
    <w:rsid w:val="00BE4F0F"/>
    <w:rsid w:val="00BE6ECB"/>
    <w:rsid w:val="00C03887"/>
    <w:rsid w:val="00C04D35"/>
    <w:rsid w:val="00C13EE6"/>
    <w:rsid w:val="00C1710F"/>
    <w:rsid w:val="00C218B7"/>
    <w:rsid w:val="00C25B60"/>
    <w:rsid w:val="00C368B0"/>
    <w:rsid w:val="00C413F0"/>
    <w:rsid w:val="00C5017E"/>
    <w:rsid w:val="00C51CFE"/>
    <w:rsid w:val="00C52F42"/>
    <w:rsid w:val="00C55068"/>
    <w:rsid w:val="00C60EB8"/>
    <w:rsid w:val="00C81CDF"/>
    <w:rsid w:val="00C97240"/>
    <w:rsid w:val="00CB77B2"/>
    <w:rsid w:val="00CC4B08"/>
    <w:rsid w:val="00D00311"/>
    <w:rsid w:val="00D02E1A"/>
    <w:rsid w:val="00D07501"/>
    <w:rsid w:val="00D10CF3"/>
    <w:rsid w:val="00D23D1F"/>
    <w:rsid w:val="00D323EF"/>
    <w:rsid w:val="00D34C7D"/>
    <w:rsid w:val="00D3764D"/>
    <w:rsid w:val="00D422A3"/>
    <w:rsid w:val="00D510D4"/>
    <w:rsid w:val="00D518C1"/>
    <w:rsid w:val="00D625B9"/>
    <w:rsid w:val="00D640D7"/>
    <w:rsid w:val="00D75BB1"/>
    <w:rsid w:val="00D85F4B"/>
    <w:rsid w:val="00D879E7"/>
    <w:rsid w:val="00DA0F17"/>
    <w:rsid w:val="00DA43C8"/>
    <w:rsid w:val="00DA73E6"/>
    <w:rsid w:val="00DB265C"/>
    <w:rsid w:val="00DB26C5"/>
    <w:rsid w:val="00DE1213"/>
    <w:rsid w:val="00DE2574"/>
    <w:rsid w:val="00DE2587"/>
    <w:rsid w:val="00DE2B06"/>
    <w:rsid w:val="00DF370A"/>
    <w:rsid w:val="00DF5A66"/>
    <w:rsid w:val="00E155AB"/>
    <w:rsid w:val="00E3143E"/>
    <w:rsid w:val="00E33901"/>
    <w:rsid w:val="00E33B85"/>
    <w:rsid w:val="00E35D99"/>
    <w:rsid w:val="00E442DD"/>
    <w:rsid w:val="00E63F4A"/>
    <w:rsid w:val="00E710DF"/>
    <w:rsid w:val="00E745A4"/>
    <w:rsid w:val="00E83ACD"/>
    <w:rsid w:val="00E96723"/>
    <w:rsid w:val="00EA5222"/>
    <w:rsid w:val="00EF0ADF"/>
    <w:rsid w:val="00F023BE"/>
    <w:rsid w:val="00F062BF"/>
    <w:rsid w:val="00F336CE"/>
    <w:rsid w:val="00F35BAF"/>
    <w:rsid w:val="00F413C8"/>
    <w:rsid w:val="00F43015"/>
    <w:rsid w:val="00F43253"/>
    <w:rsid w:val="00F46A1A"/>
    <w:rsid w:val="00F611C9"/>
    <w:rsid w:val="00F62008"/>
    <w:rsid w:val="00F816CB"/>
    <w:rsid w:val="00FA1195"/>
    <w:rsid w:val="00FA4963"/>
    <w:rsid w:val="00FB60D2"/>
    <w:rsid w:val="00FC5AAC"/>
    <w:rsid w:val="00FD23F4"/>
    <w:rsid w:val="00FD24A6"/>
    <w:rsid w:val="00FE2B07"/>
    <w:rsid w:val="00FE5064"/>
    <w:rsid w:val="00FE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1F2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annotation text"/>
    <w:basedOn w:val="a"/>
    <w:link w:val="a6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Pr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8">
    <w:name w:val="List Paragraph"/>
    <w:basedOn w:val="a"/>
    <w:uiPriority w:val="34"/>
    <w:qFormat/>
    <w:rsid w:val="002E0FE6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496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_"/>
    <w:basedOn w:val="a0"/>
    <w:link w:val="10"/>
    <w:rsid w:val="002B27DA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10">
    <w:name w:val="Основной текст1"/>
    <w:basedOn w:val="a"/>
    <w:link w:val="aa"/>
    <w:rsid w:val="002B27DA"/>
    <w:pPr>
      <w:widowControl w:val="0"/>
      <w:shd w:val="clear" w:color="auto" w:fill="FFFFFF"/>
      <w:spacing w:line="240" w:lineRule="auto"/>
      <w:ind w:firstLine="400"/>
    </w:pPr>
    <w:rPr>
      <w:rFonts w:ascii="Times New Roman" w:eastAsia="Times New Roman" w:hAnsi="Times New Roman" w:cs="Times New Roman"/>
      <w:sz w:val="30"/>
      <w:szCs w:val="30"/>
    </w:rPr>
  </w:style>
  <w:style w:type="paragraph" w:styleId="ab">
    <w:name w:val="header"/>
    <w:basedOn w:val="a"/>
    <w:link w:val="ac"/>
    <w:uiPriority w:val="99"/>
    <w:unhideWhenUsed/>
    <w:rsid w:val="006D64B5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D64B5"/>
  </w:style>
  <w:style w:type="paragraph" w:styleId="ad">
    <w:name w:val="footer"/>
    <w:basedOn w:val="a"/>
    <w:link w:val="ae"/>
    <w:uiPriority w:val="99"/>
    <w:unhideWhenUsed/>
    <w:rsid w:val="006D64B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D64B5"/>
  </w:style>
  <w:style w:type="table" w:customStyle="1" w:styleId="100">
    <w:name w:val="10"/>
    <w:basedOn w:val="TableNormal2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">
    <w:name w:val="9"/>
    <w:basedOn w:val="TableNormal2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">
    <w:name w:val="8"/>
    <w:basedOn w:val="TableNormal2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7"/>
    <w:basedOn w:val="TableNormal2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">
    <w:name w:val="6"/>
    <w:basedOn w:val="TableNormal2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">
    <w:name w:val="5"/>
    <w:basedOn w:val="TableNormal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">
    <w:name w:val="4"/>
    <w:basedOn w:val="TableNormal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0">
    <w:name w:val="3"/>
    <w:basedOn w:val="TableNormal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0">
    <w:name w:val="2"/>
    <w:basedOn w:val="TableNormal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1"/>
    <w:basedOn w:val="TableNormal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03282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32827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18705E"/>
    <w:pPr>
      <w:spacing w:after="60"/>
      <w:ind w:firstLine="567"/>
      <w:jc w:val="both"/>
    </w:pPr>
    <w:rPr>
      <w:rFonts w:eastAsia="Times New Roman"/>
      <w:sz w:val="20"/>
      <w:szCs w:val="20"/>
    </w:rPr>
  </w:style>
  <w:style w:type="paragraph" w:customStyle="1" w:styleId="tkGrif">
    <w:name w:val="_Гриф (tkGrif)"/>
    <w:basedOn w:val="a"/>
    <w:rsid w:val="00871442"/>
    <w:pPr>
      <w:spacing w:after="60"/>
      <w:jc w:val="center"/>
    </w:pPr>
    <w:rPr>
      <w:rFonts w:eastAsia="Times New Roman"/>
      <w:sz w:val="20"/>
      <w:szCs w:val="20"/>
    </w:rPr>
  </w:style>
  <w:style w:type="paragraph" w:customStyle="1" w:styleId="tkNazvanie">
    <w:name w:val="_Название (tkNazvanie)"/>
    <w:basedOn w:val="a"/>
    <w:rsid w:val="00871442"/>
    <w:pPr>
      <w:spacing w:before="400" w:after="400"/>
      <w:ind w:left="1134" w:right="1134"/>
      <w:jc w:val="center"/>
    </w:pPr>
    <w:rPr>
      <w:rFonts w:eastAsia="Times New Roman"/>
      <w:b/>
      <w:bCs/>
      <w:sz w:val="24"/>
      <w:szCs w:val="24"/>
    </w:rPr>
  </w:style>
  <w:style w:type="paragraph" w:customStyle="1" w:styleId="tkTablica">
    <w:name w:val="_Текст таблицы (tkTablica)"/>
    <w:basedOn w:val="a"/>
    <w:rsid w:val="003D6484"/>
    <w:pPr>
      <w:spacing w:after="60"/>
    </w:pPr>
    <w:rPr>
      <w:rFonts w:eastAsia="Times New Roman"/>
      <w:sz w:val="20"/>
      <w:szCs w:val="20"/>
    </w:rPr>
  </w:style>
  <w:style w:type="paragraph" w:customStyle="1" w:styleId="tkZagolovok3">
    <w:name w:val="_Заголовок Глава (tkZagolovok3)"/>
    <w:basedOn w:val="a"/>
    <w:rsid w:val="002041F2"/>
    <w:pPr>
      <w:spacing w:before="200" w:after="200"/>
      <w:ind w:left="1134" w:right="1134"/>
      <w:jc w:val="center"/>
    </w:pPr>
    <w:rPr>
      <w:rFonts w:eastAsia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3">
    <w:name w:val="Table Normal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a5">
    <w:name w:val="annotation text"/>
    <w:basedOn w:val="a"/>
    <w:link w:val="a6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Pr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8">
    <w:name w:val="List Paragraph"/>
    <w:basedOn w:val="a"/>
    <w:uiPriority w:val="34"/>
    <w:qFormat/>
    <w:rsid w:val="002E0FE6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496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_"/>
    <w:basedOn w:val="a0"/>
    <w:link w:val="10"/>
    <w:rsid w:val="002B27DA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paragraph" w:customStyle="1" w:styleId="10">
    <w:name w:val="Основной текст1"/>
    <w:basedOn w:val="a"/>
    <w:link w:val="aa"/>
    <w:rsid w:val="002B27DA"/>
    <w:pPr>
      <w:widowControl w:val="0"/>
      <w:shd w:val="clear" w:color="auto" w:fill="FFFFFF"/>
      <w:spacing w:line="240" w:lineRule="auto"/>
      <w:ind w:firstLine="400"/>
    </w:pPr>
    <w:rPr>
      <w:rFonts w:ascii="Times New Roman" w:eastAsia="Times New Roman" w:hAnsi="Times New Roman" w:cs="Times New Roman"/>
      <w:sz w:val="30"/>
      <w:szCs w:val="30"/>
    </w:rPr>
  </w:style>
  <w:style w:type="paragraph" w:styleId="ab">
    <w:name w:val="header"/>
    <w:basedOn w:val="a"/>
    <w:link w:val="ac"/>
    <w:uiPriority w:val="99"/>
    <w:unhideWhenUsed/>
    <w:rsid w:val="006D64B5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D64B5"/>
  </w:style>
  <w:style w:type="paragraph" w:styleId="ad">
    <w:name w:val="footer"/>
    <w:basedOn w:val="a"/>
    <w:link w:val="ae"/>
    <w:uiPriority w:val="99"/>
    <w:unhideWhenUsed/>
    <w:rsid w:val="006D64B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6D64B5"/>
  </w:style>
  <w:style w:type="table" w:customStyle="1" w:styleId="100">
    <w:name w:val="10"/>
    <w:basedOn w:val="TableNormal2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">
    <w:name w:val="9"/>
    <w:basedOn w:val="TableNormal2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">
    <w:name w:val="8"/>
    <w:basedOn w:val="TableNormal2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7"/>
    <w:basedOn w:val="TableNormal2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">
    <w:name w:val="6"/>
    <w:basedOn w:val="TableNormal2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">
    <w:name w:val="5"/>
    <w:basedOn w:val="TableNormal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">
    <w:name w:val="4"/>
    <w:basedOn w:val="TableNormal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0">
    <w:name w:val="3"/>
    <w:basedOn w:val="TableNormal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0">
    <w:name w:val="2"/>
    <w:basedOn w:val="TableNormal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">
    <w:name w:val="1"/>
    <w:basedOn w:val="TableNormal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03282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32827"/>
    <w:rPr>
      <w:rFonts w:ascii="Tahoma" w:hAnsi="Tahoma" w:cs="Tahoma"/>
      <w:sz w:val="16"/>
      <w:szCs w:val="16"/>
    </w:rPr>
  </w:style>
  <w:style w:type="paragraph" w:customStyle="1" w:styleId="tkTekst">
    <w:name w:val="_Текст обычный (tkTekst)"/>
    <w:basedOn w:val="a"/>
    <w:rsid w:val="0018705E"/>
    <w:pPr>
      <w:spacing w:after="60"/>
      <w:ind w:firstLine="567"/>
      <w:jc w:val="both"/>
    </w:pPr>
    <w:rPr>
      <w:rFonts w:eastAsia="Times New Roman"/>
      <w:sz w:val="20"/>
      <w:szCs w:val="20"/>
    </w:rPr>
  </w:style>
  <w:style w:type="paragraph" w:customStyle="1" w:styleId="tkGrif">
    <w:name w:val="_Гриф (tkGrif)"/>
    <w:basedOn w:val="a"/>
    <w:rsid w:val="00871442"/>
    <w:pPr>
      <w:spacing w:after="60"/>
      <w:jc w:val="center"/>
    </w:pPr>
    <w:rPr>
      <w:rFonts w:eastAsia="Times New Roman"/>
      <w:sz w:val="20"/>
      <w:szCs w:val="20"/>
    </w:rPr>
  </w:style>
  <w:style w:type="paragraph" w:customStyle="1" w:styleId="tkNazvanie">
    <w:name w:val="_Название (tkNazvanie)"/>
    <w:basedOn w:val="a"/>
    <w:rsid w:val="00871442"/>
    <w:pPr>
      <w:spacing w:before="400" w:after="400"/>
      <w:ind w:left="1134" w:right="1134"/>
      <w:jc w:val="center"/>
    </w:pPr>
    <w:rPr>
      <w:rFonts w:eastAsia="Times New Roman"/>
      <w:b/>
      <w:bCs/>
      <w:sz w:val="24"/>
      <w:szCs w:val="24"/>
    </w:rPr>
  </w:style>
  <w:style w:type="paragraph" w:customStyle="1" w:styleId="tkTablica">
    <w:name w:val="_Текст таблицы (tkTablica)"/>
    <w:basedOn w:val="a"/>
    <w:rsid w:val="003D6484"/>
    <w:pPr>
      <w:spacing w:after="60"/>
    </w:pPr>
    <w:rPr>
      <w:rFonts w:eastAsia="Times New Roman"/>
      <w:sz w:val="20"/>
      <w:szCs w:val="20"/>
    </w:rPr>
  </w:style>
  <w:style w:type="paragraph" w:customStyle="1" w:styleId="tkZagolovok3">
    <w:name w:val="_Заголовок Глава (tkZagolovok3)"/>
    <w:basedOn w:val="a"/>
    <w:rsid w:val="002041F2"/>
    <w:pPr>
      <w:spacing w:before="200" w:after="200"/>
      <w:ind w:left="1134" w:right="1134"/>
      <w:jc w:val="center"/>
    </w:pPr>
    <w:rPr>
      <w:rFonts w:eastAsia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60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microsoft.com/office/2011/relationships/commentsExtended" Target="commentsExtended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C37"/>
    <w:rsid w:val="00FF4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D5E171A2EBB4355B2399878891DD220">
    <w:name w:val="ED5E171A2EBB4355B2399878891DD220"/>
    <w:rsid w:val="00FF4C3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D5E171A2EBB4355B2399878891DD220">
    <w:name w:val="ED5E171A2EBB4355B2399878891DD220"/>
    <w:rsid w:val="00FF4C3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h2hNH3roUIJB5mbJQ5nOQBfNyDQ==">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4513501-785C-48C0-B944-00F8C468F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2030</TotalTime>
  <Pages>1</Pages>
  <Words>11447</Words>
  <Characters>65252</Characters>
  <Application>Microsoft Office Word</Application>
  <DocSecurity>0</DocSecurity>
  <Lines>543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76546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Айпери Сейдибакасова</cp:lastModifiedBy>
  <cp:revision>185</cp:revision>
  <cp:lastPrinted>2022-05-30T10:10:00Z</cp:lastPrinted>
  <dcterms:created xsi:type="dcterms:W3CDTF">2021-07-24T08:23:00Z</dcterms:created>
  <dcterms:modified xsi:type="dcterms:W3CDTF">2022-05-30T10:49:00Z</dcterms:modified>
</cp:coreProperties>
</file>